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on Thu Oct  4 20:46:33 2018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@author: Uchiha Madara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Note! : Please read comments!!!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scipy.fftpack import rfft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#Below function is for l1 of length 50.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 donot understand the relation between length of l1 and n. (Order of fft)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spectral_energy(l1):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 = 16 #Assuming Window size of 50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rfft(l1,n)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 = abs(Y/n)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 = P[1 : ( (n//2)+1 )] # double // to get integer equivalent.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energy = np.sum(np.power(P,2))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energy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