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6"/>
        <w:gridCol w:w="1818"/>
        <w:gridCol w:w="2010"/>
        <w:gridCol w:w="1722"/>
        <w:gridCol w:w="1147"/>
        <w:gridCol w:w="1818"/>
        <w:gridCol w:w="1626"/>
        <w:gridCol w:w="1147"/>
        <w:gridCol w:w="1340"/>
        <w:gridCol w:w="1626"/>
      </w:tblGrid>
      <w:tr w:rsidR="00087F44" w:rsidRPr="00F70B9D" w:rsidTr="00F70B9D">
        <w:trPr>
          <w:trHeight w:val="768"/>
          <w:jc w:val="center"/>
        </w:trPr>
        <w:tc>
          <w:tcPr>
            <w:tcW w:w="1176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Date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Equipment Name</w:t>
            </w:r>
          </w:p>
        </w:tc>
        <w:tc>
          <w:tcPr>
            <w:tcW w:w="2010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Equipment</w:t>
            </w:r>
          </w:p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ID No.</w:t>
            </w:r>
          </w:p>
        </w:tc>
        <w:tc>
          <w:tcPr>
            <w:tcW w:w="1722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1674"/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Replacement of</w:t>
            </w:r>
          </w:p>
        </w:tc>
        <w:tc>
          <w:tcPr>
            <w:tcW w:w="1147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Done By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Verified By (HOD / Designee)</w:t>
            </w:r>
          </w:p>
        </w:tc>
        <w:tc>
          <w:tcPr>
            <w:tcW w:w="1626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Destruction</w:t>
            </w:r>
          </w:p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of</w:t>
            </w:r>
          </w:p>
        </w:tc>
        <w:tc>
          <w:tcPr>
            <w:tcW w:w="1147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Done By</w:t>
            </w:r>
          </w:p>
        </w:tc>
        <w:tc>
          <w:tcPr>
            <w:tcW w:w="1340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Verified By (QA)</w:t>
            </w:r>
          </w:p>
        </w:tc>
        <w:tc>
          <w:tcPr>
            <w:tcW w:w="1626" w:type="dxa"/>
            <w:shd w:val="clear" w:color="auto" w:fill="auto"/>
            <w:vAlign w:val="center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jc w:val="center"/>
              <w:rPr>
                <w:rFonts w:eastAsia="Arial"/>
                <w:b/>
                <w:sz w:val="24"/>
                <w:szCs w:val="24"/>
              </w:rPr>
            </w:pPr>
            <w:r w:rsidRPr="00F70B9D">
              <w:rPr>
                <w:rFonts w:eastAsia="Arial"/>
                <w:b/>
                <w:sz w:val="24"/>
                <w:szCs w:val="24"/>
              </w:rPr>
              <w:t>Remark</w:t>
            </w: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  <w:p w:rsidR="00087F44" w:rsidRPr="00F70B9D" w:rsidRDefault="00087F44" w:rsidP="00054CF6">
            <w:pPr>
              <w:jc w:val="center"/>
              <w:rPr>
                <w:rFonts w:eastAsia="Arial"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087F44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087F44" w:rsidRPr="00F70B9D" w:rsidRDefault="00087F44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F70B9D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F70B9D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F70B9D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F70B9D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  <w:tr w:rsidR="00F70B9D" w:rsidRPr="00F70B9D" w:rsidTr="00F70B9D">
        <w:trPr>
          <w:trHeight w:val="590"/>
          <w:jc w:val="center"/>
        </w:trPr>
        <w:tc>
          <w:tcPr>
            <w:tcW w:w="117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201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722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818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340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auto"/>
          </w:tcPr>
          <w:p w:rsidR="00F70B9D" w:rsidRPr="00F70B9D" w:rsidRDefault="00F70B9D" w:rsidP="00054CF6">
            <w:pPr>
              <w:pStyle w:val="Normalb6f989a2-6b88-4c51-bb59-0f4ae23332de"/>
              <w:tabs>
                <w:tab w:val="left" w:pos="2070"/>
              </w:tabs>
              <w:rPr>
                <w:rFonts w:eastAsia="Arial"/>
                <w:b/>
                <w:sz w:val="24"/>
                <w:szCs w:val="24"/>
              </w:rPr>
            </w:pPr>
          </w:p>
        </w:tc>
      </w:tr>
    </w:tbl>
    <w:p w:rsidR="00087F44" w:rsidRPr="00F70B9D" w:rsidRDefault="00087F44" w:rsidP="00087F44">
      <w:pPr>
        <w:pStyle w:val="Normalb6f989a2-6b88-4c51-bb59-0f4ae23332de"/>
        <w:spacing w:line="360" w:lineRule="auto"/>
        <w:rPr>
          <w:rFonts w:eastAsia="Arial"/>
          <w:sz w:val="24"/>
          <w:szCs w:val="24"/>
        </w:rPr>
      </w:pPr>
      <w:r w:rsidRPr="00F70B9D">
        <w:rPr>
          <w:rFonts w:eastAsia="Arial"/>
          <w:b/>
          <w:sz w:val="24"/>
          <w:szCs w:val="24"/>
          <w:u w:val="single"/>
        </w:rPr>
        <w:t>Note:</w:t>
      </w:r>
      <w:r w:rsidRPr="00F70B9D">
        <w:rPr>
          <w:sz w:val="24"/>
          <w:szCs w:val="24"/>
        </w:rPr>
        <w:t xml:space="preserve">  </w:t>
      </w:r>
      <w:r w:rsidRPr="00F70B9D">
        <w:rPr>
          <w:rFonts w:eastAsia="Arial"/>
          <w:sz w:val="24"/>
          <w:szCs w:val="24"/>
        </w:rPr>
        <w:t xml:space="preserve">A. Frequency of replacement of filter bag – Half Yearly and / or as and when required. </w:t>
      </w:r>
    </w:p>
    <w:p w:rsidR="005219BF" w:rsidRPr="00F70B9D" w:rsidRDefault="00087F44" w:rsidP="00087F44">
      <w:pPr>
        <w:pStyle w:val="Normalb6f989a2-6b88-4c51-bb59-0f4ae23332de"/>
        <w:spacing w:line="360" w:lineRule="auto"/>
        <w:rPr>
          <w:rFonts w:eastAsia="Arial"/>
          <w:sz w:val="24"/>
          <w:szCs w:val="24"/>
        </w:rPr>
      </w:pPr>
      <w:r w:rsidRPr="00F70B9D">
        <w:rPr>
          <w:rFonts w:eastAsia="Arial"/>
          <w:sz w:val="24"/>
          <w:szCs w:val="24"/>
        </w:rPr>
        <w:t xml:space="preserve">           B. Frequency of replacement of HEPA filter – After 2 Years and / or as and when required</w:t>
      </w:r>
    </w:p>
    <w:sectPr w:rsidR="005219BF" w:rsidRPr="00F70B9D" w:rsidSect="00F70B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2330" w:right="720" w:bottom="851" w:left="1009" w:header="1009" w:footer="62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615" w:rsidRDefault="00B16615">
      <w:r>
        <w:separator/>
      </w:r>
    </w:p>
  </w:endnote>
  <w:endnote w:type="continuationSeparator" w:id="0">
    <w:p w:rsidR="00B16615" w:rsidRDefault="00B1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42" w:rsidRDefault="00B07F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25527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70B9D" w:rsidRDefault="00F70B9D">
            <w:pPr>
              <w:pStyle w:val="Footer"/>
              <w:jc w:val="center"/>
            </w:pPr>
            <w:r w:rsidRPr="00F70B9D">
              <w:rPr>
                <w:sz w:val="24"/>
                <w:szCs w:val="24"/>
              </w:rPr>
              <w:t xml:space="preserve">Page </w:t>
            </w:r>
            <w:r w:rsidRPr="00F70B9D">
              <w:rPr>
                <w:b/>
                <w:bCs/>
                <w:sz w:val="24"/>
                <w:szCs w:val="24"/>
              </w:rPr>
              <w:fldChar w:fldCharType="begin"/>
            </w:r>
            <w:r w:rsidRPr="00F70B9D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F70B9D">
              <w:rPr>
                <w:b/>
                <w:bCs/>
                <w:sz w:val="24"/>
                <w:szCs w:val="24"/>
              </w:rPr>
              <w:fldChar w:fldCharType="separate"/>
            </w:r>
            <w:r w:rsidR="00F70F43">
              <w:rPr>
                <w:b/>
                <w:bCs/>
                <w:noProof/>
                <w:sz w:val="24"/>
                <w:szCs w:val="24"/>
              </w:rPr>
              <w:t>1</w:t>
            </w:r>
            <w:r w:rsidRPr="00F70B9D">
              <w:rPr>
                <w:b/>
                <w:bCs/>
                <w:sz w:val="24"/>
                <w:szCs w:val="24"/>
              </w:rPr>
              <w:fldChar w:fldCharType="end"/>
            </w:r>
            <w:r w:rsidRPr="00F70B9D">
              <w:rPr>
                <w:sz w:val="24"/>
                <w:szCs w:val="24"/>
              </w:rPr>
              <w:t xml:space="preserve"> of </w:t>
            </w:r>
            <w:r w:rsidRPr="00F70B9D">
              <w:rPr>
                <w:b/>
                <w:bCs/>
                <w:sz w:val="24"/>
                <w:szCs w:val="24"/>
              </w:rPr>
              <w:fldChar w:fldCharType="begin"/>
            </w:r>
            <w:r w:rsidRPr="00F70B9D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F70B9D">
              <w:rPr>
                <w:b/>
                <w:bCs/>
                <w:sz w:val="24"/>
                <w:szCs w:val="24"/>
              </w:rPr>
              <w:fldChar w:fldCharType="separate"/>
            </w:r>
            <w:r w:rsidR="00F70F43">
              <w:rPr>
                <w:b/>
                <w:bCs/>
                <w:noProof/>
                <w:sz w:val="24"/>
                <w:szCs w:val="24"/>
              </w:rPr>
              <w:t>1</w:t>
            </w:r>
            <w:r w:rsidRPr="00F70B9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42" w:rsidRDefault="00B07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615" w:rsidRDefault="00B16615">
      <w:r>
        <w:separator/>
      </w:r>
    </w:p>
  </w:footnote>
  <w:footnote w:type="continuationSeparator" w:id="0">
    <w:p w:rsidR="00B16615" w:rsidRDefault="00B16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42" w:rsidRDefault="00B07F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40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60" w:type="dxa"/>
        <w:bottom w:w="60" w:type="dxa"/>
      </w:tblCellMar>
      <w:tblLook w:val="04A0" w:firstRow="1" w:lastRow="0" w:firstColumn="1" w:lastColumn="0" w:noHBand="0" w:noVBand="1"/>
    </w:tblPr>
    <w:tblGrid>
      <w:gridCol w:w="7493"/>
      <w:gridCol w:w="7910"/>
    </w:tblGrid>
    <w:tr w:rsidR="00F70B9D" w:rsidRPr="00AC72FF" w:rsidTr="00B07F42">
      <w:trPr>
        <w:trHeight w:val="699"/>
      </w:trPr>
      <w:tc>
        <w:tcPr>
          <w:tcW w:w="7493" w:type="dxa"/>
          <w:shd w:val="clear" w:color="auto" w:fill="auto"/>
        </w:tcPr>
        <w:p w:rsidR="00F70B9D" w:rsidRPr="00AC72FF" w:rsidRDefault="00F70B9D" w:rsidP="00F70B9D">
          <w:pPr>
            <w:spacing w:before="120"/>
            <w:ind w:right="57"/>
            <w:rPr>
              <w:szCs w:val="24"/>
            </w:rPr>
          </w:pPr>
          <w:r w:rsidRPr="00AC72FF">
            <w:rPr>
              <w:noProof/>
              <w:szCs w:val="24"/>
              <w:lang w:val="en-IN" w:eastAsia="en-IN"/>
            </w:rPr>
            <w:drawing>
              <wp:inline distT="0" distB="0" distL="0" distR="0" wp14:anchorId="56D4E261" wp14:editId="3FFD8ED6">
                <wp:extent cx="2400300" cy="400050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10" w:type="dxa"/>
          <w:shd w:val="clear" w:color="auto" w:fill="auto"/>
          <w:vAlign w:val="center"/>
        </w:tcPr>
        <w:p w:rsidR="00F70B9D" w:rsidRPr="00AC72FF" w:rsidRDefault="00F70B9D" w:rsidP="00F70B9D">
          <w:pPr>
            <w:spacing w:before="100" w:beforeAutospacing="1" w:after="480"/>
            <w:jc w:val="center"/>
            <w:rPr>
              <w:szCs w:val="24"/>
            </w:rPr>
          </w:pPr>
          <w:r w:rsidRPr="00AC72FF">
            <w:rPr>
              <w:b/>
              <w:sz w:val="28"/>
              <w:szCs w:val="24"/>
            </w:rPr>
            <w:t>SHILPA MEDICARE LIMITED</w:t>
          </w:r>
        </w:p>
      </w:tc>
    </w:tr>
    <w:tr w:rsidR="00F70B9D" w:rsidRPr="00AC72FF" w:rsidTr="00B07F42">
      <w:trPr>
        <w:trHeight w:val="277"/>
      </w:trPr>
      <w:tc>
        <w:tcPr>
          <w:tcW w:w="15403" w:type="dxa"/>
          <w:gridSpan w:val="2"/>
          <w:shd w:val="clear" w:color="auto" w:fill="auto"/>
          <w:vAlign w:val="center"/>
        </w:tcPr>
        <w:p w:rsidR="00F70B9D" w:rsidRPr="00F70B9D" w:rsidRDefault="00F70B9D" w:rsidP="00F70B9D">
          <w:pPr>
            <w:jc w:val="center"/>
            <w:rPr>
              <w:b/>
              <w:sz w:val="24"/>
              <w:szCs w:val="24"/>
            </w:rPr>
          </w:pPr>
          <w:r w:rsidRPr="00F70B9D">
            <w:rPr>
              <w:b/>
              <w:color w:val="000000" w:themeColor="text1"/>
              <w:sz w:val="24"/>
              <w:szCs w:val="24"/>
              <w:shd w:val="clear" w:color="auto" w:fill="F3FBFE"/>
            </w:rPr>
            <w:t>REPLACEMENT AND DESTRUCTION RECORD OF FILTER BAG AND HEPA FILTER</w:t>
          </w:r>
        </w:p>
      </w:tc>
    </w:tr>
    <w:tr w:rsidR="00F70B9D" w:rsidRPr="00AC72FF" w:rsidTr="00B07F42">
      <w:trPr>
        <w:trHeight w:val="65"/>
      </w:trPr>
      <w:tc>
        <w:tcPr>
          <w:tcW w:w="7493" w:type="dxa"/>
          <w:shd w:val="clear" w:color="auto" w:fill="auto"/>
          <w:vAlign w:val="center"/>
        </w:tcPr>
        <w:p w:rsidR="00F70B9D" w:rsidRPr="00F70B9D" w:rsidRDefault="00F70B9D" w:rsidP="00F70B9D">
          <w:pPr>
            <w:rPr>
              <w:sz w:val="24"/>
              <w:szCs w:val="24"/>
            </w:rPr>
          </w:pPr>
          <w:r w:rsidRPr="00F70B9D">
            <w:rPr>
              <w:sz w:val="24"/>
              <w:szCs w:val="24"/>
              <w:lang w:val="en-IN" w:eastAsia="en-IN"/>
            </w:rPr>
            <w:t xml:space="preserve">Document Number: </w:t>
          </w:r>
          <w:r w:rsidR="00B07F42">
            <w:rPr>
              <w:rFonts w:eastAsiaTheme="minorHAnsi"/>
              <w:sz w:val="24"/>
              <w:szCs w:val="24"/>
            </w:rPr>
            <w:t>SMLJ/WHD/SOP-OPC/013/F02-02</w:t>
          </w:r>
          <w:bookmarkStart w:id="0" w:name="_GoBack"/>
          <w:bookmarkEnd w:id="0"/>
        </w:p>
      </w:tc>
      <w:tc>
        <w:tcPr>
          <w:tcW w:w="7910" w:type="dxa"/>
          <w:shd w:val="clear" w:color="auto" w:fill="auto"/>
          <w:vAlign w:val="center"/>
        </w:tcPr>
        <w:p w:rsidR="00F70B9D" w:rsidRPr="00F70B9D" w:rsidRDefault="00F70B9D" w:rsidP="00F70B9D">
          <w:pPr>
            <w:rPr>
              <w:sz w:val="24"/>
              <w:szCs w:val="24"/>
            </w:rPr>
          </w:pPr>
          <w:r w:rsidRPr="00F70B9D">
            <w:rPr>
              <w:sz w:val="24"/>
              <w:szCs w:val="24"/>
              <w:lang w:val="en-IN" w:eastAsia="en-IN"/>
            </w:rPr>
            <w:t>Document Type: Formats</w:t>
          </w:r>
        </w:p>
      </w:tc>
    </w:tr>
  </w:tbl>
  <w:p w:rsidR="00F70B9D" w:rsidRDefault="00F70B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42" w:rsidRDefault="00B07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6B2D"/>
    <w:multiLevelType w:val="multilevel"/>
    <w:tmpl w:val="270C852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4043C"/>
    <w:multiLevelType w:val="multilevel"/>
    <w:tmpl w:val="ED381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A5CDC"/>
    <w:multiLevelType w:val="multilevel"/>
    <w:tmpl w:val="846A54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F4BCF"/>
    <w:multiLevelType w:val="multilevel"/>
    <w:tmpl w:val="687E2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46577"/>
    <w:multiLevelType w:val="multilevel"/>
    <w:tmpl w:val="CC8820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715FD"/>
    <w:multiLevelType w:val="multilevel"/>
    <w:tmpl w:val="AAF05F2A"/>
    <w:lvl w:ilvl="0">
      <w:start w:val="1"/>
      <w:numFmt w:val="decimal"/>
      <w:lvlText w:val="%1.0"/>
      <w:lvlJc w:val="left"/>
      <w:pPr>
        <w:tabs>
          <w:tab w:val="num" w:pos="900"/>
        </w:tabs>
        <w:ind w:left="900" w:hanging="720"/>
      </w:pPr>
      <w:rPr>
        <w:rFonts w:ascii="Arial" w:eastAsia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2610"/>
        </w:tabs>
        <w:ind w:left="2610" w:hanging="720"/>
      </w:pPr>
      <w:rPr>
        <w:rFonts w:ascii="Arial" w:eastAsia="Arial" w:hAnsi="Arial" w:cs="Arial" w:hint="default"/>
        <w:b w:val="0"/>
        <w:i w:val="0"/>
        <w:color w:val="000000"/>
        <w:sz w:val="22"/>
        <w:szCs w:val="22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ascii="Arial" w:eastAsia="Arial" w:hAnsi="Arial" w:cs="Arial" w:hint="default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abstractNum w:abstractNumId="6" w15:restartNumberingAfterBreak="0">
    <w:nsid w:val="7AB41C7C"/>
    <w:multiLevelType w:val="multilevel"/>
    <w:tmpl w:val="2D5C6D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BF"/>
    <w:rsid w:val="00087F44"/>
    <w:rsid w:val="003B421C"/>
    <w:rsid w:val="005219BF"/>
    <w:rsid w:val="00544430"/>
    <w:rsid w:val="00871A7A"/>
    <w:rsid w:val="0092615A"/>
    <w:rsid w:val="00B07F42"/>
    <w:rsid w:val="00B16615"/>
    <w:rsid w:val="00D150DC"/>
    <w:rsid w:val="00F70B9D"/>
    <w:rsid w:val="00F7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FFBC3C"/>
  <w15:docId w15:val="{6C2AA77C-B0BC-49E3-81E0-74B8AE8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b6f989a2-6b88-4c51-bb59-0f4ae23332de"/>
    <w:next w:val="Normal"/>
    <w:qFormat/>
    <w:pPr>
      <w:keepNext/>
      <w:ind w:left="-90" w:right="-108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b6f989a2-6b88-4c51-bb59-0f4ae23332de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b6f989a2-6b88-4c51-bb59-0f4ae23332de"/>
    <w:next w:val="Normal"/>
    <w:qFormat/>
    <w:pPr>
      <w:keepNext/>
      <w:ind w:right="12"/>
      <w:jc w:val="center"/>
      <w:outlineLvl w:val="6"/>
    </w:pPr>
    <w:rPr>
      <w:b/>
      <w:bCs/>
      <w:kern w:val="28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next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3">
    <w:name w:val="Body Text Indent 3"/>
    <w:basedOn w:val="Normal"/>
    <w:pPr>
      <w:ind w:left="1440"/>
      <w:jc w:val="both"/>
    </w:pPr>
    <w:rPr>
      <w:sz w:val="28"/>
    </w:rPr>
  </w:style>
  <w:style w:type="paragraph" w:styleId="BodyText2">
    <w:name w:val="Body Text 2"/>
    <w:basedOn w:val="Normal"/>
    <w:next w:val="Normal"/>
    <w:rPr>
      <w:sz w:val="28"/>
    </w:rPr>
  </w:style>
  <w:style w:type="paragraph" w:styleId="BodyText">
    <w:name w:val="Body Text"/>
    <w:basedOn w:val="Normal"/>
    <w:pPr>
      <w:spacing w:after="12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efaultText1">
    <w:name w:val="Default Text:1"/>
    <w:basedOn w:val="Normal"/>
    <w:next w:val="Normal"/>
    <w:rPr>
      <w:sz w:val="24"/>
    </w:rPr>
  </w:style>
  <w:style w:type="character" w:customStyle="1" w:styleId="Heading6Char">
    <w:name w:val="Heading 6 Char"/>
    <w:basedOn w:val="DefaultParagraphFont"/>
    <w:link w:val="Heading6"/>
    <w:rPr>
      <w:rFonts w:eastAsia="Times New Roman"/>
      <w:b/>
      <w:bCs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Times New Roman"/>
    </w:rPr>
  </w:style>
  <w:style w:type="paragraph" w:styleId="BalloonText">
    <w:name w:val="Balloon Text"/>
    <w:basedOn w:val="Normal"/>
    <w:link w:val="BalloonTextChar"/>
    <w:rPr>
      <w:rFonts w:ascii="Tahoma" w:eastAsia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rPr>
      <w:rFonts w:eastAsia="Times New Roman"/>
    </w:rPr>
  </w:style>
  <w:style w:type="character" w:styleId="Emphasis">
    <w:name w:val="Emphasis"/>
    <w:basedOn w:val="DefaultParagraphFont"/>
    <w:qFormat/>
    <w:rPr>
      <w:i/>
      <w:iCs/>
    </w:rPr>
  </w:style>
  <w:style w:type="paragraph" w:customStyle="1" w:styleId="Revision1">
    <w:name w:val="Revision1"/>
    <w:semiHidden/>
    <w:rPr>
      <w:lang w:val="en-US"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  <w:rPr>
      <w:sz w:val="24"/>
      <w:szCs w:val="24"/>
    </w:rPr>
  </w:style>
  <w:style w:type="paragraph" w:customStyle="1" w:styleId="customstyle">
    <w:name w:val="custom_style"/>
    <w:basedOn w:val="Normal"/>
    <w:next w:val="Normal"/>
    <w:rPr>
      <w:rFonts w:ascii="Arial" w:eastAsia="Arial" w:hAnsi="Arial" w:cs="Arial"/>
    </w:rPr>
  </w:style>
  <w:style w:type="paragraph" w:customStyle="1" w:styleId="Normalb6f989a2-6b88-4c51-bb59-0f4ae23332de">
    <w:name w:val="Normal_b6f989a2-6b88-4c51-bb59-0f4ae23332de"/>
    <w:qFormat/>
    <w:rPr>
      <w:lang w:val="en-US" w:eastAsia="en-US"/>
    </w:rPr>
  </w:style>
  <w:style w:type="paragraph" w:customStyle="1" w:styleId="ListParagraphc81fc6eb-faf1-41f1-a8d8-c572865fae22">
    <w:name w:val="List Paragraph_c81fc6eb-faf1-41f1-a8d8-c572865fae22"/>
    <w:basedOn w:val="Normalb6f989a2-6b88-4c51-bb59-0f4ae23332de"/>
    <w:qFormat/>
    <w:pPr>
      <w:ind w:left="720"/>
    </w:pPr>
  </w:style>
  <w:style w:type="paragraph" w:customStyle="1" w:styleId="DefaultText181d31cb0-2409-40c5-b879-66d7da5ccb47">
    <w:name w:val="Default Text:1_81d31cb0-2409-40c5-b879-66d7da5ccb47"/>
    <w:basedOn w:val="Normalb6f989a2-6b88-4c51-bb59-0f4ae23332de"/>
    <w:next w:val="Normal"/>
    <w:rPr>
      <w:sz w:val="24"/>
    </w:rPr>
  </w:style>
  <w:style w:type="table" w:customStyle="1" w:styleId="NormalTable525b126f-a456-4459-9f2a-9dccc15c2969">
    <w:name w:val="Normal Table_525b126f-a456-4459-9f2a-9dccc15c2969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554d2e0-f162-41fd-b666-a45c3662aa2c">
    <w:name w:val="Table Grid_5554d2e0-f162-41fd-b666-a45c3662aa2c"/>
    <w:basedOn w:val="NormalTable525b126f-a456-4459-9f2a-9dccc15c2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1b0a133c-bb97-435d-8817-d63508450b30">
    <w:name w:val="custom_style_1b0a133c-bb97-435d-8817-d63508450b30"/>
    <w:basedOn w:val="Normalb6f989a2-6b88-4c51-bb59-0f4ae23332de"/>
    <w:next w:val="Normal"/>
    <w:rPr>
      <w:rFonts w:ascii="Arial" w:eastAsia="Arial" w:hAnsi="Arial" w:cs="Arial"/>
    </w:rPr>
  </w:style>
  <w:style w:type="table" w:customStyle="1" w:styleId="NormalTable3a054028-268a-40a5-baba-8919688c2802">
    <w:name w:val="Normal Table_3a054028-268a-40a5-baba-8919688c280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101bb4c-e04d-4981-830a-6140ba87e9cc">
    <w:name w:val="Table Grid_3101bb4c-e04d-4981-830a-6140ba87e9cc"/>
    <w:basedOn w:val="NormalTable3a054028-268a-40a5-baba-8919688c28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ecebe4a6-34de-4188-9979-319f5fcfd842">
    <w:name w:val="Normal Table_ecebe4a6-34de-4188-9979-319f5fcfd84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e6da9e6-acf7-4f48-a394-1336d8457a70">
    <w:name w:val="Table Grid_8e6da9e6-acf7-4f48-a394-1336d8457a70"/>
    <w:basedOn w:val="NormalTableecebe4a6-34de-4188-9979-319f5fcfd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b6f989a2-6b88-4c51-bb59-0f4ae23332de"/>
    <w:pPr>
      <w:tabs>
        <w:tab w:val="left" w:pos="2160"/>
        <w:tab w:val="left" w:pos="2880"/>
      </w:tabs>
      <w:ind w:left="2880"/>
      <w:jc w:val="both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b6f989a2-6b88-4c51-bb59-0f4ae23332de"/>
    <w:pPr>
      <w:ind w:left="1440"/>
      <w:jc w:val="both"/>
    </w:pPr>
  </w:style>
  <w:style w:type="paragraph" w:styleId="Caption">
    <w:name w:val="caption"/>
    <w:basedOn w:val="Normalb6f989a2-6b88-4c51-bb59-0f4ae23332de"/>
    <w:next w:val="Normal"/>
    <w:qFormat/>
    <w:pPr>
      <w:jc w:val="center"/>
    </w:pPr>
    <w:rPr>
      <w:b/>
    </w:rPr>
  </w:style>
  <w:style w:type="paragraph" w:styleId="Title">
    <w:name w:val="Title"/>
    <w:basedOn w:val="Normalb6f989a2-6b88-4c51-bb59-0f4ae23332de"/>
    <w:qFormat/>
    <w:pPr>
      <w:jc w:val="center"/>
    </w:pPr>
    <w:rPr>
      <w:b/>
    </w:rPr>
  </w:style>
  <w:style w:type="paragraph" w:customStyle="1" w:styleId="CommentText1">
    <w:name w:val="Comment Text1"/>
    <w:basedOn w:val="Normalb6f989a2-6b88-4c51-bb59-0f4ae23332de"/>
    <w:semiHidden/>
  </w:style>
  <w:style w:type="paragraph" w:styleId="Subtitle">
    <w:name w:val="Subtitle"/>
    <w:basedOn w:val="Normalb6f989a2-6b88-4c51-bb59-0f4ae23332de"/>
    <w:qFormat/>
    <w:pPr>
      <w:jc w:val="center"/>
    </w:pPr>
    <w:rPr>
      <w:b/>
      <w:bCs/>
      <w:sz w:val="24"/>
      <w:szCs w:val="24"/>
    </w:rPr>
  </w:style>
  <w:style w:type="table" w:customStyle="1" w:styleId="NormalTablefd82d8df-e8b6-4f95-9869-efd6bf194b23">
    <w:name w:val="Normal Table_fd82d8df-e8b6-4f95-9869-efd6bf194b2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ec03db47-e177-4c49-9f41-2a0f3c50b089">
    <w:name w:val="Table Grid_ec03db47-e177-4c49-9f41-2a0f3c50b089"/>
    <w:basedOn w:val="NormalTablefd82d8df-e8b6-4f95-9869-efd6bf194b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4a89e35b-93e7-46d9-bc19-881811a72b8b">
    <w:name w:val="Normal Table_4a89e35b-93e7-46d9-bc19-881811a72b8b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cca5e146-b548-4e94-99a1-bc7659d13fae">
    <w:name w:val="Table Grid_cca5e146-b548-4e94-99a1-bc7659d13fae"/>
    <w:basedOn w:val="NormalTable4a89e35b-93e7-46d9-bc19-881811a72b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8812c161-c666-4188-8821-00c47612048a">
    <w:name w:val="Normal Table_8812c161-c666-4188-8821-00c47612048a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d088efe-1103-4a45-a1c9-5bf874ccb9e7">
    <w:name w:val="Table Grid_2d088efe-1103-4a45-a1c9-5bf874ccb9e7"/>
    <w:basedOn w:val="NormalTable8812c161-c666-4188-8821-00c476120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3">
    <w:name w:val="Titel3"/>
    <w:basedOn w:val="Normalb6f989a2-6b88-4c51-bb59-0f4ae23332de"/>
    <w:pPr>
      <w:snapToGrid w:val="0"/>
    </w:pPr>
    <w:rPr>
      <w:rFonts w:ascii="Arial" w:eastAsia="Arial" w:hAnsi="Arial" w:cs="Arial"/>
      <w:b/>
      <w:sz w:val="22"/>
      <w:szCs w:val="22"/>
      <w:lang w:val="en-GB" w:eastAsia="de-DE"/>
    </w:rPr>
  </w:style>
  <w:style w:type="paragraph" w:customStyle="1" w:styleId="Normalabbd6cbf-c2ae-4908-959b-5c0e0610ef00">
    <w:name w:val="Normal_abbd6cbf-c2ae-4908-959b-5c0e0610ef00"/>
    <w:next w:val="Normal"/>
    <w:qFormat/>
    <w:rPr>
      <w:rFonts w:ascii="Arial" w:eastAsia="Arial" w:hAnsi="Arial"/>
      <w:sz w:val="24"/>
      <w:lang w:val="en-GB" w:eastAsia="en-US"/>
    </w:rPr>
  </w:style>
  <w:style w:type="table" w:customStyle="1" w:styleId="NormalTabled4326ffb-b3d2-4768-a2e7-8c6360410f4e">
    <w:name w:val="Normal Table_d4326ffb-b3d2-4768-a2e7-8c6360410f4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d6b21410-bb79-4d26-ae79-b2ec28a321aa">
    <w:name w:val="Table Grid_d6b21410-bb79-4d26-ae79-b2ec28a321aa"/>
    <w:basedOn w:val="NormalTabled4326ffb-b3d2-4768-a2e7-8c6360410f4e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ustomstyle90f060f1-7946-477b-bf78-a10afe69ea04">
    <w:name w:val="custom_style_90f060f1-7946-477b-bf78-a10afe69ea04"/>
    <w:basedOn w:val="Normalabbd6cbf-c2ae-4908-959b-5c0e0610ef00"/>
    <w:next w:val="Normal"/>
    <w:rPr>
      <w:rFonts w:cs="Arial"/>
      <w:sz w:val="20"/>
    </w:rPr>
  </w:style>
  <w:style w:type="table" w:customStyle="1" w:styleId="NormalTable420f647d-50fa-4129-9ef5-5664f71838cf">
    <w:name w:val="Normal Table_420f647d-50fa-4129-9ef5-5664f71838cf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315a5da-6abd-457c-aa40-f3f1cff4b2a8">
    <w:name w:val="Table Grid_8315a5da-6abd-457c-aa40-f3f1cff4b2a8"/>
    <w:basedOn w:val="NormalTable420f647d-50fa-4129-9ef5-5664f71838cf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NormalTable6c6142be-9336-4f36-8aeb-f716b25027b8">
    <w:name w:val="Normal Table_6c6142be-9336-4f36-8aeb-f716b25027b8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d4b8069-41f5-45ac-a3d1-73ba9f8c917a">
    <w:name w:val="Table Grid_7d4b8069-41f5-45ac-a3d1-73ba9f8c917a"/>
    <w:basedOn w:val="NormalTable6c6142be-9336-4f36-8aeb-f716b25027b8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Arial" w:eastAsia="Arial" w:hAnsi="Arial"/>
      <w:b/>
      <w:bCs/>
      <w:sz w:val="24"/>
      <w:lang w:val="en-GB"/>
    </w:rPr>
  </w:style>
  <w:style w:type="table" w:customStyle="1" w:styleId="NormalTablea060a93a-4271-43e2-a611-124d773f1f56">
    <w:name w:val="Normal Table_a060a93a-4271-43e2-a611-124d773f1f56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ef7a8f4-aa96-4cbd-8b87-e2bfa7de5eb2">
    <w:name w:val="Table Grid_5ef7a8f4-aa96-4cbd-8b87-e2bfa7de5eb2"/>
    <w:basedOn w:val="NormalTablea060a93a-4271-43e2-a611-124d773f1f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596916ac-e381-4240-bfd0-269ffc3fed55">
    <w:name w:val="Normal Table_596916ac-e381-4240-bfd0-269ffc3fed55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130bedf-17e7-4368-b4b6-23f68f76cb68">
    <w:name w:val="Table Grid_6130bedf-17e7-4368-b4b6-23f68f76cb68"/>
    <w:basedOn w:val="NormalTable596916ac-e381-4240-bfd0-269ffc3fe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2409ce1c-1f7e-4bce-b8e6-0baf9df77668">
    <w:name w:val="Normal Table_2409ce1c-1f7e-4bce-b8e6-0baf9df77668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9760f060-418b-4c36-b299-809d3ac8a77f">
    <w:name w:val="Table Grid_9760f060-418b-4c36-b299-809d3ac8a77f"/>
    <w:basedOn w:val="NormalTable2409ce1c-1f7e-4bce-b8e6-0baf9df77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175b4046-0cd3-4a37-a3ef-1c0833aeee8f">
    <w:name w:val="Normal Table_175b4046-0cd3-4a37-a3ef-1c0833aeee8f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728e08a-0eb7-4418-ba18-ddf9d0fb0806">
    <w:name w:val="Table Grid_2728e08a-0eb7-4418-ba18-ddf9d0fb0806"/>
    <w:basedOn w:val="NormalTable175b4046-0cd3-4a37-a3ef-1c0833aeee8f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NormalTable016c1ba9-1045-4e7a-82fc-0fcba44cbaf9">
    <w:name w:val="Normal Table_016c1ba9-1045-4e7a-82fc-0fcba44cbaf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437db45-4368-419a-ba17-6c7a082a966a">
    <w:name w:val="Table Grid_7437db45-4368-419a-ba17-6c7a082a966a"/>
    <w:basedOn w:val="NormalTable016c1ba9-1045-4e7a-82fc-0fcba44cbaf9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NormalTabled8550453-8068-46b6-8242-656250b59683">
    <w:name w:val="Normal Table_d8550453-8068-46b6-8242-656250b59683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8a1a000-6a08-4258-bf8d-05d90dffdd78">
    <w:name w:val="Table Grid_28a1a000-6a08-4258-bf8d-05d90dffdd78"/>
    <w:basedOn w:val="NormalTabled8550453-8068-46b6-8242-656250b5968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CF156-A8F3-4B2F-B586-51B07905B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sf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dell2</dc:creator>
  <cp:keywords/>
  <dc:description/>
  <cp:lastModifiedBy>BANDARI, VENKATESH</cp:lastModifiedBy>
  <cp:revision>9</cp:revision>
  <cp:lastPrinted>2025-10-20T11:27:00Z</cp:lastPrinted>
  <dcterms:created xsi:type="dcterms:W3CDTF">2023-09-07T09:09:00Z</dcterms:created>
  <dcterms:modified xsi:type="dcterms:W3CDTF">2025-10-20T11:27:00Z</dcterms:modified>
</cp:coreProperties>
</file>