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1EA997" w14:textId="60532BF1" w:rsidR="009874B4" w:rsidRPr="009874B4" w:rsidRDefault="009874B4" w:rsidP="005D0812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874B4">
        <w:rPr>
          <w:rFonts w:ascii="Times New Roman" w:hAnsi="Times New Roman" w:cs="Times New Roman"/>
          <w:sz w:val="28"/>
          <w:szCs w:val="28"/>
        </w:rPr>
        <w:t>Object Detection Using YOLO and Overlaying of Tattoo</w:t>
      </w:r>
    </w:p>
    <w:p w14:paraId="4CCCE9E5" w14:textId="36F91EC8" w:rsidR="0049434D" w:rsidRPr="009874B4" w:rsidRDefault="0049434D" w:rsidP="005D081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74B4">
        <w:rPr>
          <w:rFonts w:ascii="Times New Roman" w:hAnsi="Times New Roman" w:cs="Times New Roman"/>
          <w:sz w:val="24"/>
          <w:szCs w:val="24"/>
        </w:rPr>
        <w:t>Aim - to overlay an external object onto the hand of a person using object detection frameworks like YOLOv5-7.</w:t>
      </w:r>
    </w:p>
    <w:p w14:paraId="6C35E77B" w14:textId="77777777" w:rsidR="0049434D" w:rsidRPr="009874B4" w:rsidRDefault="0049434D" w:rsidP="005D081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8BA4302" w14:textId="6E3BFD5D" w:rsidR="0049434D" w:rsidRPr="009874B4" w:rsidRDefault="0049434D" w:rsidP="005D081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74B4">
        <w:rPr>
          <w:rFonts w:ascii="Times New Roman" w:hAnsi="Times New Roman" w:cs="Times New Roman"/>
          <w:sz w:val="24"/>
          <w:szCs w:val="24"/>
        </w:rPr>
        <w:t xml:space="preserve">Framework chosen for object detection - YOLOv6. The rationale behind using this </w:t>
      </w:r>
      <w:r w:rsidR="006761B5" w:rsidRPr="009874B4">
        <w:rPr>
          <w:rFonts w:ascii="Times New Roman" w:hAnsi="Times New Roman" w:cs="Times New Roman"/>
          <w:sz w:val="24"/>
          <w:szCs w:val="24"/>
        </w:rPr>
        <w:t>OD</w:t>
      </w:r>
      <w:r w:rsidRPr="009874B4">
        <w:rPr>
          <w:rFonts w:ascii="Times New Roman" w:hAnsi="Times New Roman" w:cs="Times New Roman"/>
          <w:sz w:val="24"/>
          <w:szCs w:val="24"/>
        </w:rPr>
        <w:t xml:space="preserve"> framework is </w:t>
      </w:r>
      <w:r w:rsidR="005D0812" w:rsidRPr="009874B4">
        <w:rPr>
          <w:rFonts w:ascii="Times New Roman" w:hAnsi="Times New Roman" w:cs="Times New Roman"/>
          <w:sz w:val="24"/>
          <w:szCs w:val="24"/>
        </w:rPr>
        <w:t>that</w:t>
      </w:r>
      <w:r w:rsidRPr="009874B4">
        <w:rPr>
          <w:rFonts w:ascii="Times New Roman" w:hAnsi="Times New Roman" w:cs="Times New Roman"/>
          <w:sz w:val="24"/>
          <w:szCs w:val="24"/>
        </w:rPr>
        <w:t xml:space="preserve"> it is one of the most stable versions in YOLO series, </w:t>
      </w:r>
      <w:r w:rsidR="006761B5" w:rsidRPr="009874B4">
        <w:rPr>
          <w:rFonts w:ascii="Times New Roman" w:hAnsi="Times New Roman" w:cs="Times New Roman"/>
          <w:sz w:val="24"/>
          <w:szCs w:val="24"/>
        </w:rPr>
        <w:t>thoroughly</w:t>
      </w:r>
      <w:r w:rsidRPr="009874B4">
        <w:rPr>
          <w:rFonts w:ascii="Times New Roman" w:hAnsi="Times New Roman" w:cs="Times New Roman"/>
          <w:sz w:val="24"/>
          <w:szCs w:val="24"/>
        </w:rPr>
        <w:t xml:space="preserve"> tested and improved over the past 1.5 years. The </w:t>
      </w:r>
      <w:r w:rsidR="005D0812">
        <w:rPr>
          <w:rFonts w:ascii="Times New Roman" w:hAnsi="Times New Roman" w:cs="Times New Roman"/>
          <w:sz w:val="24"/>
          <w:szCs w:val="24"/>
        </w:rPr>
        <w:t>G</w:t>
      </w:r>
      <w:r w:rsidRPr="009874B4">
        <w:rPr>
          <w:rFonts w:ascii="Times New Roman" w:hAnsi="Times New Roman" w:cs="Times New Roman"/>
          <w:sz w:val="24"/>
          <w:szCs w:val="24"/>
        </w:rPr>
        <w:t>ithub repository has seen 3 major changes (current version 0.4.0) and improvements after once it was launched.</w:t>
      </w:r>
    </w:p>
    <w:p w14:paraId="73501124" w14:textId="22A259B5" w:rsidR="009874B4" w:rsidRPr="009874B4" w:rsidRDefault="009874B4" w:rsidP="005D081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74B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583711" wp14:editId="46C37714">
            <wp:extent cx="5731510" cy="451485"/>
            <wp:effectExtent l="0" t="0" r="2540" b="5715"/>
            <wp:docPr id="61877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779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F97C" w14:textId="279D05E6" w:rsidR="0049434D" w:rsidRPr="009874B4" w:rsidRDefault="0049434D" w:rsidP="005D081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74B4">
        <w:rPr>
          <w:rFonts w:ascii="Times New Roman" w:hAnsi="Times New Roman" w:cs="Times New Roman"/>
          <w:sz w:val="24"/>
          <w:szCs w:val="24"/>
        </w:rPr>
        <w:t>Object chosen for overlay - a png image of a tattoo with transparent background.</w:t>
      </w:r>
    </w:p>
    <w:p w14:paraId="708EF104" w14:textId="3F93E3F5" w:rsidR="0049434D" w:rsidRPr="009874B4" w:rsidRDefault="0049434D" w:rsidP="005D081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74B4">
        <w:rPr>
          <w:rFonts w:ascii="Times New Roman" w:hAnsi="Times New Roman" w:cs="Times New Roman"/>
          <w:sz w:val="24"/>
          <w:szCs w:val="24"/>
        </w:rPr>
        <w:t xml:space="preserve">Model development and training environment - Google </w:t>
      </w:r>
      <w:r w:rsidRPr="009874B4">
        <w:rPr>
          <w:rFonts w:ascii="Times New Roman" w:hAnsi="Times New Roman" w:cs="Times New Roman"/>
          <w:sz w:val="24"/>
          <w:szCs w:val="24"/>
        </w:rPr>
        <w:t>C</w:t>
      </w:r>
      <w:r w:rsidRPr="009874B4">
        <w:rPr>
          <w:rFonts w:ascii="Times New Roman" w:hAnsi="Times New Roman" w:cs="Times New Roman"/>
          <w:sz w:val="24"/>
          <w:szCs w:val="24"/>
        </w:rPr>
        <w:t>olab, used to leverage the free GPU runtime using T4 GPU for a quicker model training.</w:t>
      </w:r>
    </w:p>
    <w:p w14:paraId="298A9D13" w14:textId="6AC5C142" w:rsidR="0049434D" w:rsidRPr="009874B4" w:rsidRDefault="0049434D" w:rsidP="005D081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74B4">
        <w:rPr>
          <w:rFonts w:ascii="Times New Roman" w:hAnsi="Times New Roman" w:cs="Times New Roman"/>
          <w:sz w:val="24"/>
          <w:szCs w:val="24"/>
        </w:rPr>
        <w:t xml:space="preserve">Dataset - collected 41 images of hands of varying shapes, </w:t>
      </w:r>
      <w:r w:rsidRPr="009874B4">
        <w:rPr>
          <w:rFonts w:ascii="Times New Roman" w:hAnsi="Times New Roman" w:cs="Times New Roman"/>
          <w:sz w:val="24"/>
          <w:szCs w:val="24"/>
        </w:rPr>
        <w:t>sizes,</w:t>
      </w:r>
      <w:r w:rsidRPr="009874B4">
        <w:rPr>
          <w:rFonts w:ascii="Times New Roman" w:hAnsi="Times New Roman" w:cs="Times New Roman"/>
          <w:sz w:val="24"/>
          <w:szCs w:val="24"/>
        </w:rPr>
        <w:t xml:space="preserve"> and </w:t>
      </w:r>
      <w:r w:rsidRPr="009874B4">
        <w:rPr>
          <w:rFonts w:ascii="Times New Roman" w:hAnsi="Times New Roman" w:cs="Times New Roman"/>
          <w:sz w:val="24"/>
          <w:szCs w:val="24"/>
        </w:rPr>
        <w:t>colour</w:t>
      </w:r>
      <w:r w:rsidRPr="009874B4">
        <w:rPr>
          <w:rFonts w:ascii="Times New Roman" w:hAnsi="Times New Roman" w:cs="Times New Roman"/>
          <w:sz w:val="24"/>
          <w:szCs w:val="24"/>
        </w:rPr>
        <w:t>, of different age groups, to bring in variety into the dataset for a more stable and generalised model training.</w:t>
      </w:r>
    </w:p>
    <w:p w14:paraId="59552D39" w14:textId="3CA0400B" w:rsidR="0049434D" w:rsidRPr="009874B4" w:rsidRDefault="0049434D" w:rsidP="005D081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74B4">
        <w:rPr>
          <w:rFonts w:ascii="Times New Roman" w:hAnsi="Times New Roman" w:cs="Times New Roman"/>
          <w:sz w:val="24"/>
          <w:szCs w:val="24"/>
        </w:rPr>
        <w:t>Image annotation - images were annotated using Labelimg, which is a python application which can be installed externally as a package. The class name chosen is 'hand'.</w:t>
      </w:r>
    </w:p>
    <w:p w14:paraId="40CC579E" w14:textId="5588B968" w:rsidR="009874B4" w:rsidRPr="009874B4" w:rsidRDefault="009874B4" w:rsidP="005D081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74B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3DB9D2" wp14:editId="76582CD2">
            <wp:extent cx="5731510" cy="3209290"/>
            <wp:effectExtent l="0" t="0" r="2540" b="0"/>
            <wp:docPr id="1373744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441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07B2" w14:textId="0C79A725" w:rsidR="0049434D" w:rsidRPr="009874B4" w:rsidRDefault="0049434D" w:rsidP="005D081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74B4">
        <w:rPr>
          <w:rFonts w:ascii="Times New Roman" w:hAnsi="Times New Roman" w:cs="Times New Roman"/>
          <w:sz w:val="24"/>
          <w:szCs w:val="24"/>
        </w:rPr>
        <w:t>The model was trained on 100 epochs</w:t>
      </w:r>
      <w:r w:rsidR="009874B4" w:rsidRPr="009874B4">
        <w:rPr>
          <w:rFonts w:ascii="Times New Roman" w:hAnsi="Times New Roman" w:cs="Times New Roman"/>
          <w:sz w:val="24"/>
          <w:szCs w:val="24"/>
        </w:rPr>
        <w:t>, with a batch size of 4</w:t>
      </w:r>
      <w:r w:rsidRPr="009874B4">
        <w:rPr>
          <w:rFonts w:ascii="Times New Roman" w:hAnsi="Times New Roman" w:cs="Times New Roman"/>
          <w:sz w:val="24"/>
          <w:szCs w:val="24"/>
        </w:rPr>
        <w:t>, from which the best weights file was exported with the name 'best_ckpt.pt'</w:t>
      </w:r>
      <w:r w:rsidR="005D0812">
        <w:rPr>
          <w:rFonts w:ascii="Times New Roman" w:hAnsi="Times New Roman" w:cs="Times New Roman"/>
          <w:sz w:val="24"/>
          <w:szCs w:val="24"/>
        </w:rPr>
        <w:t xml:space="preserve"> (file size: 38 Mb)</w:t>
      </w:r>
      <w:r w:rsidRPr="009874B4">
        <w:rPr>
          <w:rFonts w:ascii="Times New Roman" w:hAnsi="Times New Roman" w:cs="Times New Roman"/>
          <w:sz w:val="24"/>
          <w:szCs w:val="24"/>
        </w:rPr>
        <w:t>.</w:t>
      </w:r>
    </w:p>
    <w:p w14:paraId="6F5F585E" w14:textId="75C9C70A" w:rsidR="009874B4" w:rsidRPr="009874B4" w:rsidRDefault="009874B4" w:rsidP="005D081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74B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E5C224" wp14:editId="00B5C647">
            <wp:extent cx="5731510" cy="175260"/>
            <wp:effectExtent l="0" t="0" r="2540" b="0"/>
            <wp:docPr id="1182359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596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8F00" w14:textId="77777777" w:rsidR="009874B4" w:rsidRPr="009874B4" w:rsidRDefault="009874B4" w:rsidP="005D081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416832A" w14:textId="29BEA98E" w:rsidR="007252A6" w:rsidRDefault="007252A6" w:rsidP="005D081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74B4">
        <w:rPr>
          <w:rFonts w:ascii="Times New Roman" w:hAnsi="Times New Roman" w:cs="Times New Roman"/>
          <w:sz w:val="24"/>
          <w:szCs w:val="24"/>
        </w:rPr>
        <w:lastRenderedPageBreak/>
        <w:t>For model training, the images dataset was split into training (80%) and validation (20%).</w:t>
      </w:r>
    </w:p>
    <w:p w14:paraId="6BF552BF" w14:textId="67F51267" w:rsidR="005D0812" w:rsidRPr="009874B4" w:rsidRDefault="005D0812" w:rsidP="005D081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D081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CFE8D6" wp14:editId="05319FDB">
            <wp:extent cx="5731510" cy="3759200"/>
            <wp:effectExtent l="0" t="0" r="2540" b="0"/>
            <wp:docPr id="51735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55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0B6D" w14:textId="5CD069AC" w:rsidR="007252A6" w:rsidRDefault="007252A6" w:rsidP="005D081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74B4">
        <w:rPr>
          <w:rFonts w:ascii="Times New Roman" w:hAnsi="Times New Roman" w:cs="Times New Roman"/>
          <w:sz w:val="24"/>
          <w:szCs w:val="24"/>
        </w:rPr>
        <w:t xml:space="preserve">The class name was changed in the </w:t>
      </w:r>
      <w:r w:rsidRPr="005D0812">
        <w:rPr>
          <w:rFonts w:ascii="Times New Roman" w:hAnsi="Times New Roman" w:cs="Times New Roman"/>
          <w:b/>
          <w:bCs/>
          <w:sz w:val="24"/>
          <w:szCs w:val="24"/>
        </w:rPr>
        <w:t>'dataset.yaml'</w:t>
      </w:r>
      <w:r w:rsidRPr="009874B4">
        <w:rPr>
          <w:rFonts w:ascii="Times New Roman" w:hAnsi="Times New Roman" w:cs="Times New Roman"/>
          <w:sz w:val="24"/>
          <w:szCs w:val="24"/>
        </w:rPr>
        <w:t xml:space="preserve"> file to 'hand'</w:t>
      </w:r>
      <w:r w:rsidR="005D0812">
        <w:rPr>
          <w:rFonts w:ascii="Times New Roman" w:hAnsi="Times New Roman" w:cs="Times New Roman"/>
          <w:sz w:val="24"/>
          <w:szCs w:val="24"/>
        </w:rPr>
        <w:t>.</w:t>
      </w:r>
    </w:p>
    <w:p w14:paraId="1366762D" w14:textId="49C50697" w:rsidR="005D0812" w:rsidRPr="009874B4" w:rsidRDefault="005D0812" w:rsidP="005D081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D081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9AAE64" wp14:editId="7577960F">
            <wp:extent cx="5731510" cy="1748790"/>
            <wp:effectExtent l="0" t="0" r="2540" b="3810"/>
            <wp:docPr id="17262713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7137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79C2" w14:textId="641DF6D2" w:rsidR="007252A6" w:rsidRDefault="007252A6" w:rsidP="005D081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74B4">
        <w:rPr>
          <w:rFonts w:ascii="Times New Roman" w:hAnsi="Times New Roman" w:cs="Times New Roman"/>
          <w:sz w:val="24"/>
          <w:szCs w:val="24"/>
        </w:rPr>
        <w:t xml:space="preserve">The pretrained weights downloaded for model training was yolov6s.pt where 's' stands for small. The smaller version of YOLOv6 is a bit less accurate but much faster </w:t>
      </w:r>
      <w:r w:rsidR="005D0812">
        <w:rPr>
          <w:rFonts w:ascii="Times New Roman" w:hAnsi="Times New Roman" w:cs="Times New Roman"/>
          <w:sz w:val="24"/>
          <w:szCs w:val="24"/>
        </w:rPr>
        <w:t xml:space="preserve">while making inferences </w:t>
      </w:r>
      <w:r w:rsidRPr="009874B4">
        <w:rPr>
          <w:rFonts w:ascii="Times New Roman" w:hAnsi="Times New Roman" w:cs="Times New Roman"/>
          <w:sz w:val="24"/>
          <w:szCs w:val="24"/>
        </w:rPr>
        <w:t>than the larger versions.</w:t>
      </w:r>
    </w:p>
    <w:p w14:paraId="6EF45743" w14:textId="4B9A0E9E" w:rsidR="005D0812" w:rsidRPr="009874B4" w:rsidRDefault="005D0812" w:rsidP="005D081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D0812">
        <w:rPr>
          <w:rFonts w:ascii="Times New Roman" w:hAnsi="Times New Roman" w:cs="Times New Roman"/>
          <w:sz w:val="24"/>
          <w:szCs w:val="24"/>
        </w:rPr>
        <w:t>The tattoo overlaying pipeline was developed using VSCode, by cloning the YOLOv6 repository into the project environment.</w:t>
      </w:r>
      <w:r>
        <w:rPr>
          <w:rFonts w:ascii="Times New Roman" w:hAnsi="Times New Roman" w:cs="Times New Roman"/>
          <w:sz w:val="24"/>
          <w:szCs w:val="24"/>
        </w:rPr>
        <w:t xml:space="preserve"> The pipeline is created in the </w:t>
      </w:r>
      <w:r w:rsidRPr="005D0812">
        <w:rPr>
          <w:rFonts w:ascii="Times New Roman" w:hAnsi="Times New Roman" w:cs="Times New Roman"/>
          <w:b/>
          <w:bCs/>
          <w:sz w:val="24"/>
          <w:szCs w:val="24"/>
        </w:rPr>
        <w:t>‘run.ipynb’</w:t>
      </w:r>
      <w:r>
        <w:rPr>
          <w:rFonts w:ascii="Times New Roman" w:hAnsi="Times New Roman" w:cs="Times New Roman"/>
          <w:sz w:val="24"/>
          <w:szCs w:val="24"/>
        </w:rPr>
        <w:t xml:space="preserve"> ipython notebook.</w:t>
      </w:r>
    </w:p>
    <w:p w14:paraId="283484A1" w14:textId="77777777" w:rsidR="007252A6" w:rsidRPr="009874B4" w:rsidRDefault="007252A6" w:rsidP="005D0812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441243B1" w14:textId="77777777" w:rsidR="007252A6" w:rsidRPr="009874B4" w:rsidRDefault="007252A6" w:rsidP="005D0812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2CA718D6" w14:textId="01D0D89A" w:rsidR="00922358" w:rsidRPr="009874B4" w:rsidRDefault="007D552A" w:rsidP="005D0812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874B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C34E6B" wp14:editId="21167B86">
            <wp:extent cx="1479550" cy="3999490"/>
            <wp:effectExtent l="0" t="0" r="6350" b="1270"/>
            <wp:docPr id="10790875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87517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3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760D" w14:textId="1E095A7D" w:rsidR="007252A6" w:rsidRPr="009874B4" w:rsidRDefault="007252A6" w:rsidP="005D0812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874B4">
        <w:rPr>
          <w:rFonts w:ascii="Times New Roman" w:hAnsi="Times New Roman" w:cs="Times New Roman"/>
          <w:sz w:val="24"/>
          <w:szCs w:val="24"/>
        </w:rPr>
        <w:t>The project repository structure</w:t>
      </w:r>
    </w:p>
    <w:p w14:paraId="45D6922F" w14:textId="77777777" w:rsidR="007252A6" w:rsidRPr="009874B4" w:rsidRDefault="007252A6" w:rsidP="005D0812">
      <w:pPr>
        <w:ind w:firstLine="709"/>
        <w:rPr>
          <w:rFonts w:ascii="Times New Roman" w:hAnsi="Times New Roman" w:cs="Times New Roman"/>
          <w:sz w:val="24"/>
          <w:szCs w:val="24"/>
        </w:rPr>
      </w:pPr>
    </w:p>
    <w:p w14:paraId="43436039" w14:textId="680E5D49" w:rsidR="007D552A" w:rsidRPr="009874B4" w:rsidRDefault="007D552A" w:rsidP="005D0812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874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1DB06F" wp14:editId="30064FEB">
            <wp:extent cx="2311519" cy="1130358"/>
            <wp:effectExtent l="0" t="0" r="0" b="0"/>
            <wp:docPr id="157298496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84966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6C4D" w14:textId="72505563" w:rsidR="007252A6" w:rsidRPr="009874B4" w:rsidRDefault="007252A6" w:rsidP="005D0812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874B4">
        <w:rPr>
          <w:rFonts w:ascii="Times New Roman" w:hAnsi="Times New Roman" w:cs="Times New Roman"/>
          <w:sz w:val="24"/>
          <w:szCs w:val="24"/>
        </w:rPr>
        <w:t>Importing all the required libraries</w:t>
      </w:r>
    </w:p>
    <w:p w14:paraId="685E8B11" w14:textId="421AD5D3" w:rsidR="007D552A" w:rsidRPr="009874B4" w:rsidRDefault="007D552A" w:rsidP="005D0812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874B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89DCA4" wp14:editId="35E24304">
            <wp:extent cx="3714941" cy="4654789"/>
            <wp:effectExtent l="0" t="0" r="0" b="0"/>
            <wp:docPr id="104626701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67013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465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A25F" w14:textId="7B0276B6" w:rsidR="007252A6" w:rsidRPr="009874B4" w:rsidRDefault="007252A6" w:rsidP="005D0812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874B4">
        <w:rPr>
          <w:rFonts w:ascii="Times New Roman" w:hAnsi="Times New Roman" w:cs="Times New Roman"/>
          <w:sz w:val="24"/>
          <w:szCs w:val="24"/>
        </w:rPr>
        <w:t>PNG image of the tattoo chosen</w:t>
      </w:r>
    </w:p>
    <w:p w14:paraId="42281394" w14:textId="3BDCB3C6" w:rsidR="007D552A" w:rsidRPr="009874B4" w:rsidRDefault="007D552A" w:rsidP="005D0812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874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E993E4" wp14:editId="47DB46F4">
            <wp:extent cx="4730993" cy="273064"/>
            <wp:effectExtent l="0" t="0" r="0" b="0"/>
            <wp:docPr id="2024348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481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F266" w14:textId="2E8C1348" w:rsidR="007252A6" w:rsidRPr="009874B4" w:rsidRDefault="007252A6" w:rsidP="005D0812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874B4">
        <w:rPr>
          <w:rFonts w:ascii="Times New Roman" w:hAnsi="Times New Roman" w:cs="Times New Roman"/>
          <w:sz w:val="24"/>
          <w:szCs w:val="24"/>
        </w:rPr>
        <w:t>Executing the final function</w:t>
      </w:r>
    </w:p>
    <w:p w14:paraId="5867A6B6" w14:textId="5D130E38" w:rsidR="007D552A" w:rsidRPr="009874B4" w:rsidRDefault="007D552A" w:rsidP="005D0812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874B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15736E" wp14:editId="34FA0AD1">
            <wp:extent cx="4464279" cy="5543835"/>
            <wp:effectExtent l="0" t="0" r="0" b="0"/>
            <wp:docPr id="197592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219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55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0451" w14:textId="3C58030A" w:rsidR="006761B5" w:rsidRPr="009874B4" w:rsidRDefault="006761B5" w:rsidP="005D0812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874B4">
        <w:rPr>
          <w:rFonts w:ascii="Times New Roman" w:hAnsi="Times New Roman" w:cs="Times New Roman"/>
          <w:sz w:val="24"/>
          <w:szCs w:val="24"/>
        </w:rPr>
        <w:t>The final output on left hand</w:t>
      </w:r>
    </w:p>
    <w:p w14:paraId="31683D13" w14:textId="65EC41D5" w:rsidR="007D552A" w:rsidRPr="009874B4" w:rsidRDefault="007D552A" w:rsidP="005D0812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874B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A665AA" wp14:editId="11970A12">
            <wp:extent cx="4445228" cy="5512083"/>
            <wp:effectExtent l="0" t="0" r="0" b="0"/>
            <wp:docPr id="1382120626" name="Picture 1" descr="A person holding his hand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20626" name="Picture 1" descr="A person holding his hand up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551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D874" w14:textId="60A267CC" w:rsidR="006761B5" w:rsidRPr="009874B4" w:rsidRDefault="006761B5" w:rsidP="005D0812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874B4">
        <w:rPr>
          <w:rFonts w:ascii="Times New Roman" w:hAnsi="Times New Roman" w:cs="Times New Roman"/>
          <w:sz w:val="24"/>
          <w:szCs w:val="24"/>
        </w:rPr>
        <w:t>The final output on right hand</w:t>
      </w:r>
    </w:p>
    <w:p w14:paraId="0E0D2FEC" w14:textId="77777777" w:rsidR="006761B5" w:rsidRPr="009874B4" w:rsidRDefault="006761B5" w:rsidP="005D0812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sectPr w:rsidR="006761B5" w:rsidRPr="009874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8EFC98" w14:textId="77777777" w:rsidR="006D131B" w:rsidRDefault="006D131B" w:rsidP="0049434D">
      <w:pPr>
        <w:spacing w:after="0" w:line="240" w:lineRule="auto"/>
      </w:pPr>
      <w:r>
        <w:separator/>
      </w:r>
    </w:p>
  </w:endnote>
  <w:endnote w:type="continuationSeparator" w:id="0">
    <w:p w14:paraId="162FFC58" w14:textId="77777777" w:rsidR="006D131B" w:rsidRDefault="006D131B" w:rsidP="004943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80BBCE" w14:textId="77777777" w:rsidR="006D131B" w:rsidRDefault="006D131B" w:rsidP="0049434D">
      <w:pPr>
        <w:spacing w:after="0" w:line="240" w:lineRule="auto"/>
      </w:pPr>
      <w:r>
        <w:separator/>
      </w:r>
    </w:p>
  </w:footnote>
  <w:footnote w:type="continuationSeparator" w:id="0">
    <w:p w14:paraId="2CBCB20E" w14:textId="77777777" w:rsidR="006D131B" w:rsidRDefault="006D131B" w:rsidP="0049434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5CA"/>
    <w:rsid w:val="0049434D"/>
    <w:rsid w:val="005D0812"/>
    <w:rsid w:val="006761B5"/>
    <w:rsid w:val="006D131B"/>
    <w:rsid w:val="007075CA"/>
    <w:rsid w:val="007252A6"/>
    <w:rsid w:val="007D552A"/>
    <w:rsid w:val="00922358"/>
    <w:rsid w:val="00987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C317C"/>
  <w15:chartTrackingRefBased/>
  <w15:docId w15:val="{FD74B940-4AD5-4EC4-82B0-7500DFE62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43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434D"/>
  </w:style>
  <w:style w:type="paragraph" w:styleId="Footer">
    <w:name w:val="footer"/>
    <w:basedOn w:val="Normal"/>
    <w:link w:val="FooterChar"/>
    <w:uiPriority w:val="99"/>
    <w:unhideWhenUsed/>
    <w:rsid w:val="004943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43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298</Words>
  <Characters>1700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Ujjawal Roy</dc:creator>
  <cp:keywords/>
  <dc:description/>
  <cp:lastModifiedBy>Ujjawal Roy</cp:lastModifiedBy>
  <cp:revision>5</cp:revision>
  <dcterms:created xsi:type="dcterms:W3CDTF">2023-09-11T16:32:00Z</dcterms:created>
  <dcterms:modified xsi:type="dcterms:W3CDTF">2023-09-12T05:23:00Z</dcterms:modified>
</cp:coreProperties>
</file>