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8FD1" w14:textId="77777777" w:rsidR="008B7ECF" w:rsidRPr="00681EFF" w:rsidRDefault="008B7ECF" w:rsidP="008B7ECF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3</w:t>
      </w:r>
    </w:p>
    <w:p w14:paraId="3F4B1D74" w14:textId="77777777" w:rsidR="008B7ECF" w:rsidRDefault="008B7ECF" w:rsidP="008B7ECF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A541A6">
        <w:rPr>
          <w:b/>
          <w:sz w:val="32"/>
          <w:szCs w:val="36"/>
        </w:rPr>
        <w:t>System Analysis</w:t>
      </w:r>
    </w:p>
    <w:p w14:paraId="3FB5C91A" w14:textId="38F28F64" w:rsidR="008B7ECF" w:rsidRDefault="008B7ECF" w:rsidP="008B7ECF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3.1 </w:t>
      </w:r>
      <w:r w:rsidRPr="00A541A6">
        <w:rPr>
          <w:b/>
          <w:sz w:val="28"/>
          <w:szCs w:val="32"/>
        </w:rPr>
        <w:t>Study of Current System and Requirement of this System</w:t>
      </w:r>
    </w:p>
    <w:p w14:paraId="4C73C44C" w14:textId="5352CC3F" w:rsidR="0014754F" w:rsidRDefault="0014754F" w:rsidP="008B7ECF">
      <w:pPr>
        <w:pStyle w:val="BodyText"/>
        <w:spacing w:before="2" w:line="360" w:lineRule="auto"/>
        <w:rPr>
          <w:rStyle w:val="markedcontent"/>
          <w:b/>
          <w:bCs/>
          <w:sz w:val="28"/>
          <w:szCs w:val="28"/>
        </w:rPr>
      </w:pPr>
      <w:r w:rsidRPr="0014754F">
        <w:rPr>
          <w:rStyle w:val="markedcontent"/>
          <w:b/>
          <w:bCs/>
          <w:sz w:val="28"/>
          <w:szCs w:val="28"/>
        </w:rPr>
        <w:t>Advantages</w:t>
      </w:r>
    </w:p>
    <w:p w14:paraId="05E9612F" w14:textId="467E9F0D" w:rsidR="00767B8E" w:rsidRPr="00767B8E" w:rsidRDefault="00767B8E" w:rsidP="00767B8E">
      <w:pPr>
        <w:pStyle w:val="BodyText"/>
        <w:numPr>
          <w:ilvl w:val="0"/>
          <w:numId w:val="1"/>
        </w:numPr>
        <w:spacing w:before="2" w:line="360" w:lineRule="auto"/>
        <w:jc w:val="both"/>
        <w:rPr>
          <w:rStyle w:val="markedcontent"/>
        </w:rPr>
      </w:pPr>
      <w:r w:rsidRPr="00767B8E">
        <w:rPr>
          <w:rStyle w:val="markedcontent"/>
        </w:rPr>
        <w:t xml:space="preserve">There are lots of scholarship available in this domain for </w:t>
      </w:r>
      <w:proofErr w:type="spellStart"/>
      <w:r w:rsidRPr="00767B8E">
        <w:rPr>
          <w:rStyle w:val="markedcontent"/>
        </w:rPr>
        <w:t>obc</w:t>
      </w:r>
      <w:proofErr w:type="spellEnd"/>
      <w:r w:rsidRPr="00767B8E">
        <w:rPr>
          <w:rStyle w:val="markedcontent"/>
        </w:rPr>
        <w:t xml:space="preserve"> - </w:t>
      </w:r>
      <w:proofErr w:type="spellStart"/>
      <w:r w:rsidRPr="00767B8E">
        <w:rPr>
          <w:rStyle w:val="markedcontent"/>
        </w:rPr>
        <w:t>sc</w:t>
      </w:r>
      <w:proofErr w:type="spellEnd"/>
      <w:r w:rsidRPr="00767B8E">
        <w:rPr>
          <w:rStyle w:val="markedcontent"/>
        </w:rPr>
        <w:t xml:space="preserve"> - </w:t>
      </w:r>
      <w:proofErr w:type="spellStart"/>
      <w:r w:rsidRPr="00767B8E">
        <w:rPr>
          <w:rStyle w:val="markedcontent"/>
        </w:rPr>
        <w:t>st</w:t>
      </w:r>
      <w:proofErr w:type="spellEnd"/>
      <w:r w:rsidRPr="00767B8E">
        <w:rPr>
          <w:rStyle w:val="markedcontent"/>
        </w:rPr>
        <w:t xml:space="preserve"> even open category also.</w:t>
      </w:r>
    </w:p>
    <w:p w14:paraId="2A725FFC" w14:textId="55358B5F" w:rsidR="00767B8E" w:rsidRPr="00767B8E" w:rsidRDefault="00767B8E" w:rsidP="00767B8E">
      <w:pPr>
        <w:pStyle w:val="BodyText"/>
        <w:numPr>
          <w:ilvl w:val="0"/>
          <w:numId w:val="1"/>
        </w:numPr>
        <w:spacing w:before="2" w:line="360" w:lineRule="auto"/>
        <w:jc w:val="both"/>
        <w:rPr>
          <w:rStyle w:val="markedcontent"/>
        </w:rPr>
      </w:pPr>
      <w:r w:rsidRPr="00767B8E">
        <w:rPr>
          <w:rStyle w:val="markedcontent"/>
        </w:rPr>
        <w:t xml:space="preserve">There is a </w:t>
      </w:r>
      <w:r w:rsidR="00C639F5" w:rsidRPr="00767B8E">
        <w:rPr>
          <w:rStyle w:val="markedcontent"/>
        </w:rPr>
        <w:t>lot of chance</w:t>
      </w:r>
      <w:r w:rsidRPr="00767B8E">
        <w:rPr>
          <w:rStyle w:val="markedcontent"/>
        </w:rPr>
        <w:t xml:space="preserve"> available to get scholarship as compared to other scholarship website.</w:t>
      </w:r>
    </w:p>
    <w:p w14:paraId="73019F57" w14:textId="74124F5F" w:rsidR="0014754F" w:rsidRDefault="0014754F" w:rsidP="008B7ECF">
      <w:pPr>
        <w:pStyle w:val="BodyText"/>
        <w:spacing w:before="2" w:line="360" w:lineRule="auto"/>
        <w:rPr>
          <w:rStyle w:val="markedcontent"/>
          <w:b/>
          <w:bCs/>
          <w:sz w:val="28"/>
          <w:szCs w:val="28"/>
        </w:rPr>
      </w:pPr>
      <w:r w:rsidRPr="0014754F">
        <w:rPr>
          <w:rStyle w:val="markedcontent"/>
          <w:b/>
          <w:bCs/>
          <w:sz w:val="28"/>
          <w:szCs w:val="28"/>
        </w:rPr>
        <w:t>Disadvantages</w:t>
      </w:r>
    </w:p>
    <w:p w14:paraId="23A8A2D7" w14:textId="7EA5890A" w:rsidR="00767B8E" w:rsidRDefault="00767B8E" w:rsidP="007D50E2">
      <w:pPr>
        <w:pStyle w:val="BodyText"/>
        <w:numPr>
          <w:ilvl w:val="0"/>
          <w:numId w:val="5"/>
        </w:numPr>
        <w:spacing w:before="2" w:line="360" w:lineRule="auto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I</w:t>
      </w:r>
      <w:r w:rsidRPr="00767B8E">
        <w:rPr>
          <w:color w:val="202124"/>
          <w:shd w:val="clear" w:color="auto" w:fill="FFFFFF"/>
        </w:rPr>
        <w:t>n this website there is only engineering related scholarships</w:t>
      </w:r>
    </w:p>
    <w:p w14:paraId="2F874643" w14:textId="55F33D30" w:rsidR="00460E0B" w:rsidRPr="00460E0B" w:rsidRDefault="00460E0B" w:rsidP="007D50E2">
      <w:pPr>
        <w:pStyle w:val="BodyText"/>
        <w:numPr>
          <w:ilvl w:val="0"/>
          <w:numId w:val="5"/>
        </w:numPr>
        <w:spacing w:before="2" w:line="360" w:lineRule="auto"/>
        <w:jc w:val="both"/>
        <w:rPr>
          <w:color w:val="202124"/>
          <w:sz w:val="32"/>
          <w:szCs w:val="32"/>
          <w:shd w:val="clear" w:color="auto" w:fill="FFFFFF"/>
        </w:rPr>
      </w:pPr>
      <w:r w:rsidRPr="00460E0B">
        <w:rPr>
          <w:color w:val="202124"/>
          <w:shd w:val="clear" w:color="auto" w:fill="FFFFFF"/>
        </w:rPr>
        <w:t>Also, there are less scholarship available</w:t>
      </w:r>
    </w:p>
    <w:p w14:paraId="628B9037" w14:textId="77777777" w:rsidR="00BD08C8" w:rsidRPr="00BD08C8" w:rsidRDefault="00BD08C8" w:rsidP="008B7ECF">
      <w:pPr>
        <w:pStyle w:val="BodyText"/>
        <w:spacing w:before="2" w:line="360" w:lineRule="auto"/>
        <w:rPr>
          <w:bCs/>
          <w:sz w:val="28"/>
          <w:szCs w:val="32"/>
        </w:rPr>
      </w:pPr>
    </w:p>
    <w:p w14:paraId="744419A6" w14:textId="4BB0C930" w:rsidR="00395FEF" w:rsidRDefault="008B7ECF" w:rsidP="008B7ECF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3.2 </w:t>
      </w:r>
      <w:r w:rsidRPr="00A541A6">
        <w:rPr>
          <w:b/>
          <w:sz w:val="28"/>
          <w:szCs w:val="32"/>
        </w:rPr>
        <w:t>Data Dictionary</w:t>
      </w:r>
    </w:p>
    <w:p w14:paraId="58230317" w14:textId="7114917D" w:rsidR="00395FEF" w:rsidRDefault="00395FEF" w:rsidP="00395FEF">
      <w:pPr>
        <w:pStyle w:val="BodyText"/>
        <w:spacing w:before="2" w:line="360" w:lineRule="auto"/>
        <w:rPr>
          <w:bCs/>
          <w:szCs w:val="28"/>
        </w:rPr>
      </w:pPr>
      <w:r w:rsidRPr="00395FEF">
        <w:rPr>
          <w:bCs/>
          <w:szCs w:val="28"/>
        </w:rPr>
        <w:t xml:space="preserve">     </w:t>
      </w:r>
      <w:r>
        <w:rPr>
          <w:bCs/>
          <w:szCs w:val="28"/>
        </w:rPr>
        <w:t xml:space="preserve"> </w:t>
      </w:r>
      <w:r w:rsidRPr="00395FEF">
        <w:rPr>
          <w:bCs/>
          <w:szCs w:val="28"/>
        </w:rPr>
        <w:t xml:space="preserve">Table Name: </w:t>
      </w:r>
      <w:r w:rsidR="00CF240C">
        <w:rPr>
          <w:bCs/>
          <w:szCs w:val="28"/>
        </w:rPr>
        <w:t>c</w:t>
      </w:r>
      <w:r w:rsidRPr="00395FEF">
        <w:rPr>
          <w:bCs/>
          <w:szCs w:val="28"/>
        </w:rPr>
        <w:t>ontact</w:t>
      </w:r>
    </w:p>
    <w:p w14:paraId="69EB1D89" w14:textId="718418FA" w:rsidR="00395FEF" w:rsidRDefault="00395FEF" w:rsidP="00395FEF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</w:t>
      </w:r>
      <w:r w:rsidRPr="00395FEF">
        <w:rPr>
          <w:bCs/>
          <w:noProof/>
          <w:szCs w:val="28"/>
        </w:rPr>
        <w:drawing>
          <wp:inline distT="0" distB="0" distL="0" distR="0" wp14:anchorId="61BD076D" wp14:editId="2BD2DE41">
            <wp:extent cx="3296110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2C2C" w14:textId="77777777" w:rsidR="00CF240C" w:rsidRDefault="00CF240C" w:rsidP="00395FEF">
      <w:pPr>
        <w:pStyle w:val="BodyText"/>
        <w:spacing w:before="2" w:line="360" w:lineRule="auto"/>
        <w:rPr>
          <w:bCs/>
          <w:szCs w:val="28"/>
        </w:rPr>
      </w:pPr>
    </w:p>
    <w:p w14:paraId="4C4D7A5F" w14:textId="3BD6EAC3" w:rsidR="00CF240C" w:rsidRDefault="00CF240C" w:rsidP="00395FEF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</w:t>
      </w:r>
      <w:r w:rsidRPr="00395FEF">
        <w:rPr>
          <w:bCs/>
          <w:szCs w:val="28"/>
        </w:rPr>
        <w:t xml:space="preserve">Table Name: </w:t>
      </w:r>
      <w:r>
        <w:rPr>
          <w:bCs/>
          <w:szCs w:val="28"/>
        </w:rPr>
        <w:t>form</w:t>
      </w:r>
    </w:p>
    <w:p w14:paraId="29E3FEE0" w14:textId="115AFEFB" w:rsidR="00CF240C" w:rsidRDefault="00CF240C" w:rsidP="00395FEF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</w:t>
      </w:r>
      <w:r w:rsidRPr="00CF240C">
        <w:rPr>
          <w:bCs/>
          <w:noProof/>
          <w:szCs w:val="28"/>
        </w:rPr>
        <w:drawing>
          <wp:inline distT="0" distB="0" distL="0" distR="0" wp14:anchorId="6BA7F3E7" wp14:editId="2544C61A">
            <wp:extent cx="3801005" cy="1629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9010" w14:textId="77777777" w:rsidR="00CF240C" w:rsidRDefault="00CF240C" w:rsidP="00395FEF">
      <w:pPr>
        <w:pStyle w:val="BodyText"/>
        <w:spacing w:before="2" w:line="360" w:lineRule="auto"/>
        <w:rPr>
          <w:bCs/>
          <w:szCs w:val="28"/>
        </w:rPr>
      </w:pPr>
    </w:p>
    <w:p w14:paraId="0601F5A7" w14:textId="77777777" w:rsidR="00D169D1" w:rsidRDefault="00CF240C" w:rsidP="00CF240C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</w:t>
      </w:r>
    </w:p>
    <w:p w14:paraId="4399B55F" w14:textId="77777777" w:rsidR="00631FEA" w:rsidRDefault="00D169D1" w:rsidP="00CF240C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</w:t>
      </w:r>
    </w:p>
    <w:p w14:paraId="138274FE" w14:textId="77777777" w:rsidR="00631FEA" w:rsidRDefault="00631FEA" w:rsidP="00CF240C">
      <w:pPr>
        <w:pStyle w:val="BodyText"/>
        <w:spacing w:before="2" w:line="360" w:lineRule="auto"/>
        <w:rPr>
          <w:bCs/>
          <w:szCs w:val="28"/>
        </w:rPr>
      </w:pPr>
    </w:p>
    <w:p w14:paraId="4D4C288B" w14:textId="571DC158" w:rsidR="00CF240C" w:rsidRDefault="00631FEA" w:rsidP="00631FEA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lastRenderedPageBreak/>
        <w:t xml:space="preserve">      </w:t>
      </w:r>
      <w:r w:rsidR="00CF240C" w:rsidRPr="00395FEF">
        <w:rPr>
          <w:bCs/>
          <w:szCs w:val="28"/>
        </w:rPr>
        <w:t xml:space="preserve">Table Name: </w:t>
      </w:r>
      <w:r w:rsidR="00CF240C">
        <w:rPr>
          <w:bCs/>
          <w:szCs w:val="28"/>
        </w:rPr>
        <w:t>scholarship</w:t>
      </w:r>
    </w:p>
    <w:p w14:paraId="5B15FC3E" w14:textId="1347A188" w:rsidR="003F2531" w:rsidRDefault="003F2531" w:rsidP="00CF240C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 </w:t>
      </w:r>
      <w:r w:rsidR="005367E9" w:rsidRPr="005367E9">
        <w:rPr>
          <w:bCs/>
          <w:noProof/>
          <w:szCs w:val="28"/>
        </w:rPr>
        <w:drawing>
          <wp:inline distT="0" distB="0" distL="0" distR="0" wp14:anchorId="3E0CABE3" wp14:editId="072AE6E7">
            <wp:extent cx="3572374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45D" w14:textId="77777777" w:rsidR="003F2531" w:rsidRDefault="003F2531" w:rsidP="00CF240C">
      <w:pPr>
        <w:pStyle w:val="BodyText"/>
        <w:spacing w:before="2" w:line="360" w:lineRule="auto"/>
        <w:rPr>
          <w:bCs/>
          <w:szCs w:val="28"/>
        </w:rPr>
      </w:pPr>
    </w:p>
    <w:p w14:paraId="357F824F" w14:textId="79F4FC59" w:rsidR="00CF240C" w:rsidRDefault="00CF240C" w:rsidP="00CF240C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</w:t>
      </w:r>
      <w:r w:rsidRPr="00395FEF">
        <w:rPr>
          <w:bCs/>
          <w:szCs w:val="28"/>
        </w:rPr>
        <w:t xml:space="preserve">Table Name: </w:t>
      </w:r>
      <w:r>
        <w:rPr>
          <w:bCs/>
          <w:szCs w:val="28"/>
        </w:rPr>
        <w:t>signup</w:t>
      </w:r>
    </w:p>
    <w:p w14:paraId="4681E9A7" w14:textId="59CE0AF4" w:rsidR="003F2531" w:rsidRDefault="003F2531" w:rsidP="00CF240C">
      <w:pPr>
        <w:pStyle w:val="BodyText"/>
        <w:spacing w:before="2" w:line="360" w:lineRule="auto"/>
        <w:rPr>
          <w:bCs/>
          <w:szCs w:val="28"/>
        </w:rPr>
      </w:pPr>
      <w:r>
        <w:rPr>
          <w:bCs/>
          <w:szCs w:val="28"/>
        </w:rPr>
        <w:t xml:space="preserve">       </w:t>
      </w:r>
      <w:r w:rsidRPr="003F2531">
        <w:rPr>
          <w:bCs/>
          <w:noProof/>
          <w:szCs w:val="28"/>
        </w:rPr>
        <w:drawing>
          <wp:inline distT="0" distB="0" distL="0" distR="0" wp14:anchorId="50871CD0" wp14:editId="6A694029">
            <wp:extent cx="3181794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65A" w14:textId="77777777" w:rsidR="00CF240C" w:rsidRPr="00395FEF" w:rsidRDefault="00CF240C" w:rsidP="00395FEF">
      <w:pPr>
        <w:pStyle w:val="BodyText"/>
        <w:spacing w:before="2" w:line="360" w:lineRule="auto"/>
        <w:rPr>
          <w:bCs/>
          <w:szCs w:val="28"/>
        </w:rPr>
      </w:pPr>
    </w:p>
    <w:p w14:paraId="1D5F44F0" w14:textId="2FE7AEB9" w:rsidR="008B7ECF" w:rsidRDefault="008B7ECF" w:rsidP="008B7ECF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3.3 </w:t>
      </w:r>
      <w:r w:rsidRPr="00A541A6">
        <w:rPr>
          <w:b/>
          <w:sz w:val="28"/>
          <w:szCs w:val="32"/>
        </w:rPr>
        <w:t>Modules and Their Description of System</w:t>
      </w:r>
    </w:p>
    <w:p w14:paraId="6BC4A77D" w14:textId="725A58AC" w:rsidR="002D37B4" w:rsidRDefault="002D37B4" w:rsidP="008B7ECF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Clients Side Modules:</w:t>
      </w:r>
    </w:p>
    <w:p w14:paraId="7A498E26" w14:textId="0665D85A" w:rsidR="003E2CA8" w:rsidRDefault="003D6C7A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Login Page</w:t>
      </w:r>
      <w:r w:rsidR="00641E7E" w:rsidRPr="008E60C1">
        <w:rPr>
          <w:b/>
          <w:szCs w:val="28"/>
        </w:rPr>
        <w:t>:</w:t>
      </w:r>
      <w:r w:rsidR="00641E7E">
        <w:rPr>
          <w:bCs/>
          <w:szCs w:val="28"/>
        </w:rPr>
        <w:t xml:space="preserve"> </w:t>
      </w:r>
      <w:r w:rsidR="00641E7E">
        <w:t xml:space="preserve">User first need to login. If </w:t>
      </w:r>
      <w:r w:rsidR="003D1CAB">
        <w:t>user</w:t>
      </w:r>
      <w:r w:rsidR="00641E7E">
        <w:t xml:space="preserve"> don’t have the </w:t>
      </w:r>
      <w:r w:rsidR="0092679A">
        <w:t>account,</w:t>
      </w:r>
      <w:r w:rsidR="00641E7E">
        <w:t xml:space="preserve"> then they can create by going to the signup page and if they have forgotten the password then they can also change it.</w:t>
      </w:r>
    </w:p>
    <w:p w14:paraId="2AF046FF" w14:textId="3582C4E7" w:rsidR="003D6C7A" w:rsidRPr="005E0A27" w:rsidRDefault="003D6C7A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Sign-Up Page</w:t>
      </w:r>
      <w:r w:rsidR="004739BB">
        <w:rPr>
          <w:bCs/>
          <w:szCs w:val="28"/>
        </w:rPr>
        <w:t xml:space="preserve">: </w:t>
      </w:r>
      <w:r w:rsidR="004739BB">
        <w:t xml:space="preserve">If user don’t have an </w:t>
      </w:r>
      <w:r w:rsidR="003D1CAB">
        <w:t>account,</w:t>
      </w:r>
      <w:r w:rsidR="004739BB">
        <w:t xml:space="preserve"> then they can create it by doing to create account part from login page.</w:t>
      </w:r>
    </w:p>
    <w:p w14:paraId="330DA579" w14:textId="4DC4FC00" w:rsidR="005E0A27" w:rsidRPr="005E0A27" w:rsidRDefault="005E0A27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bCs/>
        </w:rPr>
        <w:t xml:space="preserve">Forgot Password </w:t>
      </w:r>
      <w:r w:rsidR="0092679A" w:rsidRPr="008E60C1">
        <w:rPr>
          <w:b/>
          <w:bCs/>
        </w:rPr>
        <w:t>P</w:t>
      </w:r>
      <w:r w:rsidRPr="008E60C1">
        <w:rPr>
          <w:b/>
          <w:bCs/>
        </w:rPr>
        <w:t>age:</w:t>
      </w:r>
      <w:r>
        <w:t xml:space="preserve"> If by chance user has forgotten the password then they can change that by going to forgot password part from login page.</w:t>
      </w:r>
    </w:p>
    <w:p w14:paraId="221141E8" w14:textId="6513DFEB" w:rsidR="003D6C7A" w:rsidRDefault="003D6C7A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Home Page</w:t>
      </w:r>
      <w:r w:rsidR="0092679A" w:rsidRPr="008E60C1">
        <w:rPr>
          <w:b/>
          <w:szCs w:val="28"/>
        </w:rPr>
        <w:t>:</w:t>
      </w:r>
      <w:r w:rsidR="00ED2932">
        <w:rPr>
          <w:bCs/>
          <w:szCs w:val="28"/>
        </w:rPr>
        <w:t xml:space="preserve"> In this home page information regarding our purpose, vision, Mission.</w:t>
      </w:r>
    </w:p>
    <w:p w14:paraId="6D7506DC" w14:textId="0E0A4CE8" w:rsidR="003D6C7A" w:rsidRDefault="003D6C7A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Scholarship Page</w:t>
      </w:r>
      <w:r w:rsidR="0092679A" w:rsidRPr="008E60C1">
        <w:rPr>
          <w:b/>
          <w:szCs w:val="28"/>
        </w:rPr>
        <w:t>:</w:t>
      </w:r>
      <w:r w:rsidR="007E28F6">
        <w:rPr>
          <w:bCs/>
          <w:szCs w:val="28"/>
        </w:rPr>
        <w:t xml:space="preserve"> In Scholarship Page User can apply for which ever scholarships </w:t>
      </w:r>
      <w:r w:rsidR="006613A2">
        <w:rPr>
          <w:bCs/>
          <w:szCs w:val="28"/>
        </w:rPr>
        <w:t>suit</w:t>
      </w:r>
      <w:r w:rsidR="007E28F6">
        <w:rPr>
          <w:bCs/>
          <w:szCs w:val="28"/>
        </w:rPr>
        <w:t xml:space="preserve"> best to them, can read eligibility criteria, documentation, steps to apply our scholarships.</w:t>
      </w:r>
    </w:p>
    <w:p w14:paraId="2AB2587A" w14:textId="7855D422" w:rsidR="00DA0A80" w:rsidRDefault="00DA0A80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Application Form Page</w:t>
      </w:r>
      <w:r w:rsidR="00BC40E8" w:rsidRPr="008E60C1">
        <w:rPr>
          <w:b/>
          <w:szCs w:val="28"/>
        </w:rPr>
        <w:t>:</w:t>
      </w:r>
      <w:r w:rsidR="00DD48C2">
        <w:rPr>
          <w:bCs/>
          <w:szCs w:val="28"/>
        </w:rPr>
        <w:t xml:space="preserve"> User has to fill details regarding </w:t>
      </w:r>
      <w:r w:rsidR="00D66C55">
        <w:rPr>
          <w:bCs/>
          <w:szCs w:val="28"/>
        </w:rPr>
        <w:t>their name, email, phone number, scholarship name</w:t>
      </w:r>
      <w:r w:rsidR="009826F7">
        <w:rPr>
          <w:bCs/>
          <w:szCs w:val="28"/>
        </w:rPr>
        <w:t xml:space="preserve"> in order to apply for scholarships.</w:t>
      </w:r>
    </w:p>
    <w:p w14:paraId="1C277232" w14:textId="6670A30A" w:rsidR="003D6C7A" w:rsidRDefault="003D6C7A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Scholarship Details Page</w:t>
      </w:r>
      <w:r w:rsidR="00BC40E8">
        <w:rPr>
          <w:bCs/>
          <w:szCs w:val="28"/>
        </w:rPr>
        <w:t>:</w:t>
      </w:r>
      <w:r w:rsidR="00CB654F">
        <w:rPr>
          <w:bCs/>
          <w:szCs w:val="28"/>
        </w:rPr>
        <w:t xml:space="preserve"> User can read all scholarship Details from this page.</w:t>
      </w:r>
    </w:p>
    <w:p w14:paraId="1DB1E401" w14:textId="2A92D392" w:rsidR="00263ACA" w:rsidRDefault="001454F4" w:rsidP="00411E50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Contact-Us Page</w:t>
      </w:r>
      <w:r w:rsidR="00BC40E8" w:rsidRPr="008E60C1">
        <w:rPr>
          <w:b/>
          <w:szCs w:val="28"/>
        </w:rPr>
        <w:t>:</w:t>
      </w:r>
      <w:r w:rsidR="004C75B6">
        <w:rPr>
          <w:bCs/>
          <w:szCs w:val="28"/>
        </w:rPr>
        <w:t xml:space="preserve"> If User have any </w:t>
      </w:r>
      <w:r w:rsidR="00263ACA">
        <w:rPr>
          <w:bCs/>
          <w:szCs w:val="28"/>
        </w:rPr>
        <w:t>query,</w:t>
      </w:r>
      <w:r w:rsidR="004C75B6">
        <w:rPr>
          <w:bCs/>
          <w:szCs w:val="28"/>
        </w:rPr>
        <w:t xml:space="preserve"> they can reach out the her by filling this form or they can also contact us through the given email id and given phone number.</w:t>
      </w:r>
    </w:p>
    <w:p w14:paraId="599A8047" w14:textId="0EBA5740" w:rsidR="003D6C7A" w:rsidRDefault="004C75B6" w:rsidP="00263ACA">
      <w:pPr>
        <w:pStyle w:val="BodyText"/>
        <w:spacing w:before="2" w:line="360" w:lineRule="auto"/>
        <w:ind w:left="720"/>
        <w:jc w:val="both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104DA201" w14:textId="407980B5" w:rsidR="00A21BA9" w:rsidRDefault="001454F4" w:rsidP="002D37B4">
      <w:pPr>
        <w:pStyle w:val="BodyText"/>
        <w:numPr>
          <w:ilvl w:val="0"/>
          <w:numId w:val="3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lastRenderedPageBreak/>
        <w:t>Dashboard</w:t>
      </w:r>
      <w:r w:rsidR="00BC40E8" w:rsidRPr="008E60C1">
        <w:rPr>
          <w:b/>
          <w:szCs w:val="28"/>
        </w:rPr>
        <w:t>:</w:t>
      </w:r>
      <w:r w:rsidR="006613A2">
        <w:rPr>
          <w:bCs/>
          <w:szCs w:val="28"/>
        </w:rPr>
        <w:t xml:space="preserve"> User can see their </w:t>
      </w:r>
      <w:r w:rsidR="00161D73">
        <w:rPr>
          <w:bCs/>
          <w:szCs w:val="28"/>
        </w:rPr>
        <w:t>scholarships</w:t>
      </w:r>
      <w:r w:rsidR="006613A2">
        <w:rPr>
          <w:bCs/>
          <w:szCs w:val="28"/>
        </w:rPr>
        <w:t xml:space="preserve"> in which they have applied and can also check the status of the scholarships.</w:t>
      </w:r>
    </w:p>
    <w:p w14:paraId="361F26F1" w14:textId="77777777" w:rsidR="00DE3282" w:rsidRPr="00DE3282" w:rsidRDefault="00DE3282" w:rsidP="00DE3282">
      <w:pPr>
        <w:pStyle w:val="BodyText"/>
        <w:spacing w:before="2" w:line="360" w:lineRule="auto"/>
        <w:jc w:val="both"/>
        <w:rPr>
          <w:bCs/>
          <w:szCs w:val="28"/>
        </w:rPr>
      </w:pPr>
    </w:p>
    <w:p w14:paraId="61B43BD8" w14:textId="38D64CD0" w:rsidR="002D37B4" w:rsidRDefault="002D37B4" w:rsidP="002D37B4">
      <w:pPr>
        <w:pStyle w:val="BodyText"/>
        <w:spacing w:before="2" w:line="360" w:lineRule="auto"/>
        <w:jc w:val="both"/>
        <w:rPr>
          <w:b/>
          <w:sz w:val="28"/>
          <w:szCs w:val="32"/>
        </w:rPr>
      </w:pPr>
      <w:r w:rsidRPr="002D37B4">
        <w:rPr>
          <w:b/>
          <w:sz w:val="28"/>
          <w:szCs w:val="32"/>
        </w:rPr>
        <w:t>Admin Side Modules:</w:t>
      </w:r>
    </w:p>
    <w:p w14:paraId="4E9F9FEC" w14:textId="60E2C07F" w:rsidR="002D37B4" w:rsidRDefault="002D37B4" w:rsidP="002D37B4">
      <w:pPr>
        <w:pStyle w:val="BodyText"/>
        <w:numPr>
          <w:ilvl w:val="0"/>
          <w:numId w:val="4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Login Page</w:t>
      </w:r>
      <w:r w:rsidR="003A5DA5" w:rsidRPr="008E60C1">
        <w:rPr>
          <w:b/>
          <w:szCs w:val="28"/>
        </w:rPr>
        <w:t>:</w:t>
      </w:r>
      <w:r w:rsidR="003A5DA5">
        <w:rPr>
          <w:bCs/>
          <w:szCs w:val="28"/>
        </w:rPr>
        <w:t xml:space="preserve"> </w:t>
      </w:r>
      <w:r w:rsidR="003A5DA5">
        <w:t>In order to go to the admin module admin first need to login with respective username and password.</w:t>
      </w:r>
    </w:p>
    <w:p w14:paraId="7BC33EA2" w14:textId="3F0FD27E" w:rsidR="002D37B4" w:rsidRDefault="002D37B4" w:rsidP="002D37B4">
      <w:pPr>
        <w:pStyle w:val="BodyText"/>
        <w:numPr>
          <w:ilvl w:val="0"/>
          <w:numId w:val="4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Home Page</w:t>
      </w:r>
      <w:r w:rsidR="003A5DA5" w:rsidRPr="008E60C1">
        <w:rPr>
          <w:b/>
          <w:szCs w:val="28"/>
        </w:rPr>
        <w:t>:</w:t>
      </w:r>
      <w:r w:rsidR="00AD793F">
        <w:rPr>
          <w:bCs/>
          <w:szCs w:val="28"/>
        </w:rPr>
        <w:t xml:space="preserve"> </w:t>
      </w:r>
      <w:r w:rsidR="008F1E27">
        <w:rPr>
          <w:bCs/>
          <w:szCs w:val="28"/>
        </w:rPr>
        <w:t>Admin can see user’s scholarship and can approve or decline the status.</w:t>
      </w:r>
    </w:p>
    <w:p w14:paraId="7B3CC7DF" w14:textId="0DE3073E" w:rsidR="002D37B4" w:rsidRDefault="002D37B4" w:rsidP="002D37B4">
      <w:pPr>
        <w:pStyle w:val="BodyText"/>
        <w:numPr>
          <w:ilvl w:val="0"/>
          <w:numId w:val="4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Add Scholarship Page</w:t>
      </w:r>
      <w:r w:rsidR="003A5DA5" w:rsidRPr="008E60C1">
        <w:rPr>
          <w:b/>
          <w:szCs w:val="28"/>
        </w:rPr>
        <w:t>:</w:t>
      </w:r>
      <w:r w:rsidR="007F18A2" w:rsidRPr="007F18A2">
        <w:t xml:space="preserve"> </w:t>
      </w:r>
      <w:r w:rsidR="007F18A2">
        <w:t xml:space="preserve">In this page admin can add scholarship by filling Scholarship </w:t>
      </w:r>
      <w:r w:rsidR="007F18A2" w:rsidRPr="007F18A2">
        <w:rPr>
          <w:color w:val="000000" w:themeColor="text1"/>
        </w:rPr>
        <w:t>Name,</w:t>
      </w:r>
      <w:r w:rsidR="007F18A2" w:rsidRPr="007F18A2">
        <w:rPr>
          <w:color w:val="000000" w:themeColor="text1"/>
          <w:shd w:val="clear" w:color="auto" w:fill="FFFFFF"/>
        </w:rPr>
        <w:t xml:space="preserve"> Eligibility</w:t>
      </w:r>
      <w:r w:rsidR="007F18A2">
        <w:t>, Documents, Steps.</w:t>
      </w:r>
    </w:p>
    <w:p w14:paraId="5AF449F9" w14:textId="4BF05032" w:rsidR="002D37B4" w:rsidRDefault="002D37B4" w:rsidP="002D37B4">
      <w:pPr>
        <w:pStyle w:val="BodyText"/>
        <w:numPr>
          <w:ilvl w:val="0"/>
          <w:numId w:val="4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Modify Scholarship Page</w:t>
      </w:r>
      <w:r w:rsidR="003A5DA5" w:rsidRPr="008E60C1">
        <w:rPr>
          <w:b/>
          <w:szCs w:val="28"/>
        </w:rPr>
        <w:t>:</w:t>
      </w:r>
      <w:r w:rsidR="00FE4593">
        <w:t xml:space="preserve"> In this page admin can modify all </w:t>
      </w:r>
      <w:r w:rsidR="00491C97">
        <w:t>scholarship</w:t>
      </w:r>
      <w:r w:rsidR="00FE4593">
        <w:t xml:space="preserve"> details based on the </w:t>
      </w:r>
      <w:r w:rsidR="00AA4349">
        <w:t>Scholarship</w:t>
      </w:r>
      <w:r w:rsidR="00FE4593">
        <w:t xml:space="preserve"> Id given at the time of creation.</w:t>
      </w:r>
    </w:p>
    <w:p w14:paraId="3005780E" w14:textId="26C4241A" w:rsidR="002D37B4" w:rsidRDefault="002D37B4" w:rsidP="002D37B4">
      <w:pPr>
        <w:pStyle w:val="BodyText"/>
        <w:numPr>
          <w:ilvl w:val="0"/>
          <w:numId w:val="4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View Scholarship Page</w:t>
      </w:r>
      <w:r w:rsidR="003A5DA5" w:rsidRPr="008E60C1">
        <w:rPr>
          <w:b/>
          <w:szCs w:val="28"/>
        </w:rPr>
        <w:t>:</w:t>
      </w:r>
      <w:r w:rsidR="00FE4B13">
        <w:t xml:space="preserve"> From here admin can see all the Scholarship.</w:t>
      </w:r>
    </w:p>
    <w:p w14:paraId="04F10BCF" w14:textId="2914FA3D" w:rsidR="002D37B4" w:rsidRPr="002D37B4" w:rsidRDefault="002D37B4" w:rsidP="002D37B4">
      <w:pPr>
        <w:pStyle w:val="BodyText"/>
        <w:numPr>
          <w:ilvl w:val="0"/>
          <w:numId w:val="4"/>
        </w:numPr>
        <w:spacing w:before="2" w:line="360" w:lineRule="auto"/>
        <w:jc w:val="both"/>
        <w:rPr>
          <w:bCs/>
          <w:szCs w:val="28"/>
        </w:rPr>
      </w:pPr>
      <w:r w:rsidRPr="008E60C1">
        <w:rPr>
          <w:b/>
          <w:szCs w:val="28"/>
        </w:rPr>
        <w:t>Delete Scholarship Page</w:t>
      </w:r>
      <w:r w:rsidR="003A5DA5" w:rsidRPr="008E60C1">
        <w:rPr>
          <w:b/>
          <w:szCs w:val="28"/>
        </w:rPr>
        <w:t>:</w:t>
      </w:r>
      <w:r w:rsidR="00FE4B13">
        <w:t xml:space="preserve"> In this page admin can delete the scholarship which is to be deleted</w:t>
      </w:r>
      <w:r w:rsidR="000B5B95">
        <w:t>.</w:t>
      </w:r>
    </w:p>
    <w:p w14:paraId="6AE467A7" w14:textId="77777777" w:rsidR="008B7ECF" w:rsidRDefault="008B7ECF" w:rsidP="008B7ECF">
      <w:pPr>
        <w:pStyle w:val="BodyText"/>
        <w:spacing w:before="2" w:line="360" w:lineRule="auto"/>
        <w:rPr>
          <w:b/>
          <w:sz w:val="28"/>
          <w:szCs w:val="32"/>
        </w:rPr>
      </w:pPr>
    </w:p>
    <w:p w14:paraId="163BA4F8" w14:textId="77777777" w:rsidR="006D6425" w:rsidRDefault="00DB17A4"/>
    <w:sectPr w:rsidR="006D6425" w:rsidSect="00DA74E3">
      <w:footerReference w:type="default" r:id="rId11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8080" w14:textId="77777777" w:rsidR="00DB17A4" w:rsidRDefault="00DB17A4" w:rsidP="00E0667C">
      <w:pPr>
        <w:spacing w:after="0" w:line="240" w:lineRule="auto"/>
      </w:pPr>
      <w:r>
        <w:separator/>
      </w:r>
    </w:p>
  </w:endnote>
  <w:endnote w:type="continuationSeparator" w:id="0">
    <w:p w14:paraId="301289A2" w14:textId="77777777" w:rsidR="00DB17A4" w:rsidRDefault="00DB17A4" w:rsidP="00E0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0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1C8C0" w14:textId="7675AC87" w:rsidR="00E0667C" w:rsidRDefault="00E06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E9C7FC" w14:textId="77777777" w:rsidR="00E0667C" w:rsidRDefault="00E0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1027" w14:textId="77777777" w:rsidR="00DB17A4" w:rsidRDefault="00DB17A4" w:rsidP="00E0667C">
      <w:pPr>
        <w:spacing w:after="0" w:line="240" w:lineRule="auto"/>
      </w:pPr>
      <w:r>
        <w:separator/>
      </w:r>
    </w:p>
  </w:footnote>
  <w:footnote w:type="continuationSeparator" w:id="0">
    <w:p w14:paraId="08C12481" w14:textId="77777777" w:rsidR="00DB17A4" w:rsidRDefault="00DB17A4" w:rsidP="00E06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5F3A"/>
    <w:multiLevelType w:val="hybridMultilevel"/>
    <w:tmpl w:val="D8360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718"/>
    <w:multiLevelType w:val="hybridMultilevel"/>
    <w:tmpl w:val="C34E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12ADA"/>
    <w:multiLevelType w:val="hybridMultilevel"/>
    <w:tmpl w:val="7128A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2839"/>
    <w:multiLevelType w:val="hybridMultilevel"/>
    <w:tmpl w:val="AA921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729D0"/>
    <w:multiLevelType w:val="hybridMultilevel"/>
    <w:tmpl w:val="7A602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CF"/>
    <w:rsid w:val="00020A03"/>
    <w:rsid w:val="000270BA"/>
    <w:rsid w:val="000316E9"/>
    <w:rsid w:val="00091CC4"/>
    <w:rsid w:val="000B5B95"/>
    <w:rsid w:val="000C50BA"/>
    <w:rsid w:val="001454F4"/>
    <w:rsid w:val="0014754F"/>
    <w:rsid w:val="00161D73"/>
    <w:rsid w:val="0016644D"/>
    <w:rsid w:val="00175F32"/>
    <w:rsid w:val="00177678"/>
    <w:rsid w:val="0021058D"/>
    <w:rsid w:val="002478BB"/>
    <w:rsid w:val="00263ACA"/>
    <w:rsid w:val="00291330"/>
    <w:rsid w:val="002A0EEC"/>
    <w:rsid w:val="002D37B4"/>
    <w:rsid w:val="003504E9"/>
    <w:rsid w:val="00395FEF"/>
    <w:rsid w:val="00397304"/>
    <w:rsid w:val="003A5DA5"/>
    <w:rsid w:val="003D1CAB"/>
    <w:rsid w:val="003D6C7A"/>
    <w:rsid w:val="003E2CA8"/>
    <w:rsid w:val="003F2531"/>
    <w:rsid w:val="00411E50"/>
    <w:rsid w:val="00430956"/>
    <w:rsid w:val="00460E0B"/>
    <w:rsid w:val="004739BB"/>
    <w:rsid w:val="00491C97"/>
    <w:rsid w:val="004C75B6"/>
    <w:rsid w:val="004E43F1"/>
    <w:rsid w:val="005367E9"/>
    <w:rsid w:val="00563957"/>
    <w:rsid w:val="005E0A27"/>
    <w:rsid w:val="00631FEA"/>
    <w:rsid w:val="00641E7E"/>
    <w:rsid w:val="006613A2"/>
    <w:rsid w:val="00671101"/>
    <w:rsid w:val="006F081F"/>
    <w:rsid w:val="00715867"/>
    <w:rsid w:val="0071718E"/>
    <w:rsid w:val="00767B8E"/>
    <w:rsid w:val="00781C0C"/>
    <w:rsid w:val="007D50E2"/>
    <w:rsid w:val="007E28F6"/>
    <w:rsid w:val="007F18A2"/>
    <w:rsid w:val="0085690E"/>
    <w:rsid w:val="008B7ECF"/>
    <w:rsid w:val="008E5321"/>
    <w:rsid w:val="008E60C1"/>
    <w:rsid w:val="008F1E27"/>
    <w:rsid w:val="00910936"/>
    <w:rsid w:val="0092679A"/>
    <w:rsid w:val="009826F7"/>
    <w:rsid w:val="00A21BA9"/>
    <w:rsid w:val="00A91366"/>
    <w:rsid w:val="00AA4349"/>
    <w:rsid w:val="00AD793F"/>
    <w:rsid w:val="00BC40E8"/>
    <w:rsid w:val="00BD08C8"/>
    <w:rsid w:val="00C063DD"/>
    <w:rsid w:val="00C07FBE"/>
    <w:rsid w:val="00C639F5"/>
    <w:rsid w:val="00CB654F"/>
    <w:rsid w:val="00CF240C"/>
    <w:rsid w:val="00D169D1"/>
    <w:rsid w:val="00D66C55"/>
    <w:rsid w:val="00DA0A80"/>
    <w:rsid w:val="00DA74E3"/>
    <w:rsid w:val="00DB17A4"/>
    <w:rsid w:val="00DD48C2"/>
    <w:rsid w:val="00DE3282"/>
    <w:rsid w:val="00E0667C"/>
    <w:rsid w:val="00E574BC"/>
    <w:rsid w:val="00EB7E09"/>
    <w:rsid w:val="00ED2932"/>
    <w:rsid w:val="00F62D11"/>
    <w:rsid w:val="00FA736F"/>
    <w:rsid w:val="00FE4593"/>
    <w:rsid w:val="00FE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31BF"/>
  <w15:chartTrackingRefBased/>
  <w15:docId w15:val="{9266BBDE-534B-4292-AB30-0952CCDC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7E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7EC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0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67C"/>
  </w:style>
  <w:style w:type="paragraph" w:styleId="Footer">
    <w:name w:val="footer"/>
    <w:basedOn w:val="Normal"/>
    <w:link w:val="FooterChar"/>
    <w:uiPriority w:val="99"/>
    <w:unhideWhenUsed/>
    <w:rsid w:val="00E0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67C"/>
  </w:style>
  <w:style w:type="character" w:customStyle="1" w:styleId="markedcontent">
    <w:name w:val="markedcontent"/>
    <w:basedOn w:val="DefaultParagraphFont"/>
    <w:rsid w:val="0014754F"/>
  </w:style>
  <w:style w:type="paragraph" w:styleId="ListParagraph">
    <w:name w:val="List Paragraph"/>
    <w:basedOn w:val="Normal"/>
    <w:uiPriority w:val="34"/>
    <w:qFormat/>
    <w:rsid w:val="00DE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Patel</dc:creator>
  <cp:keywords/>
  <dc:description/>
  <cp:lastModifiedBy>Ujjval Patel</cp:lastModifiedBy>
  <cp:revision>74</cp:revision>
  <dcterms:created xsi:type="dcterms:W3CDTF">2022-04-14T11:10:00Z</dcterms:created>
  <dcterms:modified xsi:type="dcterms:W3CDTF">2022-05-03T04:10:00Z</dcterms:modified>
</cp:coreProperties>
</file>