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136BE" w14:textId="77777777" w:rsidR="00967265" w:rsidRDefault="00967265" w:rsidP="00967265">
      <w:pPr>
        <w:spacing w:after="12" w:line="340" w:lineRule="auto"/>
        <w:jc w:val="right"/>
        <w:rPr>
          <w:rFonts w:ascii="Times New Roman" w:eastAsia="Times New Roman" w:hAnsi="Times New Roman" w:cs="Times New Roman"/>
          <w:b/>
          <w:color w:val="000008"/>
          <w:sz w:val="40"/>
        </w:rPr>
      </w:pPr>
      <w:r>
        <w:rPr>
          <w:rFonts w:ascii="Times New Roman" w:eastAsia="Times New Roman" w:hAnsi="Times New Roman" w:cs="Times New Roman"/>
          <w:b/>
          <w:color w:val="000008"/>
          <w:sz w:val="40"/>
        </w:rPr>
        <w:t>19K41A05D9</w:t>
      </w:r>
    </w:p>
    <w:p w14:paraId="75B3870C" w14:textId="22245CD5" w:rsidR="007949C1" w:rsidRPr="00967265" w:rsidRDefault="00967265">
      <w:pPr>
        <w:spacing w:after="166"/>
        <w:ind w:right="14"/>
        <w:jc w:val="center"/>
        <w:rPr>
          <w:color w:val="FF0000"/>
        </w:rPr>
      </w:pPr>
      <w:r w:rsidRPr="00967265">
        <w:rPr>
          <w:rFonts w:ascii="Times New Roman" w:eastAsia="Times New Roman" w:hAnsi="Times New Roman" w:cs="Times New Roman"/>
          <w:b/>
          <w:color w:val="FF0000"/>
          <w:sz w:val="40"/>
        </w:rPr>
        <w:t>AI ASSIGNMENT</w:t>
      </w:r>
    </w:p>
    <w:p w14:paraId="0350D40B" w14:textId="0EEE1595" w:rsidR="007949C1" w:rsidRPr="00967265" w:rsidRDefault="00967265" w:rsidP="00967265">
      <w:pPr>
        <w:spacing w:after="12" w:line="340" w:lineRule="auto"/>
        <w:jc w:val="center"/>
        <w:rPr>
          <w:color w:val="FF0000"/>
        </w:rPr>
      </w:pPr>
      <w:r w:rsidRPr="00967265">
        <w:rPr>
          <w:rFonts w:ascii="Times New Roman" w:eastAsia="Times New Roman" w:hAnsi="Times New Roman" w:cs="Times New Roman"/>
          <w:b/>
          <w:color w:val="FF0000"/>
          <w:sz w:val="40"/>
        </w:rPr>
        <w:t>Machine Learning Project Workflow</w:t>
      </w:r>
    </w:p>
    <w:p w14:paraId="4EE36710" w14:textId="77777777" w:rsidR="007949C1" w:rsidRDefault="00967265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color w:val="000008"/>
          <w:sz w:val="40"/>
        </w:rPr>
        <w:t>1.Workflow:</w:t>
      </w:r>
    </w:p>
    <w:p w14:paraId="04F5AC15" w14:textId="77777777" w:rsidR="007949C1" w:rsidRDefault="00967265">
      <w:pPr>
        <w:spacing w:after="869"/>
      </w:pPr>
      <w:r>
        <w:rPr>
          <w:noProof/>
        </w:rPr>
        <w:drawing>
          <wp:inline distT="0" distB="0" distL="0" distR="0" wp14:anchorId="334D47A5" wp14:editId="36C24F7F">
            <wp:extent cx="5731510" cy="3048000"/>
            <wp:effectExtent l="0" t="0" r="0" b="0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4EE2" w14:textId="77777777" w:rsidR="007949C1" w:rsidRDefault="00967265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color w:val="000008"/>
          <w:sz w:val="40"/>
        </w:rPr>
        <w:t>2.Explore data:</w:t>
      </w:r>
    </w:p>
    <w:p w14:paraId="61FA2936" w14:textId="77777777" w:rsidR="007949C1" w:rsidRDefault="00967265">
      <w:pPr>
        <w:spacing w:after="0"/>
      </w:pPr>
      <w:r>
        <w:rPr>
          <w:noProof/>
        </w:rPr>
        <w:drawing>
          <wp:inline distT="0" distB="0" distL="0" distR="0" wp14:anchorId="57708AB6" wp14:editId="13863E36">
            <wp:extent cx="5731510" cy="3050540"/>
            <wp:effectExtent l="0" t="0" r="0" b="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F926" w14:textId="77777777" w:rsidR="007949C1" w:rsidRDefault="00967265">
      <w:pPr>
        <w:spacing w:after="857"/>
      </w:pPr>
      <w:r>
        <w:rPr>
          <w:noProof/>
        </w:rPr>
        <w:lastRenderedPageBreak/>
        <w:drawing>
          <wp:inline distT="0" distB="0" distL="0" distR="0" wp14:anchorId="200D6C25" wp14:editId="3DFA88B4">
            <wp:extent cx="5731510" cy="3044825"/>
            <wp:effectExtent l="0" t="0" r="0" b="0"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FC4C" w14:textId="77777777" w:rsidR="007949C1" w:rsidRDefault="00967265">
      <w:pPr>
        <w:spacing w:after="1525"/>
      </w:pPr>
      <w:r>
        <w:rPr>
          <w:noProof/>
        </w:rPr>
        <w:drawing>
          <wp:inline distT="0" distB="0" distL="0" distR="0" wp14:anchorId="4F5B433F" wp14:editId="7B2FAA44">
            <wp:extent cx="5731510" cy="3050540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D31E" w14:textId="77777777" w:rsidR="007949C1" w:rsidRDefault="00967265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color w:val="000008"/>
          <w:sz w:val="40"/>
        </w:rPr>
        <w:t>3.Split data</w:t>
      </w:r>
    </w:p>
    <w:p w14:paraId="7467E1C3" w14:textId="77777777" w:rsidR="007949C1" w:rsidRDefault="00967265">
      <w:pPr>
        <w:spacing w:after="1525"/>
      </w:pPr>
      <w:r>
        <w:rPr>
          <w:noProof/>
        </w:rPr>
        <w:lastRenderedPageBreak/>
        <w:drawing>
          <wp:inline distT="0" distB="0" distL="0" distR="0" wp14:anchorId="6EA3DF7F" wp14:editId="1FC20173">
            <wp:extent cx="5731510" cy="3053715"/>
            <wp:effectExtent l="0" t="0" r="0" b="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FB10" w14:textId="77777777" w:rsidR="007949C1" w:rsidRDefault="00967265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color w:val="000008"/>
          <w:sz w:val="40"/>
        </w:rPr>
        <w:t>4.Linear Regression to train model:</w:t>
      </w:r>
    </w:p>
    <w:p w14:paraId="34486D27" w14:textId="77777777" w:rsidR="007949C1" w:rsidRDefault="00967265">
      <w:pPr>
        <w:spacing w:after="874"/>
      </w:pPr>
      <w:r>
        <w:rPr>
          <w:noProof/>
        </w:rPr>
        <w:drawing>
          <wp:inline distT="0" distB="0" distL="0" distR="0" wp14:anchorId="70BE6B6C" wp14:editId="542BF57C">
            <wp:extent cx="5731510" cy="3044825"/>
            <wp:effectExtent l="0" t="0" r="0" b="0"/>
            <wp:docPr id="141" name="Pictur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50ED" w14:textId="77777777" w:rsidR="007949C1" w:rsidRDefault="00967265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color w:val="000008"/>
          <w:sz w:val="40"/>
        </w:rPr>
        <w:t>5.Score Model and Evaluation Model:</w:t>
      </w:r>
    </w:p>
    <w:p w14:paraId="107D732F" w14:textId="77777777" w:rsidR="007949C1" w:rsidRDefault="00967265">
      <w:pPr>
        <w:spacing w:after="868"/>
      </w:pPr>
      <w:r>
        <w:rPr>
          <w:noProof/>
        </w:rPr>
        <w:lastRenderedPageBreak/>
        <w:drawing>
          <wp:inline distT="0" distB="0" distL="0" distR="0" wp14:anchorId="35757B93" wp14:editId="771294F5">
            <wp:extent cx="5731510" cy="3049905"/>
            <wp:effectExtent l="0" t="0" r="0" b="0"/>
            <wp:docPr id="176" name="Pictur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98CF" w14:textId="77777777" w:rsidR="007949C1" w:rsidRDefault="00967265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color w:val="000008"/>
          <w:sz w:val="40"/>
        </w:rPr>
        <w:t>6.Evaluation Results:</w:t>
      </w:r>
    </w:p>
    <w:p w14:paraId="3FCB02A8" w14:textId="77777777" w:rsidR="007949C1" w:rsidRDefault="00967265">
      <w:pPr>
        <w:spacing w:after="0"/>
      </w:pPr>
      <w:r>
        <w:rPr>
          <w:noProof/>
        </w:rPr>
        <w:drawing>
          <wp:inline distT="0" distB="0" distL="0" distR="0" wp14:anchorId="1EE9840D" wp14:editId="7F7BA2BD">
            <wp:extent cx="5731510" cy="3053715"/>
            <wp:effectExtent l="0" t="0" r="0" b="0"/>
            <wp:docPr id="198" name="Picture 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CF7B" w14:textId="77777777" w:rsidR="007949C1" w:rsidRDefault="007949C1">
      <w:pPr>
        <w:sectPr w:rsidR="007949C1">
          <w:pgSz w:w="11900" w:h="16820"/>
          <w:pgMar w:top="1440" w:right="1413" w:bottom="1642" w:left="1440" w:header="720" w:footer="720" w:gutter="0"/>
          <w:cols w:space="720"/>
        </w:sectPr>
      </w:pPr>
    </w:p>
    <w:p w14:paraId="13F18378" w14:textId="77777777" w:rsidR="007949C1" w:rsidRDefault="00967265">
      <w:pPr>
        <w:spacing w:after="0"/>
        <w:ind w:right="-6"/>
      </w:pPr>
      <w:r>
        <w:rPr>
          <w:noProof/>
        </w:rPr>
        <w:lastRenderedPageBreak/>
        <w:drawing>
          <wp:inline distT="0" distB="0" distL="0" distR="0" wp14:anchorId="451F1975" wp14:editId="55206D74">
            <wp:extent cx="5731510" cy="3048000"/>
            <wp:effectExtent l="0" t="0" r="0" b="0"/>
            <wp:docPr id="202" name="Picture 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49C1">
      <w:pgSz w:w="11900" w:h="1682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49C1"/>
    <w:rsid w:val="007949C1"/>
    <w:rsid w:val="00967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C79F67"/>
  <w15:docId w15:val="{349B413F-4BD5-402E-B31A-0BF46D01F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31</Words>
  <Characters>182</Characters>
  <Application>Microsoft Office Word</Application>
  <DocSecurity>0</DocSecurity>
  <Lines>1</Lines>
  <Paragraphs>1</Paragraphs>
  <ScaleCrop>false</ScaleCrop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Ujjvala Sindhu Padi</dc:creator>
  <cp:keywords/>
  <cp:lastModifiedBy>Ujjvala Sindhu Padi</cp:lastModifiedBy>
  <cp:revision>2</cp:revision>
  <dcterms:created xsi:type="dcterms:W3CDTF">2021-12-07T02:00:00Z</dcterms:created>
  <dcterms:modified xsi:type="dcterms:W3CDTF">2021-12-07T02:00:00Z</dcterms:modified>
</cp:coreProperties>
</file>