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bit32_cla_adder(a,b,cin,sum,cout);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[31:0]a,b;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cout;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[31:0]sum;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wire [7:0]pp,gg;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wire [7:0]carry;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cla_adder  c1(a[3:0],b[3:0],cin,pp[0],gg[0],sum[3:0]);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carries_c4     cc4(pp,gg,cin,carry[0]);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cla_adder  c2(a[7:4],b[7:4],carry[0],pp[1],gg[1],sum[7:4]);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carries_c8     cc8(pp,gg,cin,carry[1]);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cla_adder  c3(a[11:8],b[11:8],carry[1],pp[2],gg[2],sum[11:8]);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carries_c12     cc12(pp,gg,cin,carry[2]);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cla_adder  c4(a[15:12],b[15:12],carry[2],pp[3],gg[3],sum[15:12]);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carries_c16     cc16(pp,gg,cin,carry[3]);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cla_adder  c5(a[19:16],b[19:16],carry[3],pp[4],gg[4],sum[19:16]);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carries_c20     cc20(pp,gg,cin,carry[4]);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cla_adder  c6(a[23:20],b[23:20],carry[4],pp[5],gg[5],sum[23:20]);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carries_c24     cc24(pp,gg,cin,carry[5]);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cla_adder  c7(a[27:24],b[27:24],carry[5],pp[6],gg[6],sum[27:24]);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carries_c28     cc28(pp,gg,cin,carry[6]);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cla_adder  c8(a[31:28],b[31:28],carry[6],pp[7],gg[7],sum[31:28]);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carries_c32     cc32(pp,gg,cin,carry[7]);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 cout=carry[7];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