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module carries_c12(pp,gg,cin,carry);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[7:0]pp,gg;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cin;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carry;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assign#8 carry=gg[2] | pp[2]&amp;gg[1] | pp[2]&amp;pp[1]&amp;gg[0] | pp[2]&amp;pp[1]&amp;pp[0]&amp;cin;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