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B636" w14:textId="42B957D5" w:rsidR="00FF4E66" w:rsidRPr="00FF4E66" w:rsidRDefault="00FF4E66" w:rsidP="00FF4E66">
      <w:pPr>
        <w:ind w:left="720" w:hanging="360"/>
        <w:jc w:val="center"/>
        <w:rPr>
          <w:b/>
          <w:bCs/>
        </w:rPr>
      </w:pPr>
      <w:r>
        <w:rPr>
          <w:b/>
          <w:bCs/>
        </w:rPr>
        <w:t>OBJECTIVE</w:t>
      </w:r>
    </w:p>
    <w:p w14:paraId="3A67FA9A" w14:textId="235745C5" w:rsidR="00FF4E66" w:rsidRPr="00FF4E66" w:rsidRDefault="00FF4E66" w:rsidP="00FF4E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F4E66">
        <w:rPr>
          <w:b/>
          <w:bCs/>
          <w:lang w:val="en-US"/>
        </w:rPr>
        <w:t>Explain how to clean up and push back to remote Git</w:t>
      </w:r>
    </w:p>
    <w:p w14:paraId="5FCB600F" w14:textId="4F70EE04" w:rsidR="00FF4E66" w:rsidRPr="00FF4E66" w:rsidRDefault="00FF4E66" w:rsidP="00FF4E66">
      <w:pPr>
        <w:pStyle w:val="ListParagraph"/>
        <w:numPr>
          <w:ilvl w:val="0"/>
          <w:numId w:val="4"/>
        </w:numPr>
      </w:pPr>
      <w:r w:rsidRPr="00FF4E66">
        <w:t>Cleaning up and pushing back to remote Git means making sure your local repository is tidy and in sync before sending updates to the remote repository.</w:t>
      </w:r>
    </w:p>
    <w:p w14:paraId="183113AA" w14:textId="0F732577" w:rsidR="00FF4E66" w:rsidRPr="00FF4E66" w:rsidRDefault="00FF4E66" w:rsidP="00FF4E66">
      <w:pPr>
        <w:rPr>
          <w:b/>
          <w:bCs/>
        </w:rPr>
      </w:pPr>
      <w:r w:rsidRPr="00FF4E66">
        <w:rPr>
          <w:b/>
          <w:bCs/>
        </w:rPr>
        <w:t>E</w:t>
      </w:r>
      <w:r w:rsidRPr="00FF4E66">
        <w:rPr>
          <w:b/>
          <w:bCs/>
        </w:rPr>
        <w:t>xplanation:</w:t>
      </w:r>
    </w:p>
    <w:p w14:paraId="2DCC3009" w14:textId="77777777" w:rsidR="00FF4E66" w:rsidRPr="00FF4E66" w:rsidRDefault="00FF4E66" w:rsidP="00FF4E66">
      <w:pPr>
        <w:numPr>
          <w:ilvl w:val="0"/>
          <w:numId w:val="1"/>
        </w:numPr>
      </w:pPr>
      <w:r w:rsidRPr="00FF4E66">
        <w:rPr>
          <w:b/>
          <w:bCs/>
        </w:rPr>
        <w:t>Clean up</w:t>
      </w:r>
    </w:p>
    <w:p w14:paraId="0D5B837E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Make sure you are on the correct branch (usually master or main).</w:t>
      </w:r>
    </w:p>
    <w:p w14:paraId="0AD0316C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Check that there are no uncommitted changes using git status.</w:t>
      </w:r>
    </w:p>
    <w:p w14:paraId="7004BBFF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Remove any unnecessary local branches that have already been merged.</w:t>
      </w:r>
    </w:p>
    <w:p w14:paraId="00AD1595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 xml:space="preserve">Delete temporary or build files (or add them </w:t>
      </w:r>
      <w:proofErr w:type="gramStart"/>
      <w:r w:rsidRPr="00FF4E66">
        <w:t>to .</w:t>
      </w:r>
      <w:proofErr w:type="spellStart"/>
      <w:r w:rsidRPr="00FF4E66">
        <w:t>gitignore</w:t>
      </w:r>
      <w:proofErr w:type="spellEnd"/>
      <w:proofErr w:type="gramEnd"/>
      <w:r w:rsidRPr="00FF4E66">
        <w:t xml:space="preserve"> if they should never be tracked).</w:t>
      </w:r>
    </w:p>
    <w:p w14:paraId="0B21B6FF" w14:textId="77777777" w:rsidR="00FF4E66" w:rsidRPr="00FF4E66" w:rsidRDefault="00FF4E66" w:rsidP="00FF4E66">
      <w:pPr>
        <w:numPr>
          <w:ilvl w:val="0"/>
          <w:numId w:val="1"/>
        </w:numPr>
      </w:pPr>
      <w:r w:rsidRPr="00FF4E66">
        <w:rPr>
          <w:b/>
          <w:bCs/>
        </w:rPr>
        <w:t>Pull latest changes</w:t>
      </w:r>
    </w:p>
    <w:p w14:paraId="2775FB27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Before pushing, always get the latest version of the branch from the remote using git pull.</w:t>
      </w:r>
    </w:p>
    <w:p w14:paraId="7430D414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This ensures your local branch is up to date and avoids push rejections.</w:t>
      </w:r>
    </w:p>
    <w:p w14:paraId="104501B6" w14:textId="77777777" w:rsidR="00FF4E66" w:rsidRPr="00FF4E66" w:rsidRDefault="00FF4E66" w:rsidP="00FF4E66">
      <w:pPr>
        <w:numPr>
          <w:ilvl w:val="0"/>
          <w:numId w:val="1"/>
        </w:numPr>
      </w:pPr>
      <w:r w:rsidRPr="00FF4E66">
        <w:rPr>
          <w:b/>
          <w:bCs/>
        </w:rPr>
        <w:t>Push back to remote</w:t>
      </w:r>
    </w:p>
    <w:p w14:paraId="425F5758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After confirming everything is clean and committed, use git push origin &lt;branch-name&gt; to send your changes to the remote repository.</w:t>
      </w:r>
    </w:p>
    <w:p w14:paraId="5EA69599" w14:textId="77777777" w:rsidR="00FF4E66" w:rsidRPr="00FF4E66" w:rsidRDefault="00FF4E66" w:rsidP="00FF4E66">
      <w:pPr>
        <w:numPr>
          <w:ilvl w:val="1"/>
          <w:numId w:val="1"/>
        </w:numPr>
      </w:pPr>
      <w:r w:rsidRPr="00FF4E66">
        <w:t>Verify on the remote platform (GitLab, GitHub, etc.) that the changes are reflected.</w:t>
      </w:r>
    </w:p>
    <w:p w14:paraId="78C64BFB" w14:textId="77777777" w:rsidR="002A7161" w:rsidRDefault="002A7161"/>
    <w:sectPr w:rsidR="002A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66388"/>
    <w:multiLevelType w:val="hybridMultilevel"/>
    <w:tmpl w:val="3C38BC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3701B"/>
    <w:multiLevelType w:val="hybridMultilevel"/>
    <w:tmpl w:val="0A2A52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839C5"/>
    <w:multiLevelType w:val="multilevel"/>
    <w:tmpl w:val="DC0E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292838">
    <w:abstractNumId w:val="3"/>
  </w:num>
  <w:num w:numId="2" w16cid:durableId="41319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9503027">
    <w:abstractNumId w:val="1"/>
  </w:num>
  <w:num w:numId="4" w16cid:durableId="187854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66"/>
    <w:rsid w:val="002A7161"/>
    <w:rsid w:val="00567540"/>
    <w:rsid w:val="006F0EE4"/>
    <w:rsid w:val="008D72A1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03DC"/>
  <w15:chartTrackingRefBased/>
  <w15:docId w15:val="{B5256CEC-A844-45B3-AC69-334A3D40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2025-08-10T19:23:00Z</dcterms:created>
  <dcterms:modified xsi:type="dcterms:W3CDTF">2025-08-10T19:25:00Z</dcterms:modified>
</cp:coreProperties>
</file>