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b/>
          <w:bCs/>
          <w:color w:val="1A3C5E"/>
          <w:sz w:val="52"/>
          <w:szCs w:val="52"/>
        </w:rPr>
        <w:t xml:space="preserve">🏟  Bundesliga Match Outcome Predictor</w:t>
      </w:r>
    </w:p>
    <w:p>
      <w:pPr>
        <w:spacing w:before="0" w:after="60"/>
        <w:jc w:val="center"/>
      </w:pPr>
      <w:r>
        <w:rPr>
          <w:color w:val="2E75B6"/>
          <w:sz w:val="26"/>
          <w:szCs w:val="26"/>
        </w:rPr>
        <w:t xml:space="preserve">Complete Project Blueprint — Agent &amp; Developer Reference</w:t>
      </w:r>
    </w:p>
    <w:p>
      <w:pPr>
        <w:spacing w:before="0" w:after="40"/>
        <w:jc w:val="center"/>
      </w:pPr>
      <w:r>
        <w:rPr>
          <w:i/>
          <w:iCs/>
          <w:color w:val="888888"/>
          <w:sz w:val="22"/>
          <w:szCs w:val="22"/>
        </w:rPr>
        <w:t xml:space="preserve">ML Ensemble  •  Live APIs  •  React Frontend  •  FastAPI Backend</w:t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A3C5E"/>
          <w:sz w:val="36"/>
          <w:szCs w:val="36"/>
        </w:rPr>
        <w:t xml:space="preserve">📌 Project Overview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Build a Bundesliga match outcome predictor using a 4-model ensemble (ELO + Logistic Regression + XGBoost + LLM). Data is fetched from free APIs, stored in SQLite, and presented through a React frontend backed by a FastAPI server. The system retrains every 4–6 weeks and monitors for concept drift.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 + Understat + API-Football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Fixtures, results, xG, possession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Feature 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SQLite → Pandas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Processed match rows, one per 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ML Models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scikit-learn, XGBoost, custom ELO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4-model ensemble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Claude API (claude-sonnet-4-20250514)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Reasoning on recent form &amp;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FastAPI + APScheduler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Serve predictions, trigger retrains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React + Recharts + Tailwind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Dashboards, match cards, accuracy tracker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Railway or Render (free tier)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Hosted public URL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1: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Environment &amp; Project Scaffold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~2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1.1  Repository Structure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football-predictor/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data/                  # raw CSVs + SQLite DB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pipeline/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fetch_openliga.py  # OpenLigaDB ingestion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fetch_understat.py # xG + advanced stats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fetch_apifootball.py # possession, lineups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└── features.py        # feature engineering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models/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elo.py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logistic.py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xgboost_model.py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llm_model.py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└── ensemble.py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api/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└── main.py            # FastAPI app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frontend/              # React app (Vite)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notebooks/             # EDA + training experiments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scheduler.py           # APScheduler jobs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└── requirements.txt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1.2  Dependencies to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pip install fastapi uvicorn pandas scikit-learn xgboost understat soccerdata apscheduler anthropic requests sqlalchemy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npm create vite@latest frontend -- --template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npm install recharts tailwindcss axios</w:t>
      </w:r>
    </w:p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2: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Historical Data Ingestion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~3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goal is to build a training dataset of past Bundesliga matches (2015/16 → 2023/24 seasons). This is done once as a bootstrap step.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2.1  Sources &amp; What to Fetch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3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What to Fetch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How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Seasons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football-data.co.uk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Results, goals, home/away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Download CSV bulk files (no API calls)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2002–2024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Understat Python lib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xG, xGA, shots, deep passes (primary xG source)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pip install understat, async fetch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2014–2024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Fixtures, standings, form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REST API, no key needed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2005–2024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FBref (soccerdata lib)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Possession %, shots on target, progressive carries (no rate limit)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pip install soccerdata, cache locally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2017–2024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API-Football (100/day)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Lineups + confirmed injuries/suspensions ONLY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Used sparingly — fetch once per matchday eve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Current season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2.2  Database Schema (SQLite)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Table: matches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match_id        TEXT PRIMARY KEY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date            DATE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season          TEXT           -- e.g. '2022-23'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home_team       TEXT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away_team       TEXT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home_goals      INT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away_goals      INT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result          INT            -- 0=away win, 1=draw, 2=home win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home_xg         REAL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away_xg         REAL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home_possession REAL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away_possession REAL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home_shots_ot   INT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away_shots_ot   INT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source          TEXT           -- which API provided the row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is_home_promoted  BOOL         -- home team in first season after promotion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is_away_promoted  BOOL         -- away team in first season after promotion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h2h_data_quality  TEXT         -- 'full' | 'partial' | 'none'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Table: teams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team_id      TEXT PRIMARY KEY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name         TEXT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elo          REAL    -- updated after every match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promoted_from TEXT   -- 'BL2' if promoted, null if established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first_bl_season TEXT -- e.g. '2024-25', used for cold start routing</w:t>
      </w:r>
    </w:p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3: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Feature Engineering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~2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For every match row, compute rolling features using ONLY data from before that match. This is the most important rule to avoid data leakage.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3.1  Feature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Feature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home_elo / away_elo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ELO rating at time of match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Computed (elo.py)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elo_diff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home_elo minus away_elo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home_form_pts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Points per game, last 5 matches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away_form_pts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Points per game, last 5 matches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home_xg_avg5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Average xG scored, last 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Understat (primary)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away_xg_avg5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Average xG scored, last 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Understat (primary)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home_xga_avg5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Average xG conceded, last 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Understat (primary)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away_xga_avg5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Average xG conceded, last 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Understat (primary)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home_possession_avg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Average possession %, last 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FBref via soccerdata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home_shots_ot_avg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Average shots on target, last 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FBref via soccerdata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h2h_home_wins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 team wins in last 5 H2H (see cold start rules below)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h2h_draws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Draws in last 5 H2H (see cold start rules below)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h2h_data_quality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 quality flag: 'full' / 'partial' / 'none'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Derived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days_rest_home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Days since home team's last match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days_rest_away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Days since away team's last match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home_is_home_record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 team's win % when playing at home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away_is_away_record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Away team's win % when playing away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OpenLigaDB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is_home_promoted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 team in first BL season after promotion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teams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is_away_promoted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Away team in first BL season after promotion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teams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home_bl2_xg_avg5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Fallback: xG from BL2 last season if promoted (×0.85 discount)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Understat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away_bl2_xg_avg5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Fallback: xG from BL2 last season if promoted (×0.85 discount)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Understat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3.2  Cold Start Handling (Newly Promoted Teams)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Promoted teams (e.g. Holstein Kiel entering Bundesliga) have no top-flight history. The pipeline must detect and handle this before building any feature row, otherwise features will be missing or misleadingly filled with zeros.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3C5E"/>
          <w:sz w:val="24"/>
          <w:szCs w:val="24"/>
        </w:rPr>
        <w:t xml:space="preserve">ELO — Promoted Team Starting Rating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Do NOT start promoted teams at the default 1500. Use their Bundesliga 2 finish to set a realistic initial ELO: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Bottom of Bundesliga ≈ ELO 1380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BL2 champion gets close to the weakest BL1 side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promoted_elo = 1350 + (bl2_final_position_from_bottom * 10)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e.g. BL2 champion (18th from bottom) → 1350 + 180 = 1530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3C5E"/>
          <w:sz w:val="24"/>
          <w:szCs w:val="24"/>
        </w:rPr>
        <w:t xml:space="preserve">H2H Features — Tiered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H2H Bundesliga matches 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 or more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Use actual H2H stats — full confidence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 to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Use available H2H but multiply by (n / 5) to weight down confidence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0 to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Drop H2H features entirely. Fill with Bundesliga average home win rate (~43%)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3C5E"/>
          <w:sz w:val="24"/>
          <w:szCs w:val="24"/>
        </w:rPr>
        <w:t xml:space="preserve">xG &amp; Form — Bundesliga 2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If a team has &lt; 3 Bundesliga matches (i.e. newly promoted), fall back to their Bundesliga 2 stats from last season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Apply a promotion discount factor of 0.85 to all BL2 stats — BL2 is weaker, so raw stats inflate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 the is_home_promoted and home_bl2_xg_avg5 columns to signal this in the feature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Understat tracks Bundesliga 2, so this data is available without any extra API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3C5E"/>
          <w:sz w:val="24"/>
          <w:szCs w:val="24"/>
        </w:rPr>
        <w:t xml:space="preserve">LLM Model — Best Tool for Cold Start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LLM has no minimum data requirement. Explicitly include in the prompt that a team is newly promoted, their BL2 finishing stats, and any known signings. Claude reasons qualitatively where statistical models cannot.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3.3  No-Leakage Rule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When computing rolling features for a match on date D, ONLY use matches with date &lt; D. Use pandas shift(1) to ensure the current match is never included in its own features.</w:t>
      </w:r>
    </w:p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4: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Model Training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~4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Model 1 — ELO Rating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Start all teams at 1500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K-factor: 32 for regular season, 40 for high-stakes matches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Update ratings after every result using standard ELO formula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ELO naturally handles long-term strength — no retraining needed, it's always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Output: win/draw/loss probabilities derived from rating difference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Model 2 — Logistic Regression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Features: form_pts, elo_diff, h2h stats, home/away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Multinomial (3 classes: home win, draw, away win)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Apply recency weighting: sample_weight = exp(-0.001 * days_ago)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Regularization: C=0.1 (L2), prevents overfitting on limited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Output: [P(home win), P(draw), P(away win)]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Model 3 — XGBoost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Full feature set: all 15 features from Phase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n_estimators=300, max_depth=4, learning_rate=0.05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 sample_weight for recency (same decay as LogReg)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Tune with 5-fold time-series cross-validation (TimeSeriesSplit) — never shuffle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Output: [P(home win), P(draw), P(away win)]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Model 4 — LLM Reasoning (Claude API)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Prompt Claude with a structured JSON summary of both teams. Example prompt structure: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You are a Bundesliga analyst. Given the following pre-match data, predict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the outcome probabilities as JSON: {"home_win": float, "draw": float, "away_win": float}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Home team: {name}, ELO: {elo}, Last 5: {form}, xG avg: {xg}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Away team: {name}, ELO: {elo}, Last 5: {form}, xG avg: {xg}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Context: {injuries, manager changes, streak, H2H}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Respond ONLY with the JSON object. No explanation.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Ensemble Weighting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Initial Weight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Stable long-term signal, less reactive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Fast, well-calibrated baseline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XGBoost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35%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Most accurate on historical backtest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LLM (Claude)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Handles sudden drift and narrative context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Re-tune weights quarterly using Brier score on recent matches. Later, replace weighted average with a stacking meta-model once you have 300+ predictions logged.</w:t>
      </w:r>
    </w:p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5: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Concept Drift Handling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Ongoing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5.1  Retrain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Automated?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After every matchday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Recompute ELO for all played matches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Yes (APScheduler)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Every 4–6 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Retrain LogReg + XGBoost on rolling 3-year window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Yes (APScheduler)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Every season 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Full retrain + hyperparameter tuning + weight rebalance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Manager sacked / star injury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LLM context updated immediately via prompt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Automatic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5.2  Calibration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After each matchday, log predicted probabilities vs actual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Compute Brier score weekly — alert if it degrades more than 15% vs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Plot calibration curves on the website accuracy tracker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If XGBoost Brier score spikes, trigger emergency retrain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5.3  Rolling Training Window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Only use the last 3 seasons for training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cutoff = today - pd.DateOffset(years=3)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train_df = df[df['date'] &gt;= cutoff]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Apply exponential decay weights</w:t>
      </w:r>
    </w:p>
    <w:p>
      <w:pPr>
        <w:pBdr>
          <w:left w:val="single" w:color="2E75B6" w:sz="6"/>
        </w:pBdr>
        <w:shd w:fill="EEF3F8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train_df['weight'] = np.exp(-0.001 * (today - train_df['date']).dt.days)</w:t>
      </w:r>
    </w:p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6: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FastAPI Backend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~3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6.1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/fixtures/upcoming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Next 7 days of Bundesliga matches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/prediction/{match_id}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Ensemble prediction + per-model breakdown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/standings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Live table + ELO ratings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Historical accuracy, Brier scores, calibration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/h2h/{team1}/{team2}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Head-to-head history +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/retrain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Trigger manual model retrain (admin only)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6.2  Scheduled Jobs (APScheduler)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Daily 6 AM: Fetch yesterday's results from OpenLigaDB, update DB, recompute 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Daily 6 AM: Fetch FBref possession + shots via soccerdata (cache locally — never re-fetch existing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Every 6 weeks: Retrain LogReg + XGBoost on rolling 3-year window, log new Brier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Every matchday eve: Fetch lineups + injuries from API-Football (only time API-Football is called), pre-compute LLM predictions, cache to DB</w:t>
      </w:r>
    </w:p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7: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React Frontend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~4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7.1 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Home / Fixtures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Match prediction cards, confidence bars, date filter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/fixtures/upcoming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Match Detail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Per-model probability breakdown, LLM reasoning text, H2H mini-table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/prediction/{id}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League 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Official standings alongside your ELO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/standings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Accuracy Tracker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Rolling accuracy chart, Brier score timeline, calibration curve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Head to Head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Historical results, goal stats, past predictions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/h2h/{t1}/{t2}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7.2  Key UI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Confidence bars: color-coded (green = high confidence, yellow = uncertain, red = low confidence)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Model agreement badge: show when all 4 models agree vs when they diverge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LLM reasoning card: display Claude's written explanation on match detail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Drift alert banner: show when Brier score has degraded — triggers user awareness</w:t>
      </w:r>
    </w:p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8: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Testing &amp; Backtesting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~2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Backtest on 2023/24 season: train on 2020–2023, predict all 2023/24 matches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Metrics to track: accuracy (% correct outcome), Brier score, log loss, ROI on draw predictions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Compare ensemble vs individual models — ensemble should outperform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Unit test feature engineering: verify no future data leaks into any rolling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Integration test: hit /prediction endpoint for a known past match and verify response shape</w:t>
      </w:r>
    </w:p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9: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Deployment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~2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9.1  Recommended: Railway (Free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Deploy FastAPI backend as one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Deploy React frontend as static site (or Vercel for frontend)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SQLite DB stored as a persistent volume on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Set environment variables: ANTHROPIC_API_KEY, API_FOOTBALL_KEY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5B6"/>
          <w:sz w:val="28"/>
          <w:szCs w:val="28"/>
        </w:rPr>
        <w:t xml:space="preserve">9.2  Production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CORS configured on FastAPI to allow frontend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Predictions cached to DB — never call LLM in real-time on page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API-Football calls batched and rate-limited to stay within 100/day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Brier score monitoring dashboard visible on Accuracy Tracker page</w:t>
      </w:r>
    </w:p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A8C8E8"/>
                <w:sz w:val="26"/>
                <w:szCs w:val="26"/>
              </w:rPr>
              <w:t xml:space="preserve">PHASE 10: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Full Timeline Summary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⏱ ~6 weeks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5E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Phases 1–2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Repo set up, historical data in SQLite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Feature engineering pipeline, clean training dataset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4 (Models 1–3)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ELO + LogReg + XGBoost trained, backtested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4 (LLM) + Phase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LLM integration, ensemble voting, drift 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Phases 6–7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FastAPI backend + React frontend connected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Phases 8–9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Backtesting complete, deployed on Railway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CDDEE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A3C5E"/>
          <w:sz w:val="36"/>
          <w:szCs w:val="36"/>
        </w:rPr>
        <w:t xml:space="preserve">🤖 Notes for Claude Agent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When working on this project as an agent, follow these rules: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Always check that rolling features use shift(1) or date &lt; match_date — never allow the current match's stats into its own feature 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Never shuffle training data when using TimeSeriesSplit — older matches must always be in train, newer in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Cache all LLM calls to the DB before matchday — never call Claude API on page load or per-request.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When adding new features, add them to the features table in Phase 3 of this document and retrain all models.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API-Football is ONLY for lineups and injuries — never use it for possession or shots. FBref (soccerdata) handles those with no rate limit.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FBref via soccerdata: always set data_dir to a local cache folder and add a ~1s delay between requests to avoid soft-blocking.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ELO must be recomputed in chronological order — always sort by date ASC before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For newly promoted teams: check is_home_promoted / is_away_promoted before building features. Route to BL2 fallback stats and apply 0.85 discount factor.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For H2H features: check h2h_data_quality. If 'none', replace H2H features with Bundesliga average home win rate (0.43). If 'partial', weight down by (n / 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Promoted teams ELO: never start at 1500. Compute from BL2 finish: 1350 + (position_from_bottom × 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When the Brier score degrades &gt;15% from baseline, log a warning and schedule a retrain job.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Ensemble weights are in ensemble.py as constants — update them after each quarterly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LLM model: use claude-sonnet-4-20250514, max_tokens=300, temperature=0 for deterministic predictions.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For cold start matches (promoted team, thin H2H), always increase the LLM ensemble weight to 0.40 and reduce XGBoost to 0.20 — statistical models are least reliable here.</w:t>
      </w:r>
    </w:p>
    <w:p>
      <w:pPr>
        <w:spacing w:before="120" w:after="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AAAAAA"/>
          <w:sz w:val="22"/>
          <w:szCs w:val="22"/>
        </w:rPr>
        <w:t xml:space="preserve">— End of Blueprint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2026-03-26T12:50:34.446Z</dcterms:created>
  <dcterms:modified xsi:type="dcterms:W3CDTF">2026-03-26T12:50:34.447Z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