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7956" w14:textId="064F650F" w:rsidR="0000782D" w:rsidRPr="00AC0DC1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LAB ASSIGNMENT – 1</w:t>
      </w:r>
    </w:p>
    <w:p w14:paraId="713110F1" w14:textId="639B3C51" w:rsidR="005E6C42" w:rsidRPr="00AC0DC1" w:rsidRDefault="0000782D" w:rsidP="007369D8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DATE: 05/01/202</w:t>
      </w:r>
      <w:r w:rsidR="005E6C42">
        <w:rPr>
          <w:b/>
          <w:bCs/>
          <w:sz w:val="48"/>
          <w:szCs w:val="48"/>
          <w:u w:val="single"/>
        </w:rPr>
        <w:t>6</w:t>
      </w:r>
    </w:p>
    <w:p w14:paraId="233E4BD1" w14:textId="3DD09776" w:rsidR="00AC0DC1" w:rsidRPr="00AC0DC1" w:rsidRDefault="00AC0DC1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</w:t>
      </w:r>
      <w:proofErr w:type="gramStart"/>
      <w:r w:rsidRPr="00AC0DC1">
        <w:rPr>
          <w:sz w:val="32"/>
          <w:szCs w:val="32"/>
        </w:rPr>
        <w:t>1.</w:t>
      </w:r>
      <w:r w:rsidR="0000782D" w:rsidRPr="00AC0DC1">
        <w:rPr>
          <w:sz w:val="32"/>
          <w:szCs w:val="32"/>
        </w:rPr>
        <w:t>Create</w:t>
      </w:r>
      <w:proofErr w:type="gramEnd"/>
      <w:r w:rsidR="0000782D" w:rsidRPr="00AC0DC1">
        <w:rPr>
          <w:sz w:val="32"/>
          <w:szCs w:val="32"/>
        </w:rPr>
        <w:t xml:space="preserve"> a database named </w:t>
      </w:r>
      <w:proofErr w:type="spellStart"/>
      <w:r w:rsidR="0000782D" w:rsidRPr="00AC0DC1">
        <w:rPr>
          <w:sz w:val="32"/>
          <w:szCs w:val="32"/>
        </w:rPr>
        <w:t>collegeDB</w:t>
      </w:r>
      <w:proofErr w:type="spellEnd"/>
      <w:r w:rsidR="0000782D" w:rsidRPr="00AC0DC1">
        <w:rPr>
          <w:sz w:val="32"/>
          <w:szCs w:val="32"/>
        </w:rPr>
        <w:t xml:space="preserve"> and switch to it. </w:t>
      </w:r>
    </w:p>
    <w:p w14:paraId="25FF7CF7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Q2. Create a collection named students in the </w:t>
      </w:r>
      <w:proofErr w:type="spellStart"/>
      <w:r w:rsidRPr="00AC0DC1">
        <w:rPr>
          <w:sz w:val="32"/>
          <w:szCs w:val="32"/>
        </w:rPr>
        <w:t>collegeDB</w:t>
      </w:r>
      <w:proofErr w:type="spellEnd"/>
      <w:r w:rsidRPr="00AC0DC1">
        <w:rPr>
          <w:sz w:val="32"/>
          <w:szCs w:val="32"/>
        </w:rPr>
        <w:t xml:space="preserve"> database. </w:t>
      </w:r>
    </w:p>
    <w:p w14:paraId="578F019D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Q3. Insert one document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the following fields: • name • </w:t>
      </w:r>
      <w:proofErr w:type="spellStart"/>
      <w:r w:rsidRPr="00AC0DC1">
        <w:rPr>
          <w:sz w:val="32"/>
          <w:szCs w:val="32"/>
        </w:rPr>
        <w:t>rollNo</w:t>
      </w:r>
      <w:proofErr w:type="spellEnd"/>
      <w:r w:rsidRPr="00AC0DC1">
        <w:rPr>
          <w:sz w:val="32"/>
          <w:szCs w:val="32"/>
        </w:rPr>
        <w:t xml:space="preserve"> • department • age </w:t>
      </w:r>
    </w:p>
    <w:p w14:paraId="6E7959C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Q4. Insert four more documents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different values.</w:t>
      </w:r>
    </w:p>
    <w:p w14:paraId="69BFBB8E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Q5. Display all documents present in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collection.</w:t>
      </w:r>
    </w:p>
    <w:p w14:paraId="2423F33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Q6. Display only those students who belong to the CSE department. </w:t>
      </w:r>
    </w:p>
    <w:p w14:paraId="22BEFE2C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Q7. Update the age of one student (any one) to a new value.</w:t>
      </w:r>
    </w:p>
    <w:p w14:paraId="207A1ACD" w14:textId="12355307" w:rsidR="00A418B3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Q8. Delete one document from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using any condition.</w:t>
      </w:r>
    </w:p>
    <w:p w14:paraId="780FE093" w14:textId="77777777" w:rsidR="00CA39E8" w:rsidRDefault="00CA39E8" w:rsidP="00A418B3"/>
    <w:p w14:paraId="46E6B53F" w14:textId="79ED7ECA" w:rsidR="00CA39E8" w:rsidRDefault="0044242A" w:rsidP="00A418B3">
      <w:r>
        <w:rPr>
          <w:noProof/>
        </w:rPr>
        <w:lastRenderedPageBreak/>
        <w:drawing>
          <wp:inline distT="0" distB="0" distL="0" distR="0" wp14:anchorId="033B7D83" wp14:editId="46D1CE8B">
            <wp:extent cx="5943600" cy="6096635"/>
            <wp:effectExtent l="0" t="0" r="0" b="0"/>
            <wp:docPr id="1098915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ABDB2" wp14:editId="42B57262">
            <wp:extent cx="5943600" cy="6459220"/>
            <wp:effectExtent l="0" t="0" r="0" b="0"/>
            <wp:docPr id="486310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C047E" wp14:editId="48E36EF7">
            <wp:extent cx="5943600" cy="6901180"/>
            <wp:effectExtent l="0" t="0" r="0" b="0"/>
            <wp:docPr id="191856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55AC6" wp14:editId="05795B43">
            <wp:extent cx="5943600" cy="6350000"/>
            <wp:effectExtent l="0" t="0" r="0" b="0"/>
            <wp:docPr id="10531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8214B" wp14:editId="78624FC9">
            <wp:extent cx="5943600" cy="6293485"/>
            <wp:effectExtent l="0" t="0" r="0" b="0"/>
            <wp:docPr id="206053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1F909" wp14:editId="24917EB3">
            <wp:extent cx="5943600" cy="4594860"/>
            <wp:effectExtent l="0" t="0" r="0" b="0"/>
            <wp:docPr id="1127498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BB059" wp14:editId="5565D7E0">
            <wp:extent cx="5943600" cy="3021965"/>
            <wp:effectExtent l="0" t="0" r="0" b="6985"/>
            <wp:docPr id="15632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02"/>
    <w:rsid w:val="0000782D"/>
    <w:rsid w:val="00076F3A"/>
    <w:rsid w:val="000B564D"/>
    <w:rsid w:val="0044242A"/>
    <w:rsid w:val="00520E09"/>
    <w:rsid w:val="005E6C42"/>
    <w:rsid w:val="00725D76"/>
    <w:rsid w:val="007369D8"/>
    <w:rsid w:val="007C7D02"/>
    <w:rsid w:val="00A418B3"/>
    <w:rsid w:val="00AC0DC1"/>
    <w:rsid w:val="00BD4C02"/>
    <w:rsid w:val="00C55677"/>
    <w:rsid w:val="00CA39E8"/>
    <w:rsid w:val="00CE6EE4"/>
    <w:rsid w:val="00D7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1612"/>
  <w15:chartTrackingRefBased/>
  <w15:docId w15:val="{7A2EC408-569C-4268-867A-9B83EBE5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Ritik Ghosal</cp:lastModifiedBy>
  <cp:revision>2</cp:revision>
  <dcterms:created xsi:type="dcterms:W3CDTF">2026-02-23T05:32:00Z</dcterms:created>
  <dcterms:modified xsi:type="dcterms:W3CDTF">2026-02-23T05:32:00Z</dcterms:modified>
</cp:coreProperties>
</file>