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B172F" w14:textId="77777777" w:rsidR="000F3CBD" w:rsidRDefault="000F3CBD">
      <w:pPr>
        <w:pStyle w:val="BodyText"/>
        <w:spacing w:before="7"/>
        <w:rPr>
          <w:rFonts w:ascii="Times New Roman"/>
          <w:sz w:val="27"/>
        </w:rPr>
      </w:pPr>
    </w:p>
    <w:p w14:paraId="1285307B" w14:textId="77777777" w:rsidR="000F3CBD" w:rsidRDefault="000F3CBD" w:rsidP="003E4BFD">
      <w:pPr>
        <w:pStyle w:val="Title"/>
        <w:rPr>
          <w:b w:val="0"/>
          <w:sz w:val="13"/>
        </w:rPr>
      </w:pPr>
    </w:p>
    <w:p w14:paraId="1AA1A053" w14:textId="77777777" w:rsidR="000F3CBD" w:rsidRDefault="003E4BFD">
      <w:pPr>
        <w:spacing w:before="91"/>
        <w:ind w:right="79"/>
        <w:jc w:val="center"/>
        <w:rPr>
          <w:b/>
          <w:sz w:val="28"/>
          <w:u w:val="single"/>
        </w:rPr>
      </w:pPr>
      <w:r>
        <w:rPr>
          <w:b/>
          <w:spacing w:val="-187"/>
          <w:sz w:val="28"/>
          <w:u w:val="single"/>
        </w:rPr>
        <w:t>S</w:t>
      </w:r>
      <w:r>
        <w:rPr>
          <w:b/>
          <w:spacing w:val="109"/>
          <w:sz w:val="28"/>
        </w:rPr>
        <w:t xml:space="preserve"> </w:t>
      </w:r>
      <w:proofErr w:type="spellStart"/>
      <w:r>
        <w:rPr>
          <w:b/>
          <w:sz w:val="28"/>
          <w:u w:val="single"/>
        </w:rPr>
        <w:t>tudent’s</w:t>
      </w:r>
      <w:proofErr w:type="spellEnd"/>
      <w:r>
        <w:rPr>
          <w:b/>
          <w:sz w:val="28"/>
          <w:u w:val="single"/>
        </w:rPr>
        <w:t xml:space="preserve"> Daily Diary/Daily Log</w:t>
      </w:r>
    </w:p>
    <w:p w14:paraId="45904820" w14:textId="77777777" w:rsidR="003E4BFD" w:rsidRDefault="003E4BFD">
      <w:pPr>
        <w:spacing w:before="91"/>
        <w:ind w:right="79"/>
        <w:jc w:val="center"/>
        <w:rPr>
          <w:b/>
          <w:sz w:val="28"/>
        </w:rPr>
      </w:pPr>
    </w:p>
    <w:p w14:paraId="4B2BC166" w14:textId="77777777" w:rsidR="000F3CBD" w:rsidRDefault="003E4BFD">
      <w:pPr>
        <w:ind w:left="945"/>
      </w:pPr>
      <w:r>
        <w:t>(To be submitted to Departmental Internship Coordinator-KIET after completion of Internship)</w:t>
      </w:r>
    </w:p>
    <w:p w14:paraId="68A754B9" w14:textId="77777777" w:rsidR="000F3CBD" w:rsidRDefault="000F3CBD">
      <w:pPr>
        <w:pStyle w:val="BodyText"/>
        <w:rPr>
          <w:sz w:val="20"/>
        </w:rPr>
      </w:pPr>
    </w:p>
    <w:p w14:paraId="766A21E8" w14:textId="77777777" w:rsidR="000F3CBD" w:rsidRDefault="000F3CBD">
      <w:pPr>
        <w:pStyle w:val="BodyText"/>
        <w:spacing w:before="9"/>
        <w:rPr>
          <w:sz w:val="11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3471"/>
      </w:tblGrid>
      <w:tr w:rsidR="000F3CBD" w14:paraId="75615C1A" w14:textId="77777777">
        <w:trPr>
          <w:trHeight w:val="285"/>
        </w:trPr>
        <w:tc>
          <w:tcPr>
            <w:tcW w:w="3969" w:type="dxa"/>
          </w:tcPr>
          <w:p w14:paraId="60A3C647" w14:textId="77777777" w:rsidR="000F3CBD" w:rsidRDefault="003E4BFD">
            <w:pPr>
              <w:pStyle w:val="TableParagraph"/>
              <w:spacing w:before="16" w:line="249" w:lineRule="exact"/>
              <w:ind w:left="112"/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3471" w:type="dxa"/>
          </w:tcPr>
          <w:p w14:paraId="05FA7B85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3CBD" w14:paraId="3589960E" w14:textId="77777777">
        <w:trPr>
          <w:trHeight w:val="285"/>
        </w:trPr>
        <w:tc>
          <w:tcPr>
            <w:tcW w:w="3969" w:type="dxa"/>
          </w:tcPr>
          <w:p w14:paraId="331759E4" w14:textId="77777777" w:rsidR="000F3CBD" w:rsidRDefault="003E4BFD">
            <w:pPr>
              <w:pStyle w:val="TableParagraph"/>
              <w:spacing w:before="16" w:line="249" w:lineRule="exact"/>
              <w:ind w:left="112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3471" w:type="dxa"/>
          </w:tcPr>
          <w:p w14:paraId="21E050D4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3CBD" w14:paraId="114E0AEA" w14:textId="77777777">
        <w:trPr>
          <w:trHeight w:val="285"/>
        </w:trPr>
        <w:tc>
          <w:tcPr>
            <w:tcW w:w="3969" w:type="dxa"/>
          </w:tcPr>
          <w:p w14:paraId="7A4E6409" w14:textId="77777777" w:rsidR="000F3CBD" w:rsidRDefault="003E4BFD">
            <w:pPr>
              <w:pStyle w:val="TableParagraph"/>
              <w:spacing w:before="16" w:line="249" w:lineRule="exact"/>
              <w:ind w:left="112"/>
              <w:rPr>
                <w:b/>
              </w:rPr>
            </w:pPr>
            <w:r>
              <w:rPr>
                <w:b/>
              </w:rPr>
              <w:t>Name of Course</w:t>
            </w:r>
          </w:p>
        </w:tc>
        <w:tc>
          <w:tcPr>
            <w:tcW w:w="3471" w:type="dxa"/>
          </w:tcPr>
          <w:p w14:paraId="2C609C04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3CBD" w14:paraId="02E238FE" w14:textId="77777777">
        <w:trPr>
          <w:trHeight w:val="500"/>
        </w:trPr>
        <w:tc>
          <w:tcPr>
            <w:tcW w:w="3969" w:type="dxa"/>
          </w:tcPr>
          <w:p w14:paraId="7A057517" w14:textId="77777777" w:rsidR="000F3CBD" w:rsidRDefault="003E4BFD">
            <w:pPr>
              <w:pStyle w:val="TableParagraph"/>
              <w:spacing w:before="2" w:line="252" w:lineRule="exact"/>
              <w:ind w:left="112" w:right="1034"/>
              <w:rPr>
                <w:b/>
              </w:rPr>
            </w:pPr>
            <w:r>
              <w:rPr>
                <w:b/>
              </w:rPr>
              <w:t>Date of Commencement of Training:</w:t>
            </w:r>
          </w:p>
        </w:tc>
        <w:tc>
          <w:tcPr>
            <w:tcW w:w="3471" w:type="dxa"/>
          </w:tcPr>
          <w:p w14:paraId="3E69FB80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3CBD" w14:paraId="191843C4" w14:textId="77777777">
        <w:trPr>
          <w:trHeight w:val="280"/>
        </w:trPr>
        <w:tc>
          <w:tcPr>
            <w:tcW w:w="3969" w:type="dxa"/>
          </w:tcPr>
          <w:p w14:paraId="3BB1136F" w14:textId="77777777" w:rsidR="000F3CBD" w:rsidRDefault="003E4BFD">
            <w:pPr>
              <w:pStyle w:val="TableParagraph"/>
              <w:spacing w:before="11" w:line="249" w:lineRule="exact"/>
              <w:ind w:left="112"/>
              <w:rPr>
                <w:b/>
              </w:rPr>
            </w:pPr>
            <w:r>
              <w:rPr>
                <w:b/>
              </w:rPr>
              <w:t>Date of Completion of Training:</w:t>
            </w:r>
          </w:p>
        </w:tc>
        <w:tc>
          <w:tcPr>
            <w:tcW w:w="3471" w:type="dxa"/>
          </w:tcPr>
          <w:p w14:paraId="134354C8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EC7824" w14:textId="77777777" w:rsidR="000F3CBD" w:rsidRDefault="000F3CBD">
      <w:pPr>
        <w:pStyle w:val="BodyText"/>
        <w:rPr>
          <w:sz w:val="20"/>
        </w:rPr>
      </w:pPr>
    </w:p>
    <w:p w14:paraId="54C9D0EC" w14:textId="77777777" w:rsidR="000F3CBD" w:rsidRDefault="000F3CBD">
      <w:pPr>
        <w:pStyle w:val="BodyText"/>
        <w:spacing w:before="7"/>
        <w:rPr>
          <w:sz w:val="12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5140"/>
        <w:gridCol w:w="872"/>
        <w:gridCol w:w="1150"/>
        <w:gridCol w:w="722"/>
        <w:gridCol w:w="1351"/>
      </w:tblGrid>
      <w:tr w:rsidR="000F3CBD" w14:paraId="12E9B1BC" w14:textId="77777777" w:rsidTr="00877238">
        <w:trPr>
          <w:trHeight w:val="684"/>
        </w:trPr>
        <w:tc>
          <w:tcPr>
            <w:tcW w:w="839" w:type="dxa"/>
          </w:tcPr>
          <w:p w14:paraId="5D60D163" w14:textId="77777777" w:rsidR="000F3CBD" w:rsidRDefault="003E4BFD">
            <w:pPr>
              <w:pStyle w:val="TableParagraph"/>
              <w:spacing w:before="1" w:line="230" w:lineRule="exact"/>
              <w:ind w:left="117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of Month</w:t>
            </w:r>
          </w:p>
        </w:tc>
        <w:tc>
          <w:tcPr>
            <w:tcW w:w="5140" w:type="dxa"/>
          </w:tcPr>
          <w:p w14:paraId="664DB321" w14:textId="77777777" w:rsidR="000F3CBD" w:rsidRDefault="000F3CBD">
            <w:pPr>
              <w:pStyle w:val="TableParagraph"/>
              <w:spacing w:before="9"/>
              <w:rPr>
                <w:sz w:val="19"/>
              </w:rPr>
            </w:pPr>
          </w:p>
          <w:p w14:paraId="4DDDF5F8" w14:textId="77777777" w:rsidR="000F3CBD" w:rsidRDefault="003E4BFD">
            <w:pPr>
              <w:pStyle w:val="TableParagraph"/>
              <w:ind w:left="727"/>
              <w:rPr>
                <w:b/>
                <w:sz w:val="20"/>
              </w:rPr>
            </w:pPr>
            <w:r>
              <w:rPr>
                <w:b/>
                <w:sz w:val="20"/>
              </w:rPr>
              <w:t>Please specify the learnings of the day</w:t>
            </w:r>
          </w:p>
        </w:tc>
        <w:tc>
          <w:tcPr>
            <w:tcW w:w="872" w:type="dxa"/>
          </w:tcPr>
          <w:p w14:paraId="57320408" w14:textId="77777777" w:rsidR="000F3CBD" w:rsidRDefault="003E4BFD">
            <w:pPr>
              <w:pStyle w:val="TableParagraph"/>
              <w:ind w:left="339" w:right="171" w:hanging="140"/>
              <w:rPr>
                <w:b/>
                <w:sz w:val="20"/>
              </w:rPr>
            </w:pPr>
            <w:r>
              <w:rPr>
                <w:b/>
                <w:sz w:val="20"/>
              </w:rPr>
              <w:t>Time of</w:t>
            </w:r>
          </w:p>
          <w:p w14:paraId="34D1980D" w14:textId="77777777" w:rsidR="000F3CBD" w:rsidRDefault="003E4BFD">
            <w:pPr>
              <w:pStyle w:val="TableParagraph"/>
              <w:spacing w:line="207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Arrival</w:t>
            </w:r>
          </w:p>
        </w:tc>
        <w:tc>
          <w:tcPr>
            <w:tcW w:w="1150" w:type="dxa"/>
          </w:tcPr>
          <w:p w14:paraId="67C2E8D6" w14:textId="77777777" w:rsidR="000F3CBD" w:rsidRDefault="003E4BFD">
            <w:pPr>
              <w:pStyle w:val="TableParagraph"/>
              <w:spacing w:before="1" w:line="230" w:lineRule="exact"/>
              <w:ind w:left="155" w:righ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 of </w:t>
            </w:r>
            <w:proofErr w:type="spellStart"/>
            <w:r>
              <w:rPr>
                <w:b/>
                <w:sz w:val="20"/>
              </w:rPr>
              <w:t>Departur</w:t>
            </w:r>
            <w:proofErr w:type="spellEnd"/>
            <w:r>
              <w:rPr>
                <w:b/>
                <w:sz w:val="20"/>
              </w:rPr>
              <w:t xml:space="preserve"> e</w:t>
            </w:r>
          </w:p>
        </w:tc>
        <w:tc>
          <w:tcPr>
            <w:tcW w:w="722" w:type="dxa"/>
          </w:tcPr>
          <w:p w14:paraId="3B6B49D6" w14:textId="77777777" w:rsidR="000F3CBD" w:rsidRDefault="003E4BFD">
            <w:pPr>
              <w:pStyle w:val="TableParagraph"/>
              <w:spacing w:before="112"/>
              <w:ind w:left="116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</w:p>
          <w:p w14:paraId="1DFC6665" w14:textId="77777777" w:rsidR="000F3CBD" w:rsidRDefault="003E4BFD"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1351" w:type="dxa"/>
          </w:tcPr>
          <w:p w14:paraId="76F0E763" w14:textId="77777777" w:rsidR="000F3CBD" w:rsidRDefault="003E4BFD">
            <w:pPr>
              <w:pStyle w:val="TableParagraph"/>
              <w:spacing w:before="112"/>
              <w:ind w:left="372" w:right="98" w:hanging="247"/>
              <w:rPr>
                <w:b/>
                <w:sz w:val="20"/>
              </w:rPr>
            </w:pPr>
            <w:r>
              <w:rPr>
                <w:b/>
                <w:sz w:val="20"/>
              </w:rPr>
              <w:t>Supervisor' s Sign</w:t>
            </w:r>
          </w:p>
        </w:tc>
      </w:tr>
      <w:tr w:rsidR="000F3CBD" w14:paraId="21EC2269" w14:textId="77777777" w:rsidTr="00877238">
        <w:trPr>
          <w:trHeight w:val="778"/>
        </w:trPr>
        <w:tc>
          <w:tcPr>
            <w:tcW w:w="839" w:type="dxa"/>
          </w:tcPr>
          <w:p w14:paraId="2A543B03" w14:textId="77777777" w:rsidR="000F3CBD" w:rsidRDefault="000F3CBD">
            <w:pPr>
              <w:pStyle w:val="TableParagraph"/>
              <w:spacing w:before="2"/>
            </w:pPr>
          </w:p>
          <w:p w14:paraId="7C68A107" w14:textId="77777777" w:rsidR="000F3CBD" w:rsidRDefault="003E4BFD">
            <w:pPr>
              <w:pStyle w:val="TableParagraph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5140" w:type="dxa"/>
          </w:tcPr>
          <w:p w14:paraId="70912F9C" w14:textId="6B52C8BF" w:rsidR="00781FB9" w:rsidRDefault="00781FB9" w:rsidP="00781F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1: Communication Skills</w:t>
            </w:r>
          </w:p>
          <w:p w14:paraId="61EC2E30" w14:textId="77777777" w:rsidR="00781FB9" w:rsidRDefault="00781FB9" w:rsidP="00781FB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94ED9C5" w14:textId="77777777" w:rsidR="00781FB9" w:rsidRDefault="00781FB9" w:rsidP="00781FB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Tricks of the trade: Topic 4 summary (Course 1: Communication Skills)</w:t>
            </w:r>
          </w:p>
          <w:p w14:paraId="54F6798F" w14:textId="77777777" w:rsidR="000F3CBD" w:rsidRDefault="000F3CBD" w:rsidP="00781FB9">
            <w:pPr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 w14:paraId="0EA25212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04333E55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3CEAE26D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19FD3522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  <w:tr w:rsidR="000F3CBD" w14:paraId="3572ACAF" w14:textId="77777777" w:rsidTr="00877238">
        <w:trPr>
          <w:trHeight w:val="784"/>
        </w:trPr>
        <w:tc>
          <w:tcPr>
            <w:tcW w:w="839" w:type="dxa"/>
          </w:tcPr>
          <w:p w14:paraId="7AF0CD70" w14:textId="77777777" w:rsidR="000F3CBD" w:rsidRDefault="000F3CBD">
            <w:pPr>
              <w:pStyle w:val="TableParagraph"/>
              <w:spacing w:before="8"/>
            </w:pPr>
          </w:p>
          <w:p w14:paraId="030643D8" w14:textId="77777777" w:rsidR="000F3CBD" w:rsidRDefault="003E4BFD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5140" w:type="dxa"/>
          </w:tcPr>
          <w:p w14:paraId="22655637" w14:textId="2F65ADF6" w:rsidR="000F3CBD" w:rsidRPr="00781FB9" w:rsidRDefault="00781FB9" w:rsidP="00781F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 and concise information: Topic 2 summary (Course 1: Communication Skills)</w:t>
            </w:r>
          </w:p>
        </w:tc>
        <w:tc>
          <w:tcPr>
            <w:tcW w:w="872" w:type="dxa"/>
          </w:tcPr>
          <w:p w14:paraId="24A93DEC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0BB94B39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5E877DEE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EF70475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3CBD" w14:paraId="32F59A0C" w14:textId="77777777" w:rsidTr="00877238">
        <w:trPr>
          <w:trHeight w:val="784"/>
        </w:trPr>
        <w:tc>
          <w:tcPr>
            <w:tcW w:w="839" w:type="dxa"/>
          </w:tcPr>
          <w:p w14:paraId="0B57878D" w14:textId="77777777" w:rsidR="000F3CBD" w:rsidRDefault="000F3CBD">
            <w:pPr>
              <w:pStyle w:val="TableParagraph"/>
              <w:spacing w:before="8"/>
            </w:pPr>
          </w:p>
          <w:p w14:paraId="37F7D4C2" w14:textId="77777777" w:rsidR="000F3CBD" w:rsidRDefault="003E4BFD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5140" w:type="dxa"/>
          </w:tcPr>
          <w:p w14:paraId="39A9FA95" w14:textId="6ACF7A2D" w:rsidR="000F3CBD" w:rsidRPr="00781FB9" w:rsidRDefault="00781FB9" w:rsidP="00781FB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Just the facts: Topic 3 summary (Course 1: Communication Skills)</w:t>
            </w:r>
          </w:p>
        </w:tc>
        <w:tc>
          <w:tcPr>
            <w:tcW w:w="872" w:type="dxa"/>
          </w:tcPr>
          <w:p w14:paraId="48FEF361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77CBB47D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5CD820F6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6A755974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3CBD" w14:paraId="31C9C2D3" w14:textId="77777777" w:rsidTr="00877238">
        <w:trPr>
          <w:trHeight w:val="784"/>
        </w:trPr>
        <w:tc>
          <w:tcPr>
            <w:tcW w:w="839" w:type="dxa"/>
          </w:tcPr>
          <w:p w14:paraId="13238F36" w14:textId="77777777" w:rsidR="000F3CBD" w:rsidRDefault="000F3CBD">
            <w:pPr>
              <w:pStyle w:val="TableParagraph"/>
              <w:spacing w:before="8"/>
            </w:pPr>
          </w:p>
          <w:p w14:paraId="5639BDB8" w14:textId="77777777" w:rsidR="000F3CBD" w:rsidRDefault="003E4BFD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5140" w:type="dxa"/>
          </w:tcPr>
          <w:p w14:paraId="18F76674" w14:textId="77777777" w:rsidR="00781FB9" w:rsidRDefault="00781FB9" w:rsidP="00781FB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Tricks of the trade: Topic 4 summary (Course 1: Communication Skills)</w:t>
            </w:r>
          </w:p>
          <w:p w14:paraId="0030110B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 w14:paraId="4F0A7443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5F1B210E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2ED001D6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7CE329DB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7238" w14:paraId="6952C282" w14:textId="77777777" w:rsidTr="00877238">
        <w:trPr>
          <w:trHeight w:val="784"/>
        </w:trPr>
        <w:tc>
          <w:tcPr>
            <w:tcW w:w="839" w:type="dxa"/>
          </w:tcPr>
          <w:p w14:paraId="2443F3B1" w14:textId="77777777" w:rsidR="00877238" w:rsidRDefault="00877238" w:rsidP="00877238">
            <w:pPr>
              <w:pStyle w:val="TableParagraph"/>
              <w:spacing w:before="8"/>
            </w:pPr>
          </w:p>
          <w:p w14:paraId="5DE89B60" w14:textId="77777777" w:rsidR="00877238" w:rsidRDefault="00877238" w:rsidP="00877238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5140" w:type="dxa"/>
          </w:tcPr>
          <w:p w14:paraId="79A2C428" w14:textId="77777777" w:rsidR="00877238" w:rsidRDefault="00877238" w:rsidP="008772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2: Personality Dynamics</w:t>
            </w:r>
          </w:p>
          <w:p w14:paraId="744C3341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Attentiveness: Topic 1 summary (Course 2: Personality Dynamics)</w:t>
            </w:r>
          </w:p>
          <w:p w14:paraId="3F9D960E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 w14:paraId="1B926B4F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5B2B6F78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2C602A28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03E1907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7238" w14:paraId="068A5A2A" w14:textId="77777777" w:rsidTr="00877238">
        <w:trPr>
          <w:trHeight w:val="784"/>
        </w:trPr>
        <w:tc>
          <w:tcPr>
            <w:tcW w:w="839" w:type="dxa"/>
          </w:tcPr>
          <w:p w14:paraId="26FCF26F" w14:textId="77777777" w:rsidR="00877238" w:rsidRDefault="00877238" w:rsidP="00877238">
            <w:pPr>
              <w:pStyle w:val="TableParagraph"/>
              <w:spacing w:before="8"/>
            </w:pPr>
          </w:p>
          <w:p w14:paraId="50ED6231" w14:textId="77777777" w:rsidR="00877238" w:rsidRDefault="00877238" w:rsidP="00877238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5140" w:type="dxa"/>
          </w:tcPr>
          <w:p w14:paraId="2A574737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Tenacity: Topic 2 summary (Course 2: Personality Dynamics)</w:t>
            </w:r>
          </w:p>
          <w:p w14:paraId="3DDCD1C9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 w14:paraId="5B68D9A5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60726FAC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2133066F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3D8A87D9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3CBD" w14:paraId="2034F357" w14:textId="77777777" w:rsidTr="00877238">
        <w:trPr>
          <w:trHeight w:val="784"/>
        </w:trPr>
        <w:tc>
          <w:tcPr>
            <w:tcW w:w="839" w:type="dxa"/>
          </w:tcPr>
          <w:p w14:paraId="04B1B7EE" w14:textId="77777777" w:rsidR="000F3CBD" w:rsidRDefault="000F3CBD">
            <w:pPr>
              <w:pStyle w:val="TableParagraph"/>
              <w:spacing w:before="8"/>
            </w:pPr>
          </w:p>
          <w:p w14:paraId="30E9E18E" w14:textId="77777777" w:rsidR="000F3CBD" w:rsidRDefault="003E4BFD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5140" w:type="dxa"/>
          </w:tcPr>
          <w:p w14:paraId="37E6FE58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Resourcefulness: Topic 3 summary (Course 2: Personality Dynamics)</w:t>
            </w:r>
          </w:p>
          <w:p w14:paraId="177ED1FD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 w14:paraId="774AA2BC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0551FF9C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35C7BA25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4A3CF94E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F3CBD" w14:paraId="143E1269" w14:textId="77777777" w:rsidTr="00877238">
        <w:trPr>
          <w:trHeight w:val="784"/>
        </w:trPr>
        <w:tc>
          <w:tcPr>
            <w:tcW w:w="839" w:type="dxa"/>
          </w:tcPr>
          <w:p w14:paraId="2A680774" w14:textId="77777777" w:rsidR="000F3CBD" w:rsidRDefault="000F3CBD">
            <w:pPr>
              <w:pStyle w:val="TableParagraph"/>
              <w:spacing w:before="8"/>
            </w:pPr>
          </w:p>
          <w:p w14:paraId="73F2C57A" w14:textId="77777777" w:rsidR="000F3CBD" w:rsidRDefault="003E4BFD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5140" w:type="dxa"/>
          </w:tcPr>
          <w:p w14:paraId="40509014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Service: Topic 4 summary (Course 2: Personality Dynamics)</w:t>
            </w:r>
          </w:p>
          <w:p w14:paraId="438EDF71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 w14:paraId="5B1ED149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484FB230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3473BF05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5773E5A7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7238" w14:paraId="00691CA2" w14:textId="77777777" w:rsidTr="00877238">
        <w:trPr>
          <w:trHeight w:val="784"/>
        </w:trPr>
        <w:tc>
          <w:tcPr>
            <w:tcW w:w="839" w:type="dxa"/>
          </w:tcPr>
          <w:p w14:paraId="2C54F859" w14:textId="77777777" w:rsidR="00877238" w:rsidRDefault="00877238">
            <w:pPr>
              <w:pStyle w:val="TableParagraph"/>
              <w:spacing w:before="8"/>
            </w:pPr>
          </w:p>
          <w:p w14:paraId="52C83CA2" w14:textId="77777777" w:rsidR="00877238" w:rsidRDefault="00877238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5140" w:type="dxa"/>
          </w:tcPr>
          <w:p w14:paraId="367FFFA2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Ultimate Working </w:t>
            </w:r>
            <w:proofErr w:type="gramStart"/>
            <w:r>
              <w:rPr>
                <w:rFonts w:ascii="Calibri" w:hAnsi="Calibri" w:cs="Calibri"/>
                <w:color w:val="000000"/>
              </w:rPr>
              <w:t>From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Home Guide | Investopedia</w:t>
            </w:r>
          </w:p>
          <w:p w14:paraId="66CAE592" w14:textId="77777777" w:rsidR="00877238" w:rsidRDefault="00877238" w:rsidP="00877238">
            <w:pPr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 w14:paraId="10D60043" w14:textId="77777777" w:rsidR="00877238" w:rsidRDefault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7CD4C53B" w14:textId="77777777" w:rsidR="00877238" w:rsidRDefault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099F5FCC" w14:textId="77777777" w:rsidR="00877238" w:rsidRDefault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422AD639" w14:textId="77777777" w:rsidR="00877238" w:rsidRDefault="008772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7238" w14:paraId="78589478" w14:textId="77777777" w:rsidTr="00877238">
        <w:trPr>
          <w:trHeight w:val="784"/>
        </w:trPr>
        <w:tc>
          <w:tcPr>
            <w:tcW w:w="839" w:type="dxa"/>
          </w:tcPr>
          <w:p w14:paraId="5B7C10BF" w14:textId="77777777" w:rsidR="00877238" w:rsidRDefault="00877238" w:rsidP="00877238">
            <w:pPr>
              <w:pStyle w:val="TableParagraph"/>
              <w:spacing w:before="8"/>
            </w:pPr>
          </w:p>
          <w:p w14:paraId="419B5B6F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5140" w:type="dxa"/>
          </w:tcPr>
          <w:p w14:paraId="4E84DCBB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IBM </w:t>
            </w:r>
            <w:proofErr w:type="spellStart"/>
            <w:r>
              <w:rPr>
                <w:rFonts w:ascii="Calibri" w:hAnsi="Calibri" w:cs="Calibri"/>
                <w:color w:val="000000"/>
              </w:rPr>
              <w:t>SkillsBuild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Presents: How to Succeed in a Digital Job Interview</w:t>
            </w:r>
          </w:p>
          <w:p w14:paraId="000F96B5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 w14:paraId="71154803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58788603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22BA105C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57126925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7238" w14:paraId="53F6B392" w14:textId="77777777" w:rsidTr="00877238">
        <w:trPr>
          <w:trHeight w:val="784"/>
        </w:trPr>
        <w:tc>
          <w:tcPr>
            <w:tcW w:w="839" w:type="dxa"/>
          </w:tcPr>
          <w:p w14:paraId="7944AC3D" w14:textId="77777777" w:rsidR="00877238" w:rsidRDefault="00877238" w:rsidP="00877238">
            <w:pPr>
              <w:pStyle w:val="TableParagraph"/>
              <w:spacing w:before="8"/>
            </w:pPr>
          </w:p>
          <w:p w14:paraId="5A9088AF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5140" w:type="dxa"/>
          </w:tcPr>
          <w:p w14:paraId="2F6BD8A7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Ultimate Guide to Professionalism | Indeed Career Guide</w:t>
            </w:r>
          </w:p>
          <w:p w14:paraId="75D88A65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 w14:paraId="0F424951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7D036F61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07D4DCF8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C2DCBF8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7238" w14:paraId="62D5468E" w14:textId="77777777" w:rsidTr="00877238">
        <w:trPr>
          <w:trHeight w:val="492"/>
        </w:trPr>
        <w:tc>
          <w:tcPr>
            <w:tcW w:w="839" w:type="dxa"/>
          </w:tcPr>
          <w:p w14:paraId="3A53D702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5140" w:type="dxa"/>
          </w:tcPr>
          <w:p w14:paraId="51754A13" w14:textId="29EDCAF1" w:rsidR="00877238" w:rsidRDefault="00877238" w:rsidP="008772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3: Create a Great Professional Resume (Job Application Essentials)</w:t>
            </w:r>
          </w:p>
          <w:p w14:paraId="228F460F" w14:textId="66E65FFB" w:rsidR="00877238" w:rsidRP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</w:t>
            </w:r>
          </w:p>
          <w:p w14:paraId="3D6C41F1" w14:textId="77777777" w:rsidR="00877238" w:rsidRDefault="00877238" w:rsidP="00877238">
            <w:pPr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 w14:paraId="7D2A88B3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14:paraId="63CB262C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 w14:paraId="03845C9A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7E121AB" w14:textId="77777777" w:rsidR="00877238" w:rsidRDefault="00877238" w:rsidP="008772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00A096" w14:textId="77777777" w:rsidR="000F3CBD" w:rsidRDefault="000F3CBD">
      <w:pPr>
        <w:rPr>
          <w:rFonts w:ascii="Times New Roman"/>
          <w:sz w:val="20"/>
        </w:rPr>
        <w:sectPr w:rsidR="000F3CBD">
          <w:pgSz w:w="12240" w:h="17160"/>
          <w:pgMar w:top="1440" w:right="560" w:bottom="0" w:left="6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5140"/>
        <w:gridCol w:w="872"/>
        <w:gridCol w:w="1150"/>
        <w:gridCol w:w="722"/>
        <w:gridCol w:w="1351"/>
      </w:tblGrid>
      <w:tr w:rsidR="000F3CBD" w14:paraId="5DC443BD" w14:textId="77777777">
        <w:trPr>
          <w:trHeight w:val="283"/>
        </w:trPr>
        <w:tc>
          <w:tcPr>
            <w:tcW w:w="839" w:type="dxa"/>
            <w:tcBorders>
              <w:top w:val="nil"/>
            </w:tcBorders>
          </w:tcPr>
          <w:p w14:paraId="521D5CA7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40" w:type="dxa"/>
            <w:tcBorders>
              <w:top w:val="nil"/>
            </w:tcBorders>
          </w:tcPr>
          <w:p w14:paraId="4B785B6B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14:paraId="6357EF29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  <w:tcBorders>
              <w:top w:val="nil"/>
            </w:tcBorders>
          </w:tcPr>
          <w:p w14:paraId="3F7EE930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top w:val="nil"/>
            </w:tcBorders>
          </w:tcPr>
          <w:p w14:paraId="02C4A27E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14:paraId="4C9A7D43" w14:textId="77777777" w:rsidR="000F3CBD" w:rsidRDefault="000F3C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7238" w14:paraId="74AF6338" w14:textId="77777777">
        <w:trPr>
          <w:trHeight w:val="784"/>
        </w:trPr>
        <w:tc>
          <w:tcPr>
            <w:tcW w:w="839" w:type="dxa"/>
          </w:tcPr>
          <w:p w14:paraId="4D6796AE" w14:textId="77777777" w:rsidR="00877238" w:rsidRDefault="00877238" w:rsidP="00877238">
            <w:pPr>
              <w:pStyle w:val="TableParagraph"/>
              <w:spacing w:before="3"/>
            </w:pPr>
          </w:p>
          <w:p w14:paraId="1A0C7611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5140" w:type="dxa"/>
          </w:tcPr>
          <w:p w14:paraId="14A9DA0E" w14:textId="1C402F47" w:rsidR="00877238" w:rsidRDefault="00877238" w:rsidP="008772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Topic-1</w:t>
            </w:r>
          </w:p>
          <w:p w14:paraId="01F607DA" w14:textId="576339B6" w:rsidR="00877238" w:rsidRDefault="00877238" w:rsidP="008772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Fine-tune your resume!</w:t>
            </w:r>
          </w:p>
          <w:p w14:paraId="5697DDAE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certifications, activities, and awards</w:t>
            </w:r>
          </w:p>
          <w:p w14:paraId="1B2051DA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 your skills</w:t>
            </w:r>
          </w:p>
          <w:p w14:paraId="6B1A3062" w14:textId="77777777" w:rsidR="00877238" w:rsidRDefault="00877238" w:rsidP="00877238">
            <w:pPr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66BF0102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489688A9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52059A8D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3C07074A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2787E40A" w14:textId="77777777">
        <w:trPr>
          <w:trHeight w:val="784"/>
        </w:trPr>
        <w:tc>
          <w:tcPr>
            <w:tcW w:w="839" w:type="dxa"/>
          </w:tcPr>
          <w:p w14:paraId="077E442C" w14:textId="77777777" w:rsidR="00877238" w:rsidRDefault="00877238" w:rsidP="00877238">
            <w:pPr>
              <w:pStyle w:val="TableParagraph"/>
              <w:spacing w:before="3"/>
            </w:pPr>
          </w:p>
          <w:p w14:paraId="120A03F5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5140" w:type="dxa"/>
          </w:tcPr>
          <w:p w14:paraId="0D2618A3" w14:textId="5C1C49BA" w:rsidR="00877238" w:rsidRDefault="00877238" w:rsidP="008772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Topic-2</w:t>
            </w:r>
          </w:p>
          <w:p w14:paraId="41F0E96B" w14:textId="656274C2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your experience section</w:t>
            </w:r>
          </w:p>
          <w:p w14:paraId="523783D0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your education section</w:t>
            </w:r>
          </w:p>
          <w:p w14:paraId="25469BC8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20D30FF7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5C183512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27B8D22D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7863CBA1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6126F1D4" w14:textId="77777777">
        <w:trPr>
          <w:trHeight w:val="784"/>
        </w:trPr>
        <w:tc>
          <w:tcPr>
            <w:tcW w:w="839" w:type="dxa"/>
          </w:tcPr>
          <w:p w14:paraId="2344138C" w14:textId="77777777" w:rsidR="00877238" w:rsidRDefault="00877238" w:rsidP="00877238">
            <w:pPr>
              <w:pStyle w:val="TableParagraph"/>
              <w:spacing w:before="3"/>
            </w:pPr>
          </w:p>
          <w:p w14:paraId="05AEB961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5140" w:type="dxa"/>
          </w:tcPr>
          <w:p w14:paraId="3188FC06" w14:textId="39D21777" w:rsidR="00877238" w:rsidRDefault="00877238" w:rsidP="008772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Topic-3</w:t>
            </w:r>
          </w:p>
          <w:p w14:paraId="36C8A984" w14:textId="44454C32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your heading and summary</w:t>
            </w:r>
          </w:p>
          <w:p w14:paraId="4B1BF675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Explore a professional resume’s geography</w:t>
            </w:r>
          </w:p>
          <w:p w14:paraId="1B0A77B6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7B9F40CE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278607D0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5BE67C78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3441F37E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0C13CE74" w14:textId="77777777">
        <w:trPr>
          <w:trHeight w:val="784"/>
        </w:trPr>
        <w:tc>
          <w:tcPr>
            <w:tcW w:w="839" w:type="dxa"/>
          </w:tcPr>
          <w:p w14:paraId="2E182FAD" w14:textId="77777777" w:rsidR="00877238" w:rsidRDefault="00877238" w:rsidP="00877238">
            <w:pPr>
              <w:pStyle w:val="TableParagraph"/>
              <w:spacing w:before="3"/>
            </w:pPr>
          </w:p>
          <w:p w14:paraId="70E9DBA2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5140" w:type="dxa"/>
          </w:tcPr>
          <w:p w14:paraId="0ACAC79D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4: Ace Your Professional Interview (Job Application Essentials)</w:t>
            </w:r>
          </w:p>
          <w:p w14:paraId="569BC33F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309E2938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3EA0214F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202AB6FB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21BA8883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547A881E" w14:textId="77777777">
        <w:trPr>
          <w:trHeight w:val="784"/>
        </w:trPr>
        <w:tc>
          <w:tcPr>
            <w:tcW w:w="839" w:type="dxa"/>
          </w:tcPr>
          <w:p w14:paraId="6EE3E8D7" w14:textId="77777777" w:rsidR="00877238" w:rsidRDefault="00877238" w:rsidP="00877238">
            <w:pPr>
              <w:pStyle w:val="TableParagraph"/>
              <w:spacing w:before="3"/>
            </w:pPr>
          </w:p>
          <w:p w14:paraId="386882DB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5140" w:type="dxa"/>
          </w:tcPr>
          <w:p w14:paraId="20589519" w14:textId="77777777" w:rsidR="00877238" w:rsidRDefault="00877238" w:rsidP="008772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Topic-1</w:t>
            </w:r>
          </w:p>
          <w:p w14:paraId="015CA95E" w14:textId="77777777" w:rsidR="00877238" w:rsidRDefault="00877238" w:rsidP="008772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Review the company</w:t>
            </w:r>
          </w:p>
          <w:p w14:paraId="5ADA20FC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Review the job</w:t>
            </w:r>
          </w:p>
          <w:p w14:paraId="1C70E40D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31E98E0E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67FB85ED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374DC2F2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3D3C7C54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3100D622" w14:textId="77777777">
        <w:trPr>
          <w:trHeight w:val="784"/>
        </w:trPr>
        <w:tc>
          <w:tcPr>
            <w:tcW w:w="839" w:type="dxa"/>
          </w:tcPr>
          <w:p w14:paraId="7BC4CC6C" w14:textId="77777777" w:rsidR="00877238" w:rsidRDefault="00877238" w:rsidP="00877238">
            <w:pPr>
              <w:pStyle w:val="TableParagraph"/>
              <w:spacing w:before="3"/>
            </w:pPr>
          </w:p>
          <w:p w14:paraId="47E35028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5140" w:type="dxa"/>
          </w:tcPr>
          <w:p w14:paraId="7D305955" w14:textId="77777777" w:rsidR="00877238" w:rsidRDefault="00877238" w:rsidP="008772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Topic-2</w:t>
            </w:r>
          </w:p>
          <w:p w14:paraId="42E00BDD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 answers to three tough questions</w:t>
            </w:r>
          </w:p>
          <w:p w14:paraId="2833EC09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Practice answering common questions</w:t>
            </w:r>
          </w:p>
          <w:p w14:paraId="7686F15C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31E646AA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6A31C57E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12725588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47480551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4B9D67CC" w14:textId="77777777">
        <w:trPr>
          <w:trHeight w:val="784"/>
        </w:trPr>
        <w:tc>
          <w:tcPr>
            <w:tcW w:w="839" w:type="dxa"/>
          </w:tcPr>
          <w:p w14:paraId="0823AACD" w14:textId="77777777" w:rsidR="00877238" w:rsidRDefault="00877238" w:rsidP="00877238">
            <w:pPr>
              <w:pStyle w:val="TableParagraph"/>
              <w:spacing w:before="3"/>
            </w:pPr>
          </w:p>
          <w:p w14:paraId="5B5C22C8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5140" w:type="dxa"/>
          </w:tcPr>
          <w:p w14:paraId="6AF2EB6F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Topic-3</w:t>
            </w:r>
            <w:r>
              <w:rPr>
                <w:rFonts w:ascii="Calibri" w:hAnsi="Calibri" w:cs="Calibri"/>
                <w:color w:val="000000"/>
              </w:rPr>
              <w:br/>
              <w:t>Plan your interview day</w:t>
            </w:r>
          </w:p>
          <w:p w14:paraId="043EFD2F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Practice answering behavioral questions</w:t>
            </w:r>
          </w:p>
          <w:p w14:paraId="78AF4837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777265F4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7ABE4B21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71553D2D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6E18E1DA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1128E127" w14:textId="77777777">
        <w:trPr>
          <w:trHeight w:val="784"/>
        </w:trPr>
        <w:tc>
          <w:tcPr>
            <w:tcW w:w="839" w:type="dxa"/>
          </w:tcPr>
          <w:p w14:paraId="70A3E3D5" w14:textId="77777777" w:rsidR="00877238" w:rsidRDefault="00877238" w:rsidP="00877238">
            <w:pPr>
              <w:pStyle w:val="TableParagraph"/>
              <w:spacing w:before="3"/>
            </w:pPr>
          </w:p>
          <w:p w14:paraId="5A6863B4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5140" w:type="dxa"/>
          </w:tcPr>
          <w:p w14:paraId="7F83B149" w14:textId="77777777" w:rsidR="00877238" w:rsidRDefault="00877238" w:rsidP="008772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Topic-4</w:t>
            </w:r>
          </w:p>
          <w:p w14:paraId="7A354D14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Follow up after the interview</w:t>
            </w:r>
          </w:p>
          <w:p w14:paraId="69DAF95D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 what you know!</w:t>
            </w:r>
          </w:p>
          <w:p w14:paraId="71C5DE02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4EE2E8F6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7210177B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6E61BC06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36771336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286F0ED5" w14:textId="77777777">
        <w:trPr>
          <w:trHeight w:val="784"/>
        </w:trPr>
        <w:tc>
          <w:tcPr>
            <w:tcW w:w="839" w:type="dxa"/>
          </w:tcPr>
          <w:p w14:paraId="6852432C" w14:textId="77777777" w:rsidR="00877238" w:rsidRDefault="00877238" w:rsidP="00877238">
            <w:pPr>
              <w:pStyle w:val="TableParagraph"/>
              <w:spacing w:before="3"/>
            </w:pPr>
          </w:p>
          <w:p w14:paraId="36E7DD0E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21</w:t>
            </w:r>
          </w:p>
        </w:tc>
        <w:tc>
          <w:tcPr>
            <w:tcW w:w="5140" w:type="dxa"/>
          </w:tcPr>
          <w:p w14:paraId="0D25EEC7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HTML Introduction</w:t>
            </w:r>
          </w:p>
          <w:p w14:paraId="78183567" w14:textId="43417A78" w:rsidR="00877238" w:rsidRPr="00877238" w:rsidRDefault="00877238" w:rsidP="00877238">
            <w:pPr>
              <w:pStyle w:val="TableParagraph"/>
              <w:rPr>
                <w:rFonts w:ascii="Times New Roman"/>
              </w:rPr>
            </w:pPr>
            <w:r w:rsidRPr="00877238">
              <w:rPr>
                <w:rStyle w:val="hgkelc"/>
                <w:bCs/>
              </w:rPr>
              <w:t>structure a web page and its content</w:t>
            </w:r>
          </w:p>
        </w:tc>
        <w:tc>
          <w:tcPr>
            <w:tcW w:w="872" w:type="dxa"/>
          </w:tcPr>
          <w:p w14:paraId="53C5B005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61FE968B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7EE22D75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45F6CEF9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48EC3900" w14:textId="77777777">
        <w:trPr>
          <w:trHeight w:val="784"/>
        </w:trPr>
        <w:tc>
          <w:tcPr>
            <w:tcW w:w="839" w:type="dxa"/>
          </w:tcPr>
          <w:p w14:paraId="4798DC31" w14:textId="77777777" w:rsidR="00877238" w:rsidRDefault="00877238" w:rsidP="00877238">
            <w:pPr>
              <w:pStyle w:val="TableParagraph"/>
              <w:spacing w:before="3"/>
            </w:pPr>
          </w:p>
          <w:p w14:paraId="4E442355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22</w:t>
            </w:r>
          </w:p>
        </w:tc>
        <w:tc>
          <w:tcPr>
            <w:tcW w:w="5140" w:type="dxa"/>
          </w:tcPr>
          <w:p w14:paraId="691CB1E4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CSS and </w:t>
            </w:r>
            <w:proofErr w:type="spellStart"/>
            <w:r>
              <w:rPr>
                <w:rFonts w:ascii="Times New Roman"/>
              </w:rPr>
              <w:t>Javascript</w:t>
            </w:r>
            <w:proofErr w:type="spellEnd"/>
            <w:r>
              <w:rPr>
                <w:rFonts w:ascii="Times New Roman"/>
              </w:rPr>
              <w:t xml:space="preserve"> Introduction</w:t>
            </w:r>
          </w:p>
          <w:p w14:paraId="270C646C" w14:textId="4A30A37F" w:rsidR="00877238" w:rsidRPr="00877238" w:rsidRDefault="00877238" w:rsidP="00877238">
            <w:pPr>
              <w:pStyle w:val="TableParagraph"/>
              <w:rPr>
                <w:rFonts w:ascii="Times New Roman"/>
              </w:rPr>
            </w:pPr>
            <w:r w:rsidRPr="00877238">
              <w:rPr>
                <w:rStyle w:val="hgkelc"/>
                <w:bCs/>
              </w:rPr>
              <w:t>form the front-end design of a website by applying information that affects content, style and interactivity of a site</w:t>
            </w:r>
          </w:p>
        </w:tc>
        <w:tc>
          <w:tcPr>
            <w:tcW w:w="872" w:type="dxa"/>
          </w:tcPr>
          <w:p w14:paraId="21755655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2D7DBF37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4C1D6DA2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2003B2B9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46EB4E1B" w14:textId="77777777">
        <w:trPr>
          <w:trHeight w:val="784"/>
        </w:trPr>
        <w:tc>
          <w:tcPr>
            <w:tcW w:w="839" w:type="dxa"/>
          </w:tcPr>
          <w:p w14:paraId="29538E04" w14:textId="77777777" w:rsidR="00877238" w:rsidRDefault="00877238" w:rsidP="00877238">
            <w:pPr>
              <w:pStyle w:val="TableParagraph"/>
              <w:spacing w:before="3"/>
            </w:pPr>
          </w:p>
          <w:p w14:paraId="057C0134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</w:p>
        </w:tc>
        <w:tc>
          <w:tcPr>
            <w:tcW w:w="5140" w:type="dxa"/>
          </w:tcPr>
          <w:p w14:paraId="46653A87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 branding for career success | The Open University</w:t>
            </w:r>
          </w:p>
          <w:p w14:paraId="0146E1E4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17548B92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217B2C2B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0D5A4195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5A92A5B1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30D8A7B7" w14:textId="77777777">
        <w:trPr>
          <w:trHeight w:val="784"/>
        </w:trPr>
        <w:tc>
          <w:tcPr>
            <w:tcW w:w="839" w:type="dxa"/>
          </w:tcPr>
          <w:p w14:paraId="4C203906" w14:textId="77777777" w:rsidR="00877238" w:rsidRDefault="00877238" w:rsidP="00877238">
            <w:pPr>
              <w:pStyle w:val="TableParagraph"/>
              <w:spacing w:before="3"/>
            </w:pPr>
          </w:p>
          <w:p w14:paraId="0B388582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24</w:t>
            </w:r>
          </w:p>
        </w:tc>
        <w:tc>
          <w:tcPr>
            <w:tcW w:w="5140" w:type="dxa"/>
          </w:tcPr>
          <w:p w14:paraId="7532FAAE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IBM Skills Presents: Personal Branding</w:t>
            </w:r>
          </w:p>
          <w:p w14:paraId="1266760A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7FCB1EBE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2E67594F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4DD9EFF5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3CD7760D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076572B2" w14:textId="77777777">
        <w:trPr>
          <w:trHeight w:val="784"/>
        </w:trPr>
        <w:tc>
          <w:tcPr>
            <w:tcW w:w="839" w:type="dxa"/>
          </w:tcPr>
          <w:p w14:paraId="02A6ECE7" w14:textId="77777777" w:rsidR="00877238" w:rsidRDefault="00877238" w:rsidP="00877238">
            <w:pPr>
              <w:pStyle w:val="TableParagraph"/>
              <w:spacing w:before="3"/>
            </w:pPr>
          </w:p>
          <w:p w14:paraId="58DB1017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5140" w:type="dxa"/>
          </w:tcPr>
          <w:p w14:paraId="21BC8131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Use LinkedIn for Beginners - 7 LinkedIn Profile Tips | Professor Heather Austin</w:t>
            </w:r>
          </w:p>
          <w:p w14:paraId="670528B5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4BF79D3E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7558262B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51BD26DF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60891E8A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0B0C934A" w14:textId="77777777">
        <w:trPr>
          <w:trHeight w:val="784"/>
        </w:trPr>
        <w:tc>
          <w:tcPr>
            <w:tcW w:w="839" w:type="dxa"/>
          </w:tcPr>
          <w:p w14:paraId="59EDD2FB" w14:textId="77777777" w:rsidR="00877238" w:rsidRDefault="00877238" w:rsidP="00877238">
            <w:pPr>
              <w:pStyle w:val="TableParagraph"/>
              <w:spacing w:before="3"/>
            </w:pPr>
          </w:p>
          <w:p w14:paraId="13C3C97E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26</w:t>
            </w:r>
          </w:p>
        </w:tc>
        <w:tc>
          <w:tcPr>
            <w:tcW w:w="5140" w:type="dxa"/>
          </w:tcPr>
          <w:p w14:paraId="7DB8B924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Steps to Getting a LinkedIn Profile That Rocks! | IBM Careers blog</w:t>
            </w:r>
          </w:p>
          <w:p w14:paraId="5915A63D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2E97463B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7C6E17A0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268D5F4B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188D97FD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566DADFF" w14:textId="77777777">
        <w:trPr>
          <w:trHeight w:val="784"/>
        </w:trPr>
        <w:tc>
          <w:tcPr>
            <w:tcW w:w="839" w:type="dxa"/>
          </w:tcPr>
          <w:p w14:paraId="7C7B3135" w14:textId="77777777" w:rsidR="00877238" w:rsidRDefault="00877238" w:rsidP="00877238">
            <w:pPr>
              <w:pStyle w:val="TableParagraph"/>
              <w:spacing w:before="3"/>
            </w:pPr>
          </w:p>
          <w:p w14:paraId="1D1BA85B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27</w:t>
            </w:r>
          </w:p>
        </w:tc>
        <w:tc>
          <w:tcPr>
            <w:tcW w:w="5140" w:type="dxa"/>
          </w:tcPr>
          <w:p w14:paraId="0D384CA6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Learning LinkedIn | LinkedIn</w:t>
            </w:r>
          </w:p>
          <w:p w14:paraId="49166654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7B6071FD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3E01F012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6B63B170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6A9AF9CA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69AADEB9" w14:textId="77777777">
        <w:trPr>
          <w:trHeight w:val="784"/>
        </w:trPr>
        <w:tc>
          <w:tcPr>
            <w:tcW w:w="839" w:type="dxa"/>
          </w:tcPr>
          <w:p w14:paraId="48B8F3E4" w14:textId="77777777" w:rsidR="00877238" w:rsidRDefault="00877238" w:rsidP="00877238">
            <w:pPr>
              <w:pStyle w:val="TableParagraph"/>
              <w:spacing w:before="3"/>
            </w:pPr>
          </w:p>
          <w:p w14:paraId="7A714D03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28</w:t>
            </w:r>
          </w:p>
        </w:tc>
        <w:tc>
          <w:tcPr>
            <w:tcW w:w="5140" w:type="dxa"/>
          </w:tcPr>
          <w:p w14:paraId="29497DA0" w14:textId="77777777" w:rsidR="00877238" w:rsidRDefault="00877238" w:rsidP="0087723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It Works: Design Thinking | IBM Think Academy</w:t>
            </w:r>
          </w:p>
          <w:p w14:paraId="67A46E77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2A2EA72B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5ACFF197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767406F1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5C3B4AA1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5D36EEC8" w14:textId="77777777">
        <w:trPr>
          <w:trHeight w:val="784"/>
        </w:trPr>
        <w:tc>
          <w:tcPr>
            <w:tcW w:w="839" w:type="dxa"/>
          </w:tcPr>
          <w:p w14:paraId="5B2F500C" w14:textId="77777777" w:rsidR="00877238" w:rsidRDefault="00877238" w:rsidP="00877238">
            <w:pPr>
              <w:pStyle w:val="TableParagraph"/>
              <w:spacing w:before="3"/>
            </w:pPr>
          </w:p>
          <w:p w14:paraId="411ECB54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29</w:t>
            </w:r>
          </w:p>
        </w:tc>
        <w:tc>
          <w:tcPr>
            <w:tcW w:w="5140" w:type="dxa"/>
          </w:tcPr>
          <w:p w14:paraId="556B2FBA" w14:textId="5B88AE58" w:rsidR="00877238" w:rsidRDefault="00877238" w:rsidP="0087723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Web Development (Introduction)</w:t>
            </w:r>
            <w:r>
              <w:rPr>
                <w:rFonts w:ascii="Times New Roman"/>
              </w:rPr>
              <w:br/>
            </w:r>
            <w:r w:rsidRPr="00877238">
              <w:rPr>
                <w:rStyle w:val="Strong"/>
                <w:b w:val="0"/>
              </w:rPr>
              <w:t>Visual Studio Code</w:t>
            </w:r>
            <w:r w:rsidRPr="00877238">
              <w:rPr>
                <w:rStyle w:val="Strong"/>
                <w:b w:val="0"/>
              </w:rPr>
              <w:t xml:space="preserve"> and </w:t>
            </w:r>
            <w:r w:rsidRPr="00877238">
              <w:rPr>
                <w:rStyle w:val="Strong"/>
                <w:b w:val="0"/>
              </w:rPr>
              <w:t>Command-Line</w:t>
            </w:r>
          </w:p>
        </w:tc>
        <w:tc>
          <w:tcPr>
            <w:tcW w:w="872" w:type="dxa"/>
          </w:tcPr>
          <w:p w14:paraId="0C12E716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4C37FBC7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1AC2D165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3EE7C9D6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4EAD3EFC" w14:textId="77777777">
        <w:trPr>
          <w:trHeight w:val="784"/>
        </w:trPr>
        <w:tc>
          <w:tcPr>
            <w:tcW w:w="839" w:type="dxa"/>
          </w:tcPr>
          <w:p w14:paraId="1F7358E8" w14:textId="77777777" w:rsidR="00877238" w:rsidRDefault="00877238" w:rsidP="00877238">
            <w:pPr>
              <w:pStyle w:val="TableParagraph"/>
              <w:spacing w:before="3"/>
            </w:pPr>
          </w:p>
          <w:p w14:paraId="2726857D" w14:textId="77777777" w:rsidR="00877238" w:rsidRDefault="00877238" w:rsidP="00877238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5140" w:type="dxa"/>
          </w:tcPr>
          <w:p w14:paraId="35CCBE09" w14:textId="77777777" w:rsidR="00877238" w:rsidRDefault="00877238" w:rsidP="00877238">
            <w:pPr>
              <w:pStyle w:val="TableParagraph"/>
            </w:pPr>
            <w:r w:rsidRPr="00877238">
              <w:rPr>
                <w:rStyle w:val="Strong"/>
                <w:b w:val="0"/>
              </w:rPr>
              <w:t xml:space="preserve">Git </w:t>
            </w:r>
            <w:proofErr w:type="gramStart"/>
            <w:r w:rsidRPr="00877238">
              <w:rPr>
                <w:rStyle w:val="Strong"/>
                <w:b w:val="0"/>
              </w:rPr>
              <w:t>And</w:t>
            </w:r>
            <w:proofErr w:type="gramEnd"/>
            <w:r w:rsidRPr="00877238">
              <w:rPr>
                <w:rStyle w:val="Strong"/>
                <w:b w:val="0"/>
              </w:rPr>
              <w:t xml:space="preserve"> GitHub</w:t>
            </w:r>
            <w:r w:rsidR="00D66251">
              <w:rPr>
                <w:rStyle w:val="Strong"/>
                <w:b w:val="0"/>
              </w:rPr>
              <w:t xml:space="preserve"> - </w:t>
            </w:r>
            <w:r w:rsidR="00D66251">
              <w:t>Version Control system</w:t>
            </w:r>
          </w:p>
          <w:p w14:paraId="0BDBD1A6" w14:textId="4F7F5419" w:rsidR="00D66251" w:rsidRPr="00D66251" w:rsidRDefault="00D66251" w:rsidP="00877238">
            <w:pPr>
              <w:pStyle w:val="TableParagraph"/>
              <w:rPr>
                <w:rFonts w:ascii="Times New Roman"/>
                <w:b/>
              </w:rPr>
            </w:pPr>
            <w:r w:rsidRPr="00D66251">
              <w:rPr>
                <w:rStyle w:val="Strong"/>
                <w:b w:val="0"/>
              </w:rPr>
              <w:t>Design Tools</w:t>
            </w:r>
          </w:p>
        </w:tc>
        <w:tc>
          <w:tcPr>
            <w:tcW w:w="872" w:type="dxa"/>
          </w:tcPr>
          <w:p w14:paraId="0B067A7D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1295D532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19209318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11B7AE7A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  <w:tr w:rsidR="00877238" w14:paraId="6D4A199B" w14:textId="77777777">
        <w:trPr>
          <w:trHeight w:val="739"/>
        </w:trPr>
        <w:tc>
          <w:tcPr>
            <w:tcW w:w="839" w:type="dxa"/>
          </w:tcPr>
          <w:p w14:paraId="67561A05" w14:textId="77777777" w:rsidR="00877238" w:rsidRDefault="00877238" w:rsidP="00877238">
            <w:pPr>
              <w:pStyle w:val="TableParagraph"/>
              <w:spacing w:line="265" w:lineRule="exact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31</w:t>
            </w:r>
          </w:p>
        </w:tc>
        <w:tc>
          <w:tcPr>
            <w:tcW w:w="5140" w:type="dxa"/>
          </w:tcPr>
          <w:p w14:paraId="387AE28D" w14:textId="2450A6C1" w:rsidR="00D66251" w:rsidRPr="00D66251" w:rsidRDefault="00D66251" w:rsidP="00D66251">
            <w:pPr>
              <w:pStyle w:val="ir"/>
            </w:pPr>
            <w:hyperlink r:id="rId4" w:history="1">
              <w:r w:rsidRPr="00D66251">
                <w:rPr>
                  <w:rStyle w:val="Hyperlink"/>
                  <w:color w:val="auto"/>
                </w:rPr>
                <w:t>DOM</w:t>
              </w:r>
            </w:hyperlink>
            <w:r w:rsidRPr="00D66251">
              <w:t xml:space="preserve">, </w:t>
            </w:r>
            <w:hyperlink r:id="rId5" w:history="1">
              <w:proofErr w:type="spellStart"/>
              <w:r w:rsidRPr="00D66251">
                <w:rPr>
                  <w:rStyle w:val="Hyperlink"/>
                  <w:color w:val="auto"/>
                </w:rPr>
                <w:t>Javascript</w:t>
              </w:r>
              <w:proofErr w:type="spellEnd"/>
              <w:r w:rsidRPr="00D66251">
                <w:rPr>
                  <w:rStyle w:val="Hyperlink"/>
                  <w:color w:val="auto"/>
                </w:rPr>
                <w:t xml:space="preserve"> Fetch API</w:t>
              </w:r>
            </w:hyperlink>
            <w:r w:rsidRPr="00D66251">
              <w:t xml:space="preserve">, </w:t>
            </w:r>
            <w:hyperlink r:id="rId6" w:history="1">
              <w:r w:rsidRPr="00D66251">
                <w:rPr>
                  <w:rStyle w:val="Hyperlink"/>
                  <w:color w:val="auto"/>
                </w:rPr>
                <w:t>Service workers</w:t>
              </w:r>
            </w:hyperlink>
            <w:r w:rsidRPr="00D66251">
              <w:t xml:space="preserve">, </w:t>
            </w:r>
            <w:hyperlink r:id="rId7" w:history="1">
              <w:r w:rsidRPr="00D66251">
                <w:rPr>
                  <w:rStyle w:val="Hyperlink"/>
                  <w:color w:val="auto"/>
                </w:rPr>
                <w:t>Local Storage</w:t>
              </w:r>
            </w:hyperlink>
            <w:r>
              <w:t>, Web Security</w:t>
            </w:r>
          </w:p>
          <w:p w14:paraId="6D310ECD" w14:textId="77777777" w:rsidR="00877238" w:rsidRPr="00D66251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0E11B846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58D71B30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4F3ADE66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1" w:type="dxa"/>
          </w:tcPr>
          <w:p w14:paraId="2072C05B" w14:textId="77777777" w:rsidR="00877238" w:rsidRDefault="00877238" w:rsidP="00877238">
            <w:pPr>
              <w:pStyle w:val="TableParagraph"/>
              <w:rPr>
                <w:rFonts w:ascii="Times New Roman"/>
              </w:rPr>
            </w:pPr>
          </w:p>
        </w:tc>
      </w:tr>
    </w:tbl>
    <w:p w14:paraId="4EC53223" w14:textId="77777777" w:rsidR="000F3CBD" w:rsidRDefault="000F3CBD">
      <w:pPr>
        <w:rPr>
          <w:rFonts w:ascii="Times New Roman"/>
        </w:rPr>
        <w:sectPr w:rsidR="000F3CBD">
          <w:pgSz w:w="12240" w:h="17160"/>
          <w:pgMar w:top="1440" w:right="560" w:bottom="0" w:left="660" w:header="720" w:footer="720" w:gutter="0"/>
          <w:cols w:space="720"/>
        </w:sectPr>
      </w:pPr>
    </w:p>
    <w:p w14:paraId="7E215907" w14:textId="77777777" w:rsidR="000F3CBD" w:rsidRDefault="002259E2">
      <w:pPr>
        <w:pStyle w:val="BodyText"/>
        <w:spacing w:line="54" w:lineRule="exact"/>
        <w:ind w:left="110"/>
        <w:rPr>
          <w:sz w:val="5"/>
        </w:rPr>
      </w:pPr>
      <w:r>
        <w:rPr>
          <w:noProof/>
          <w:sz w:val="5"/>
        </w:rPr>
        <w:lastRenderedPageBreak/>
        <mc:AlternateContent>
          <mc:Choice Requires="wpg">
            <w:drawing>
              <wp:inline distT="0" distB="0" distL="0" distR="0" wp14:anchorId="087EC531" wp14:editId="025F9FCD">
                <wp:extent cx="6403340" cy="31750"/>
                <wp:effectExtent l="12700" t="8255" r="13335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340" cy="31750"/>
                          <a:chOff x="0" y="0"/>
                          <a:chExt cx="10084" cy="50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4" cy="45"/>
                          </a:xfrm>
                          <a:custGeom>
                            <a:avLst/>
                            <a:gdLst>
                              <a:gd name="T0" fmla="*/ 5 w 10084"/>
                              <a:gd name="T1" fmla="*/ 0 h 45"/>
                              <a:gd name="T2" fmla="*/ 5 w 10084"/>
                              <a:gd name="T3" fmla="*/ 44 h 45"/>
                              <a:gd name="T4" fmla="*/ 844 w 10084"/>
                              <a:gd name="T5" fmla="*/ 0 h 45"/>
                              <a:gd name="T6" fmla="*/ 844 w 10084"/>
                              <a:gd name="T7" fmla="*/ 44 h 45"/>
                              <a:gd name="T8" fmla="*/ 5984 w 10084"/>
                              <a:gd name="T9" fmla="*/ 0 h 45"/>
                              <a:gd name="T10" fmla="*/ 5984 w 10084"/>
                              <a:gd name="T11" fmla="*/ 44 h 45"/>
                              <a:gd name="T12" fmla="*/ 6856 w 10084"/>
                              <a:gd name="T13" fmla="*/ 0 h 45"/>
                              <a:gd name="T14" fmla="*/ 6856 w 10084"/>
                              <a:gd name="T15" fmla="*/ 44 h 45"/>
                              <a:gd name="T16" fmla="*/ 8006 w 10084"/>
                              <a:gd name="T17" fmla="*/ 0 h 45"/>
                              <a:gd name="T18" fmla="*/ 8006 w 10084"/>
                              <a:gd name="T19" fmla="*/ 44 h 45"/>
                              <a:gd name="T20" fmla="*/ 8728 w 10084"/>
                              <a:gd name="T21" fmla="*/ 0 h 45"/>
                              <a:gd name="T22" fmla="*/ 8728 w 10084"/>
                              <a:gd name="T23" fmla="*/ 44 h 45"/>
                              <a:gd name="T24" fmla="*/ 10079 w 10084"/>
                              <a:gd name="T25" fmla="*/ 0 h 45"/>
                              <a:gd name="T26" fmla="*/ 10079 w 10084"/>
                              <a:gd name="T27" fmla="*/ 44 h 45"/>
                              <a:gd name="T28" fmla="*/ 0 w 10084"/>
                              <a:gd name="T29" fmla="*/ 44 h 45"/>
                              <a:gd name="T30" fmla="*/ 10084 w 10084"/>
                              <a:gd name="T31" fmla="*/ 44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084" h="45">
                                <a:moveTo>
                                  <a:pt x="5" y="0"/>
                                </a:moveTo>
                                <a:lnTo>
                                  <a:pt x="5" y="44"/>
                                </a:lnTo>
                                <a:moveTo>
                                  <a:pt x="844" y="0"/>
                                </a:moveTo>
                                <a:lnTo>
                                  <a:pt x="844" y="44"/>
                                </a:lnTo>
                                <a:moveTo>
                                  <a:pt x="5984" y="0"/>
                                </a:moveTo>
                                <a:lnTo>
                                  <a:pt x="5984" y="44"/>
                                </a:lnTo>
                                <a:moveTo>
                                  <a:pt x="6856" y="0"/>
                                </a:moveTo>
                                <a:lnTo>
                                  <a:pt x="6856" y="44"/>
                                </a:lnTo>
                                <a:moveTo>
                                  <a:pt x="8006" y="0"/>
                                </a:moveTo>
                                <a:lnTo>
                                  <a:pt x="8006" y="44"/>
                                </a:lnTo>
                                <a:moveTo>
                                  <a:pt x="8728" y="0"/>
                                </a:moveTo>
                                <a:lnTo>
                                  <a:pt x="8728" y="44"/>
                                </a:lnTo>
                                <a:moveTo>
                                  <a:pt x="10079" y="0"/>
                                </a:moveTo>
                                <a:lnTo>
                                  <a:pt x="10079" y="44"/>
                                </a:lnTo>
                                <a:moveTo>
                                  <a:pt x="0" y="44"/>
                                </a:moveTo>
                                <a:lnTo>
                                  <a:pt x="10084" y="4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C1E9D" id="Group 2" o:spid="_x0000_s1026" style="width:504.2pt;height:2.5pt;mso-position-horizontal-relative:char;mso-position-vertical-relative:line" coordsize="1008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">
                <v:shape id="AutoShape 3" o:spid="_x0000_s1027" style="position:absolute;width:10084;height:45;visibility:visible;mso-wrap-style:square;v-text-anchor:top" coordsize="1008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" path="m5,r,44m844,r,44m5984,r,44m6856,r,44m8006,r,44m8728,r,44m10079,r,44m,44r10084,e" filled="f" strokeweight=".5pt">
                  <v:path arrowok="t" o:connecttype="custom" o:connectlocs="5,0;5,44;844,0;844,44;5984,0;5984,44;6856,0;6856,44;8006,0;8006,44;8728,0;8728,44;10079,0;10079,44;0,44;10084,44" o:connectangles="0,0,0,0,0,0,0,0,0,0,0,0,0,0,0,0"/>
                </v:shape>
                <w10:anchorlock/>
              </v:group>
            </w:pict>
          </mc:Fallback>
        </mc:AlternateContent>
      </w:r>
    </w:p>
    <w:p w14:paraId="60616C75" w14:textId="77777777" w:rsidR="000F3CBD" w:rsidRDefault="000F3CBD">
      <w:pPr>
        <w:pStyle w:val="BodyText"/>
        <w:spacing w:before="1"/>
        <w:rPr>
          <w:sz w:val="24"/>
        </w:rPr>
      </w:pPr>
    </w:p>
    <w:p w14:paraId="148ABBB8" w14:textId="77777777" w:rsidR="000F3CBD" w:rsidRDefault="003E4BFD">
      <w:pPr>
        <w:spacing w:before="93"/>
        <w:ind w:left="240"/>
        <w:rPr>
          <w:b/>
        </w:rPr>
      </w:pPr>
      <w:r>
        <w:rPr>
          <w:b/>
        </w:rPr>
        <w:t>Signature of Company internship supervisor with Company stamp/ seal</w:t>
      </w:r>
    </w:p>
    <w:p w14:paraId="295034F2" w14:textId="77777777" w:rsidR="000F3CBD" w:rsidRDefault="000F3CBD">
      <w:pPr>
        <w:pStyle w:val="BodyText"/>
        <w:spacing w:before="8"/>
        <w:rPr>
          <w:b/>
          <w:sz w:val="20"/>
        </w:rPr>
      </w:pPr>
    </w:p>
    <w:p w14:paraId="050BFD1D" w14:textId="77777777" w:rsidR="000F3CBD" w:rsidRDefault="003E4BFD">
      <w:pPr>
        <w:tabs>
          <w:tab w:val="left" w:pos="4286"/>
        </w:tabs>
        <w:ind w:left="484"/>
        <w:rPr>
          <w:b/>
        </w:rPr>
      </w:pPr>
      <w:r>
        <w:rPr>
          <w:b/>
        </w:rPr>
        <w:t>(Name-</w:t>
      </w:r>
      <w:r>
        <w:rPr>
          <w:b/>
        </w:rPr>
        <w:tab/>
        <w:t>)</w:t>
      </w:r>
    </w:p>
    <w:p w14:paraId="37F9E2CE" w14:textId="77777777" w:rsidR="000F3CBD" w:rsidRDefault="003E4BFD">
      <w:pPr>
        <w:spacing w:before="38"/>
        <w:ind w:left="545"/>
        <w:rPr>
          <w:b/>
        </w:rPr>
      </w:pPr>
      <w:r>
        <w:rPr>
          <w:b/>
        </w:rPr>
        <w:t>Contact No.</w:t>
      </w:r>
    </w:p>
    <w:sectPr w:rsidR="000F3CBD">
      <w:pgSz w:w="12240" w:h="17160"/>
      <w:pgMar w:top="1440" w:right="5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CBD"/>
    <w:rsid w:val="000F3CBD"/>
    <w:rsid w:val="002259E2"/>
    <w:rsid w:val="003E4BFD"/>
    <w:rsid w:val="00781FB9"/>
    <w:rsid w:val="00877238"/>
    <w:rsid w:val="00D6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1C7D"/>
  <w15:docId w15:val="{19DBC44B-9011-49CF-865C-8858D13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right="7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1"/>
      <w:ind w:right="79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gkelc">
    <w:name w:val="hgkelc"/>
    <w:basedOn w:val="DefaultParagraphFont"/>
    <w:rsid w:val="00877238"/>
  </w:style>
  <w:style w:type="character" w:styleId="Strong">
    <w:name w:val="Strong"/>
    <w:basedOn w:val="DefaultParagraphFont"/>
    <w:uiPriority w:val="22"/>
    <w:qFormat/>
    <w:rsid w:val="00877238"/>
    <w:rPr>
      <w:b/>
      <w:bCs/>
    </w:rPr>
  </w:style>
  <w:style w:type="paragraph" w:customStyle="1" w:styleId="ir">
    <w:name w:val="ir"/>
    <w:basedOn w:val="Normal"/>
    <w:rsid w:val="00D662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66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how-to-store-data-in-web-browser-storage-localstorage-and-session-storage-explain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service-workers-the-little-heroes-behind-progressive-web-apps-431cc22d0f16/" TargetMode="External"/><Relationship Id="rId5" Type="http://schemas.openxmlformats.org/officeDocument/2006/relationships/hyperlink" Target="https://www.freecodecamp.org/news/javascript-fetch-api-tutorial-with-js-fetch-post-and-header-examples/" TargetMode="External"/><Relationship Id="rId4" Type="http://schemas.openxmlformats.org/officeDocument/2006/relationships/hyperlink" Target="https://developer.mozilla.org/en-US/docs/Web/API/Document_Object_Model/Introdu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KIET029</dc:creator>
  <cp:lastModifiedBy>ujjwal.1923co1003</cp:lastModifiedBy>
  <cp:revision>3</cp:revision>
  <dcterms:created xsi:type="dcterms:W3CDTF">2020-08-13T05:35:00Z</dcterms:created>
  <dcterms:modified xsi:type="dcterms:W3CDTF">2021-09-23T14:47:00Z</dcterms:modified>
</cp:coreProperties>
</file>