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1D3" w:rsidRPr="00A96F2B" w:rsidRDefault="001201D3" w:rsidP="001201D3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A96F2B">
        <w:rPr>
          <w:rFonts w:ascii="Times New Roman" w:hAnsi="Times New Roman" w:cs="Times New Roman"/>
          <w:b/>
          <w:sz w:val="40"/>
          <w:szCs w:val="40"/>
          <w:u w:val="single"/>
        </w:rPr>
        <w:t xml:space="preserve">COMPILER DESIGN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(KCS-50</w:t>
      </w:r>
      <w:r w:rsidRPr="00A96F2B">
        <w:rPr>
          <w:rFonts w:ascii="Times New Roman" w:hAnsi="Times New Roman" w:cs="Times New Roman"/>
          <w:b/>
          <w:sz w:val="40"/>
          <w:szCs w:val="40"/>
          <w:u w:val="single"/>
        </w:rPr>
        <w:t>2)</w:t>
      </w:r>
    </w:p>
    <w:p w:rsidR="001201D3" w:rsidRDefault="001201D3" w:rsidP="001201D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Assignment-1</w:t>
      </w:r>
    </w:p>
    <w:p w:rsidR="001201D3" w:rsidRDefault="001201D3" w:rsidP="001201D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201D3" w:rsidRPr="001201D3" w:rsidRDefault="001201D3" w:rsidP="00120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01D3">
        <w:rPr>
          <w:rFonts w:ascii="Times New Roman" w:hAnsi="Times New Roman" w:cs="Times New Roman"/>
          <w:sz w:val="28"/>
          <w:szCs w:val="28"/>
        </w:rPr>
        <w:t>Briefly explain the different phases of the compiler?</w:t>
      </w:r>
    </w:p>
    <w:p w:rsidR="001201D3" w:rsidRPr="001201D3" w:rsidRDefault="001201D3" w:rsidP="00120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01D3">
        <w:rPr>
          <w:rFonts w:ascii="Times New Roman" w:hAnsi="Times New Roman" w:cs="Times New Roman"/>
          <w:sz w:val="28"/>
          <w:szCs w:val="28"/>
        </w:rPr>
        <w:t>Define the role of lexical analysis &amp; its function?</w:t>
      </w:r>
    </w:p>
    <w:p w:rsidR="0026616A" w:rsidRPr="001201D3" w:rsidRDefault="001201D3" w:rsidP="00120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201D3">
        <w:rPr>
          <w:rFonts w:ascii="Times New Roman" w:hAnsi="Times New Roman" w:cs="Times New Roman"/>
          <w:sz w:val="28"/>
          <w:szCs w:val="28"/>
        </w:rPr>
        <w:t>Define the following things: a) Symbol table b) boot strapping c)pass and phase</w:t>
      </w:r>
    </w:p>
    <w:sectPr w:rsidR="0026616A" w:rsidRPr="001201D3" w:rsidSect="00266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266E57"/>
    <w:multiLevelType w:val="hybridMultilevel"/>
    <w:tmpl w:val="AB5EBE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201D3"/>
    <w:rsid w:val="0000420D"/>
    <w:rsid w:val="001201D3"/>
    <w:rsid w:val="0024109B"/>
    <w:rsid w:val="0026616A"/>
    <w:rsid w:val="00374154"/>
    <w:rsid w:val="0044181A"/>
    <w:rsid w:val="0046524A"/>
    <w:rsid w:val="004A48C9"/>
    <w:rsid w:val="004D5D85"/>
    <w:rsid w:val="005643FA"/>
    <w:rsid w:val="00BB2D27"/>
    <w:rsid w:val="00C84A78"/>
    <w:rsid w:val="00CB1987"/>
    <w:rsid w:val="00DA0E7B"/>
    <w:rsid w:val="00E07337"/>
    <w:rsid w:val="00E84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1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1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>Hewlett-Packard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dcterms:created xsi:type="dcterms:W3CDTF">2021-09-27T11:09:00Z</dcterms:created>
  <dcterms:modified xsi:type="dcterms:W3CDTF">2021-09-27T11:12:00Z</dcterms:modified>
</cp:coreProperties>
</file>