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6A" w:rsidRDefault="007E535D" w:rsidP="007E535D">
      <w:pPr>
        <w:jc w:val="both"/>
        <w:rPr>
          <w:b/>
          <w:u w:val="single"/>
        </w:rPr>
      </w:pPr>
      <w:r w:rsidRPr="007E535D">
        <w:rPr>
          <w:b/>
          <w:u w:val="single"/>
        </w:rPr>
        <w:t>LEX Implementation</w:t>
      </w:r>
      <w:r>
        <w:rPr>
          <w:b/>
          <w:u w:val="single"/>
        </w:rPr>
        <w:t xml:space="preserve"> Steps (Explained during lecture dated on 28 September 2021)</w:t>
      </w:r>
    </w:p>
    <w:p w:rsidR="007E535D" w:rsidRDefault="007E535D" w:rsidP="007E535D">
      <w:pPr>
        <w:jc w:val="both"/>
        <w:rPr>
          <w:b/>
          <w:u w:val="single"/>
        </w:rPr>
      </w:pPr>
    </w:p>
    <w:p w:rsidR="007E535D" w:rsidRDefault="007E535D" w:rsidP="007E535D">
      <w:pPr>
        <w:jc w:val="both"/>
        <w:rPr>
          <w:b/>
          <w:u w:val="single"/>
        </w:rPr>
      </w:pPr>
      <w:r>
        <w:rPr>
          <w:b/>
          <w:u w:val="single"/>
        </w:rPr>
        <w:t>GCC installed</w:t>
      </w:r>
    </w:p>
    <w:p w:rsid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>Check that you have gcc compiler.  command : gcc --version</w:t>
      </w:r>
    </w:p>
    <w:p w:rsid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>(Windows) if gcc is not installed then :  "MinGW download" . execute the corresponding .exe file. BY default: C:/</w:t>
      </w:r>
      <w:r w:rsidRPr="007E535D">
        <w:t xml:space="preserve"> </w:t>
      </w:r>
      <w:r>
        <w:t>MinGW</w:t>
      </w:r>
    </w:p>
    <w:p w:rsid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>set path of MinGW in your environmental variable. C:/</w:t>
      </w:r>
      <w:r w:rsidRPr="007E535D">
        <w:t xml:space="preserve"> </w:t>
      </w:r>
      <w:r>
        <w:t>MinGW/bin ||||   environmental &gt;path&gt;paste   (gcc installed)</w:t>
      </w:r>
    </w:p>
    <w:p w:rsidR="007E535D" w:rsidRDefault="007E535D" w:rsidP="007E535D">
      <w:pPr>
        <w:pStyle w:val="ListParagraph"/>
        <w:ind w:left="0"/>
        <w:jc w:val="both"/>
        <w:rPr>
          <w:b/>
          <w:u w:val="single"/>
        </w:rPr>
      </w:pPr>
    </w:p>
    <w:p w:rsidR="007E535D" w:rsidRPr="007E535D" w:rsidRDefault="007E535D" w:rsidP="007E535D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t>"Flex"</w:t>
      </w:r>
      <w:r w:rsidRPr="007E535D">
        <w:rPr>
          <w:b/>
          <w:u w:val="single"/>
        </w:rPr>
        <w:t xml:space="preserve"> installed</w:t>
      </w:r>
    </w:p>
    <w:p w:rsidR="007E535D" w:rsidRDefault="007E535D" w:rsidP="007E535D">
      <w:pPr>
        <w:jc w:val="both"/>
      </w:pPr>
    </w:p>
    <w:p w:rsid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>Download flex. (</w:t>
      </w:r>
      <w:r w:rsidRPr="007E535D">
        <w:rPr>
          <w:highlight w:val="yellow"/>
        </w:rPr>
        <w:t>Moodle &gt; Compiler design&gt; Part C&gt; Unit 1 Content &gt; Lex Tutorial&gt; flex software available</w:t>
      </w:r>
      <w:r>
        <w:t>)</w:t>
      </w:r>
    </w:p>
    <w:p w:rsid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>write a Lex program. Sample program is again available at Moodle &gt; Compiler design&gt; Part C&gt; Unit 1 Content &gt; Lex Tutorial &gt;new.l</w:t>
      </w:r>
    </w:p>
    <w:p w:rsidR="007E535D" w:rsidRP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 xml:space="preserve">Run commands:  </w:t>
      </w:r>
      <w:r w:rsidRPr="007E535D">
        <w:rPr>
          <w:b/>
        </w:rPr>
        <w:t>flex new.l</w:t>
      </w:r>
      <w:r>
        <w:rPr>
          <w:b/>
        </w:rPr>
        <w:t xml:space="preserve"> &gt; a new file with name lex.yy.c is generated.</w:t>
      </w:r>
    </w:p>
    <w:p w:rsidR="007E535D" w:rsidRPr="007E535D" w:rsidRDefault="007E535D" w:rsidP="007E535D">
      <w:pPr>
        <w:pStyle w:val="ListParagraph"/>
        <w:numPr>
          <w:ilvl w:val="0"/>
          <w:numId w:val="1"/>
        </w:numPr>
        <w:jc w:val="both"/>
      </w:pPr>
      <w:r>
        <w:t xml:space="preserve">Run next command : </w:t>
      </w:r>
      <w:r w:rsidRPr="007E535D">
        <w:rPr>
          <w:b/>
        </w:rPr>
        <w:t>gcc lex.yy.c  &gt; a.out</w:t>
      </w:r>
    </w:p>
    <w:p w:rsidR="007E535D" w:rsidRPr="007E535D" w:rsidRDefault="007E535D" w:rsidP="007E535D">
      <w:pPr>
        <w:pStyle w:val="ListParagraph"/>
        <w:numPr>
          <w:ilvl w:val="0"/>
          <w:numId w:val="1"/>
        </w:numPr>
        <w:jc w:val="both"/>
      </w:pPr>
      <w:r w:rsidRPr="007E535D">
        <w:t xml:space="preserve">Run next command: </w:t>
      </w:r>
      <w:r>
        <w:rPr>
          <w:b/>
        </w:rPr>
        <w:t>a.out | a.exe</w:t>
      </w:r>
    </w:p>
    <w:p w:rsidR="007E535D" w:rsidRDefault="007E535D" w:rsidP="007E535D">
      <w:pPr>
        <w:jc w:val="both"/>
      </w:pPr>
      <w:r>
        <w:t>Input:</w:t>
      </w:r>
    </w:p>
    <w:p w:rsidR="007E535D" w:rsidRDefault="007E535D" w:rsidP="007E535D">
      <w:pPr>
        <w:jc w:val="both"/>
      </w:pPr>
    </w:p>
    <w:p w:rsidR="007E535D" w:rsidRPr="007E535D" w:rsidRDefault="007E535D" w:rsidP="007E535D">
      <w:pPr>
        <w:jc w:val="both"/>
      </w:pPr>
      <w:r>
        <w:t>printf("Hello");</w:t>
      </w:r>
    </w:p>
    <w:sectPr w:rsidR="007E535D" w:rsidRPr="007E535D" w:rsidSect="002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B12C1"/>
    <w:multiLevelType w:val="hybridMultilevel"/>
    <w:tmpl w:val="35F2D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E535D"/>
    <w:rsid w:val="0000420D"/>
    <w:rsid w:val="0024109B"/>
    <w:rsid w:val="0026616A"/>
    <w:rsid w:val="00374154"/>
    <w:rsid w:val="0044181A"/>
    <w:rsid w:val="0046524A"/>
    <w:rsid w:val="004A48C9"/>
    <w:rsid w:val="004D5D85"/>
    <w:rsid w:val="0056474F"/>
    <w:rsid w:val="00670B8A"/>
    <w:rsid w:val="007E535D"/>
    <w:rsid w:val="00BB2D27"/>
    <w:rsid w:val="00CB1987"/>
    <w:rsid w:val="00DA0E7B"/>
    <w:rsid w:val="00E07337"/>
    <w:rsid w:val="00E8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691</Characters>
  <Application>Microsoft Office Word</Application>
  <DocSecurity>0</DocSecurity>
  <Lines>5</Lines>
  <Paragraphs>1</Paragraphs>
  <ScaleCrop>false</ScaleCrop>
  <Company>Hewlett-Packard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2021-09-28T04:13:00Z</dcterms:created>
  <dcterms:modified xsi:type="dcterms:W3CDTF">2021-09-28T08:41:00Z</dcterms:modified>
</cp:coreProperties>
</file>