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8179" w14:textId="3C7453A4" w:rsidR="004E2E2B" w:rsidRDefault="004E2E2B" w:rsidP="00612002"/>
    <w:p w14:paraId="002A3216" w14:textId="0B9F7AA0" w:rsidR="00612002" w:rsidRDefault="00612002" w:rsidP="00612002">
      <w:pPr>
        <w:tabs>
          <w:tab w:val="left" w:pos="2829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80066D" wp14:editId="4DA11AC7">
            <wp:simplePos x="0" y="0"/>
            <wp:positionH relativeFrom="column">
              <wp:posOffset>3493770</wp:posOffset>
            </wp:positionH>
            <wp:positionV relativeFrom="page">
              <wp:posOffset>6234520</wp:posOffset>
            </wp:positionV>
            <wp:extent cx="3069590" cy="3670300"/>
            <wp:effectExtent l="0" t="0" r="0" b="6350"/>
            <wp:wrapSquare wrapText="bothSides"/>
            <wp:docPr id="1176647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47584" name="Picture 1176647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08FBC5" wp14:editId="11402593">
            <wp:simplePos x="0" y="0"/>
            <wp:positionH relativeFrom="column">
              <wp:posOffset>-620486</wp:posOffset>
            </wp:positionH>
            <wp:positionV relativeFrom="page">
              <wp:posOffset>2459899</wp:posOffset>
            </wp:positionV>
            <wp:extent cx="4005580" cy="4754880"/>
            <wp:effectExtent l="0" t="0" r="0" b="7620"/>
            <wp:wrapSquare wrapText="bothSides"/>
            <wp:docPr id="270319249" name="Picture 270319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575" name="Picture 114740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</w:t>
      </w:r>
      <w:r w:rsidRPr="00612002">
        <w:rPr>
          <w:sz w:val="96"/>
          <w:szCs w:val="96"/>
          <w:u w:val="single"/>
        </w:rPr>
        <w:t>OUTPUT</w:t>
      </w:r>
    </w:p>
    <w:p w14:paraId="2DEE2F1A" w14:textId="77777777" w:rsidR="00612002" w:rsidRPr="00612002" w:rsidRDefault="00612002" w:rsidP="00612002">
      <w:pPr>
        <w:rPr>
          <w:sz w:val="96"/>
          <w:szCs w:val="96"/>
        </w:rPr>
      </w:pPr>
    </w:p>
    <w:p w14:paraId="20E504D0" w14:textId="56E28172" w:rsidR="00612002" w:rsidRPr="00612002" w:rsidRDefault="00612002" w:rsidP="00612002">
      <w:pPr>
        <w:rPr>
          <w:sz w:val="96"/>
          <w:szCs w:val="96"/>
        </w:rPr>
      </w:pPr>
    </w:p>
    <w:p w14:paraId="640713D5" w14:textId="1E5A8E5B" w:rsidR="00612002" w:rsidRPr="00612002" w:rsidRDefault="00612002" w:rsidP="00612002">
      <w:pPr>
        <w:rPr>
          <w:sz w:val="96"/>
          <w:szCs w:val="96"/>
        </w:rPr>
      </w:pPr>
    </w:p>
    <w:p w14:paraId="132B03FB" w14:textId="244BD10C" w:rsidR="00612002" w:rsidRPr="00612002" w:rsidRDefault="00612002" w:rsidP="00612002">
      <w:pPr>
        <w:rPr>
          <w:sz w:val="96"/>
          <w:szCs w:val="96"/>
        </w:rPr>
      </w:pPr>
    </w:p>
    <w:p w14:paraId="7DD9A09E" w14:textId="5D1DBD3B" w:rsidR="00612002" w:rsidRPr="00612002" w:rsidRDefault="00612002" w:rsidP="00612002">
      <w:pPr>
        <w:rPr>
          <w:sz w:val="96"/>
          <w:szCs w:val="96"/>
        </w:rPr>
      </w:pPr>
    </w:p>
    <w:p w14:paraId="42A7EFC3" w14:textId="58F16FB3" w:rsidR="00612002" w:rsidRPr="00612002" w:rsidRDefault="00612002" w:rsidP="00612002">
      <w:pPr>
        <w:rPr>
          <w:sz w:val="96"/>
          <w:szCs w:val="96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27B562EC" wp14:editId="326A7C2F">
            <wp:simplePos x="0" y="0"/>
            <wp:positionH relativeFrom="column">
              <wp:posOffset>-522514</wp:posOffset>
            </wp:positionH>
            <wp:positionV relativeFrom="page">
              <wp:posOffset>8327390</wp:posOffset>
            </wp:positionV>
            <wp:extent cx="3552190" cy="1215390"/>
            <wp:effectExtent l="0" t="0" r="0" b="3810"/>
            <wp:wrapSquare wrapText="bothSides"/>
            <wp:docPr id="287623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3114" name="Picture 2876231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2002" w:rsidRPr="0061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F34"/>
    <w:multiLevelType w:val="hybridMultilevel"/>
    <w:tmpl w:val="1996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2"/>
    <w:rsid w:val="004E2E2B"/>
    <w:rsid w:val="0061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87F0"/>
  <w15:chartTrackingRefBased/>
  <w15:docId w15:val="{73A17C55-4680-43FF-A9F1-3598C942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Sinha</dc:creator>
  <cp:keywords/>
  <dc:description/>
  <cp:lastModifiedBy>Ujjwal Sinha</cp:lastModifiedBy>
  <cp:revision>2</cp:revision>
  <cp:lastPrinted>2023-10-08T10:07:00Z</cp:lastPrinted>
  <dcterms:created xsi:type="dcterms:W3CDTF">2023-10-08T09:58:00Z</dcterms:created>
  <dcterms:modified xsi:type="dcterms:W3CDTF">2023-10-08T10:07:00Z</dcterms:modified>
</cp:coreProperties>
</file>