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1B4F72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NOVOLOGIX — DRUG FORMULARY EXCEPTION REQUEST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18"/>
                <w:szCs w:val="18"/>
              </w:rPr>
              <w:t xml:space="preserve">CVS Caremark Pharmacy Benefits | Form Version 1.0 | Effective: June 2021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1: PATIENT INFORMATION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Patient Full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Date of Birth: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Member ID: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Plan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Patient Address: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Phone Number: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2: PRESCRIBER INFORMATION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Prescriber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NPI Number: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Clinic / Hospital: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Phone: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Fax Number: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3: REQUESTED DRUG INFORMATION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Drug Name (Brand):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Generic Name: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Strength: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Dosage Form: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Quantity Requested: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Days Supply: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Drug Tier (1 / 2 / 3 / Non-Formulary):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ICD-10 Code: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Diagnosis: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4: REASON FOR EXCEPTION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Select the reason for requesting formulary exception: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Medical necessity — formulary alternative is clinically inappropriate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Patient tried formulary drug and experienced adverse reaction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Formulary drug is contraindicated with current medications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☐  Prescriber clinical judgment — patient requires specific drug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Clinical Notes / Justification: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5: FORMULARY ALTERNATIVES TRIED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List formulary drugs that were tried before this request: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Drug 1 / Outcome: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Drug 2 / Outcome: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________________________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6: SUPPORTING DOCUMENTS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Physician letter of medical necessity</w:t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Lab reports (if applicable)</w:t>
      </w:r>
    </w:p>
    <w:p>
      <w:pPr>
        <w:spacing w:after="30" w:before="30"/>
        <w:ind w:left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•  Adverse reaction documentation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 7: PRESCRIBER CERTIFICATION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 certify that this drug is medically necessary for this patient.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Prescriber Signature: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Date: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DDDDDD" w:sz="4" w:space="1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Novologix / CVS Caremark | Drug Formulary Exception v1.0 | Fax: 1-844-851-0882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2026-05-05T19:10:12.113Z</dcterms:created>
  <dcterms:modified xsi:type="dcterms:W3CDTF">2026-05-05T19:10:12.130Z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