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1A3A5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NOVOLOGIX — PRIOR AUTHORIZATION REQUEST FORM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BDD7EE"/>
                <w:sz w:val="20"/>
                <w:szCs w:val="20"/>
              </w:rPr>
              <w:t xml:space="preserve">CVS Caremark Prior Authorization Platform  |  Form Version 1.2  |  Effective: Jan 2022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2C5F8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SECTION 1: MEMBER INFORMATION</w:t>
            </w:r>
          </w:p>
        </w:tc>
      </w:tr>
    </w:tbl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Member Name: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Date of Birth: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Member ID: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Group Number: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Plan Name: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Effective Date: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Member Address: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________________________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Phone Number: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________________________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2C5F8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SECTION 2: REQUESTING PROVIDER INFORMATION</w:t>
            </w:r>
          </w:p>
        </w:tc>
      </w:tr>
    </w:tbl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Provider Name: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NPI Number: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Practice Name: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Tax ID: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Phone: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Fax Number: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Provider Address: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________________________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2C5F8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SECTION 3: MEDICATION DETAILS</w:t>
            </w:r>
          </w:p>
        </w:tc>
      </w:tr>
    </w:tbl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Drug Name (Brand):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Generic Name: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Strength / Dose: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Dosage Form: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Frequency: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Duration: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NDC Number: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Place of Service: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ICD-10 Diagnosis Code: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________________________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Diagnosis Description: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________________________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2C5F8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SECTION 4: CLINICAL INFORMATION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2C5F8A"/>
          <w:sz w:val="22"/>
          <w:szCs w:val="22"/>
        </w:rPr>
        <w:t xml:space="preserve">4.1 Medical Necessity</w:t>
      </w:r>
    </w:p>
    <w:p>
      <w:pPr>
        <w:spacing w:after="40" w:before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Describe the medical necessity for this medication: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Clinical Justification: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________________________</w:t>
      </w:r>
    </w:p>
    <w:p>
      <w:pPr>
        <w:spacing w:after="30" w:before="30"/>
      </w:pPr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2C5F8A"/>
          <w:sz w:val="22"/>
          <w:szCs w:val="22"/>
        </w:rPr>
        <w:t xml:space="preserve">4.2 Previous Treatments Tried</w:t>
      </w:r>
    </w:p>
    <w:p>
      <w:pPr>
        <w:spacing w:after="40" w:before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List all previously tried medications (Step Therapy):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Drug 1 / Duration / Outcome: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________________________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Drug 2 / Duration / Outcome: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________________________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Drug 3 / Duration / Outcome: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________________________</w:t>
      </w:r>
    </w:p>
    <w:p>
      <w:pPr>
        <w:spacing w:after="30" w:before="30"/>
      </w:pPr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2C5F8A"/>
          <w:sz w:val="22"/>
          <w:szCs w:val="22"/>
        </w:rPr>
        <w:t xml:space="preserve">4.3 Clinical Criteria Checklist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Patient has confirmed diagnosis supporting this request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Step therapy requirements have been met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Patient has tried and failed first-line therapy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Prescribing physician has relevant specialty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2C5F8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SECTION 5: ATTACHMENTS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Please attach the following supporting documents: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• Recent lab results (within 6 months)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• Specialist notes or referral letters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• Previous treatment records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• Patient medical history summary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2C5F8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SECTION 6: AUTHORIZATION &amp; SIGNATURE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I certify that the information provided is accurate and complete to the best of my knowledge. This request is medically necessary for this patient.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Prescriber Signature: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Date: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Printed Name: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DEA Number (if applicable):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CCCCCC" w:sz="4" w:space="1"/>
        </w:pBdr>
        <w:spacing w:before="200"/>
        <w:jc w:val="center"/>
      </w:pPr>
      <w:r>
        <w:rPr>
          <w:rFonts w:ascii="Calibri" w:cs="Calibri" w:eastAsia="Calibri" w:hAnsi="Calibri"/>
          <w:i/>
          <w:iCs/>
          <w:color w:val="999999"/>
          <w:sz w:val="16"/>
          <w:szCs w:val="16"/>
        </w:rPr>
        <w:t xml:space="preserve">FOR OFFICE USE ONLY — Approval #: ________  |  Approved By: ________  |  Expiry Date: ________</w:t>
      </w:r>
    </w:p>
    <w:p>
      <w:pPr>
        <w:jc w:val="center"/>
      </w:pPr>
      <w:r>
        <w:rPr>
          <w:rFonts w:ascii="Calibri" w:cs="Calibri" w:eastAsia="Calibri" w:hAnsi="Calibri"/>
          <w:color w:val="999999"/>
          <w:sz w:val="16"/>
          <w:szCs w:val="16"/>
        </w:rPr>
        <w:t xml:space="preserve">Novologix / CVS Caremark  |  v1.2  |  Fax: 1-844-851-0882  |  Submit via: app.novologix.net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2026-05-05T15:27:47.680Z</dcterms:created>
  <dcterms:modified xsi:type="dcterms:W3CDTF">2026-05-05T15:27:47.680Z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