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1A8AF" w14:textId="65D5F02D" w:rsidR="00806EA9" w:rsidRPr="00806EA9" w:rsidRDefault="00806EA9">
      <w:pPr>
        <w:rPr>
          <w:lang w:val="en-US"/>
        </w:rPr>
      </w:pPr>
      <w:r>
        <w:rPr>
          <w:lang w:val="en-US"/>
        </w:rPr>
        <w:t>Hello python</w:t>
      </w:r>
    </w:p>
    <w:sectPr w:rsidR="00806EA9" w:rsidRPr="0080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A9"/>
    <w:rsid w:val="00806EA9"/>
    <w:rsid w:val="00A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0003"/>
  <w15:chartTrackingRefBased/>
  <w15:docId w15:val="{BC3F726B-63AA-45FF-A24F-EBE4752D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Bhatt</dc:creator>
  <cp:keywords/>
  <dc:description/>
  <cp:lastModifiedBy>Ujjwal Bhatt</cp:lastModifiedBy>
  <cp:revision>1</cp:revision>
  <dcterms:created xsi:type="dcterms:W3CDTF">2024-08-31T15:03:00Z</dcterms:created>
  <dcterms:modified xsi:type="dcterms:W3CDTF">2024-08-31T15:03:00Z</dcterms:modified>
</cp:coreProperties>
</file>