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AI &amp; ML TESTING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PROFESSIONAL COURSE</w:t>
      </w:r>
    </w:p>
    <w:p>
      <w:pPr>
        <w:spacing w:after="300"/>
        <w:jc w:val="center"/>
      </w:pPr>
      <w:r>
        <w:rPr>
          <w:rFonts w:ascii="Arial" w:cs="Arial" w:eastAsia="Arial" w:hAnsi="Arial"/>
          <w:color w:val="7F8C8D"/>
          <w:sz w:val="36"/>
          <w:szCs w:val="36"/>
        </w:rPr>
        <w:t xml:space="preserve">Phase 1 — Foundations</w:t>
      </w:r>
    </w:p>
    <w:p>
      <w:pPr>
        <w:pBdr>
          <w:top w:val="single" w:color="1B4F72" w:sz="2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10 Weeks  |  25 Sessions  |  100% Hands-On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Built for QA Engineers, SDETs &amp; Test Leads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by QodeBench — Journey to Automation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Lead Instructor: Hemant Gandhi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Co-founder &amp; Lead Instructor | 15+ Years in QA &amp; Test Automation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COURSE OVERVIEW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is this for: </w:t>
      </w:r>
      <w:r>
        <w:rPr>
          <w:rFonts w:ascii="Arial" w:cs="Arial" w:eastAsia="Arial" w:hAnsi="Arial"/>
          <w:sz w:val="22"/>
          <w:szCs w:val="22"/>
        </w:rPr>
        <w:t xml:space="preserve">QA Engineers, SDETs, Test Leads, and Automation Engineers who want to learn how to test AI/ML applications. No Machine Learning or Data Science background required.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Prerequisites: </w:t>
      </w:r>
      <w:r>
        <w:rPr>
          <w:rFonts w:ascii="Arial" w:cs="Arial" w:eastAsia="Arial" w:hAnsi="Arial"/>
          <w:sz w:val="22"/>
          <w:szCs w:val="22"/>
        </w:rPr>
        <w:t xml:space="preserve">Basic understanding of software testing concepts. Familiarity with any programming language (Python preferred but not required). Experience with any test automation tool (Selenium, Playwright, Cypress, etc.).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10 Weeks | 25 Sessions | 2-3 sessions per week | 1.5 hours per session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Live online sessions with hands-on labs. Every session has a practical component — no pure theory sessions.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you'll walk away with: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portfolio of 6 AI testing projects you can show in interviews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Hands-on experience with 10+ industry tools (PromptFoo, DeepEval, Giskard, LangSmith, LangFuse, Arize Phoenix, Ragas, and more)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complete end-to-end AI test pipeline (eval suite + red teaming + observability + CI/CD)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Certificate of Completion from QodeBench — Journey to Automation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TOOLS YOU'LL MASTER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Evaluation &amp; Testing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PromptFoo, DeepEval, Ragas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models, write assertions, automate eval suites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&amp; Red Teaming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PromptFoo Red Teaming, Giskard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injection, jailbreak, data leakage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 &amp; Tracing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LangFuse, LangSmith, Arize Phoenix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LLM calls, monitor quality, detect drift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Frameworks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LangChain, LangGraph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 test AI chains and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Databases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ChromaDB, Qdrant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and query embeddings for RAG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Playgrounds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Playground, Anthropic Console, Google AI Studio, Ollama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prompts, tweak parameters, run local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&amp; Automation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Postman, Playwright, Python requests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LLM APIs and chatbot UIs end-to-end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Guardrails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AI, NeMo Guardrails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validation, safety filters, structured output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PromptFoo 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eval on every PR/deployment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1: AI/ML FUNDAMENTALS FOR TESTERS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Weeks 1 | 3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PhD required. We teach only what testers need to know — how AI works, why it fails, and where testing fits in.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AI/ML — The Tester's Perspective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ChatGPT, Claude, Gemini — observe how same prompt gives different outputs. Discuss: where does testing fit in AI?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LLMs Actually Work — Tokens, Probabilities &amp; Temperature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with temperature settings (0 to 1) in OpenAI Playground. See how same prompt at different temperatures produces different outputs. Understand tokens and costs.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Application Architectures — What You'll Be Testing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a real AI product (e.g., customer support chatbot) into components: prompt → model → output → guardrails → user. Identify test points at each layer.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Supervised vs Unsupervised vs Reinforcement Learning (high-level, tester-relevant)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LLMs, tokens, embeddings, context windows — explained simply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Temperature, top-p, frequency penalty — and how each affects testing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Fine-tuning vs RAG vs Prompt Engineering — when companies use what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Non-determinism in AI — the fundamental challenge that makes AI testing different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2: LLM BEHAVIOR &amp; PROMPT ENGINEERING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2 | 3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Understanding how prompts work is the foundation of testing AI. You can't test what you don't understand.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 Fundamentals — Writing Effective Prompts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10 different prompts for the same task. Compare outputs. Learn: system prompts, user prompts, few-shot examples, chain-of-thought.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Testing — Finding Where Prompts Break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working prompt and systematically break it: edge cases, ambiguous inputs, adversarial inputs, multi-language inputs. Document failure modes.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Outputs &amp; Output Validation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JSON mode, function calling, tool use across GPT-4 and Claude. Build validation checks: is the JSON valid? Does it match the schema? What happens when the model hallucinates a field?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prompts, user prompts, assistant messages — the conversation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Few-shot prompting, chain-of-thought, role-playing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testing as a skill — edge cases, boundary values for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mode, function calling, structured output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Multi-language prompt behavior — why LLMs hallucinate more in non-English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3: LLM EVALUATION &amp; TESTING TOOLS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Weeks 3-4 | 5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module. You'll learn the tools that define modern AI testing — PromptFoo, DeepEval, and Giskard.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PromptFoo Deep Dive — Setup, Config &amp; First Eval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PromptFoo. Write YAML config. Define test cases for a customer support chatbot. Run eval. View results in browser UI.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PromptFoo Advanced — Assertions, LLM-as-Judge &amp; Model Comparison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advanced assertions: contains, regex, llm-rubric, semantic similarity. Compare GPT-4o vs GPT-4o-mini vs Gemini. Analyze cost vs quality trade-offs.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DeepEval — Pytest for LLMs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DeepEval. Write test cases using Pytest syntax. Use HallucinationMetric, AnswerRelevancyMetric, FaithfulnessMetric. Run test suite. View Confident AI dashboard.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Detection — Techniques &amp; Automation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hallucination test suite: factual accuracy tests, grounding checks, cross-reference validation. Compare SelfCheckGPT approach vs tool-based detection. Test at different temperatures.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Comparison &amp; Regression Testing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golden dataset of 50 Q&amp;A pairs. Run same dataset across 3 models. Track scores over time. Simulate a model upgrade and check what broke. Snapshot testing for LLMs.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YAML-based eval configs (PromptFoo) vs code-based testing (DeepEval)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Assertion types: exact match, contains, regex, semantic similarity, LLM-as-judge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Hallucination detection: factual grounding, faithfulness scoring, cross-referencing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Golden datasets — creating, managing, and using them for regression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comparison methodology — when to use which model, cost vs quality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50+ DeepEval metrics — hallucination, faithfulness, answer relevancy, toxicity, bias, conversation completeness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Human-in-the-loop evaluation — annotation workflows, inter-rater reliability, when automated metrics fail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&amp; latency testing — token usage tracking, response time benchmarks, rate limit testing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4: LLM API &amp; AUTOMATION TESTING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5 | 2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testing LangChain apps, you need to understand how LLM APIs work under the hood.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Testing — OpenAI, Anthropic, Gemini Endpoints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LLM APIs using Postman and Python requests: send prompts, validate responses, test error handling, rate limits, timeout behavior. Compare API structures across providers.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UI Testing with Playwright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end-to-end tests for a chatbot interface using Playwright. Test: message sending, response rendering, streaming output, conversation history, edge cases (empty input, very long input, special characters).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API testing for LLM endpoints — headers, authentication, request/response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Streaming responses — testing server-sent events (SSE) and chunked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handling — rate limits (429), token limits, content filtering, timeout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for chatbot testing — waiting for AI responses, asserting on dynamic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benchmarking — response times across models and configurations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5: LANGCHAIN &amp; LANGGRAPH TESTING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6 | 2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production AI apps use frameworks like LangChain. You need to know how to test chains, agents, and workflows.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Fundamentals &amp; Testing Chains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simple LangChain app (prompt → LLM → output parser). Test each component independently. Test the chain end-to-end. Use LangSmith to trace every step.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Agent Testing &amp; Tracing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multi-step LangGraph agent (tool-using agent that searches web + does calculations). Test agent decisions at each node. Use LangFuse for tracing. Identify where agents fail and why.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Chains vs Agents vs Workflows — what each is and how to test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Component-level testing vs end-to-end testing for AI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LangSmith tracing — node-by-node state diffs, execution graphs, model + tool call breakdowns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LangFuse (open-source alternative) — framework-agnostic tracing, self-hostable with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testing challenges — multi-step decisions, tool selection, loop detection, error recovery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6: SECURITY, SAFETY &amp; RED TEAMING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7 | 3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exciting module. You'll learn to break AI systems before attackers do.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for LLMs — Understanding AI Vulnerabilities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through all 10 OWASP LLM risks with real-world examples. For each risk, identify: what it looks like, who's affected, and how to test for 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Teaming with PromptFoo &amp; Giskard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PromptFoo red teaming (npx promptfoo redteam run) on a chatbot. Run Giskard's 40+ automated attack probes. Compare results. Map findings to OWASP Top 10.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Guardrails, Output Validation &amp; Bias Testing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Guardrails AI for output validation. Test NeMo Guardrails for safety filtering. Run bias and toxicity tests using DeepEval metrics. Test for fairness across demographics.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OWASP Top 10 for LLMs — prompt injection, data leakage, excessive agency, insecure output handling, model denial of service,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injection attacks — direct injection, indirect injection, multi-turn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Jailbreaking techniques — DAN, role-playing exploits, encoding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leakage testing — PII exposure, system prompt extraction, training data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Guardrails implementation — input validation, output filtering, topic restrictions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Bias &amp; fairness testing — gender bias, racial bias, cultural bias, stereotyping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Toxicity detection — automated toxicity scoring, context-aware toxicity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 teaming methodology — systematic approach to finding vulnerabilities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7: AI TEST PLANNING, METRICS &amp; OBSERVABILITY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8 | 3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to plan AI testing at scale, track quality metrics, and monitor AI in production.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Test Strategy &amp; Planning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complete AI test plan for a real-world scenario (e.g., AI-powered customer support for an e-commerce company). Define: test scope, test types, tools, metrics, and risk assessment.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Quality Metrics &amp; Reporting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quality dashboard: hallucination rate, faithfulness score, latency P95, cost per session, user satisfaction correlation. Create executive-level reports from eval results.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Observability &amp; Production Monitoring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Arize Phoenix for production monitoring. Build alerts for: hallucination spikes, cost anomalies, latency degradation, model drift. Integrate with LangFuse for real-time tracing.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test strategy — what to test, when to test, how much to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coverage for AI — prompt coverage, scenario coverage, edge case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Quality metrics — hallucination rate, faithfulness, answer relevancy, toxicity rate, cost per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drift detection — performance degradation over time without code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Silent model updates — when LLM providers update models without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Arize Phoenix — eval primitives, hallucination detection, RAG metrics, trace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LangFuse — self-hosted observability, cost tracking, session replay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vs pre-production testing strategy differences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8: END-TO-END CAPSTONE PROJECT &amp; CAREER KIT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Weeks 9-10 | 4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complete AI test pipeline from scratch. Then prepare your resume, portfolio, and interview skills to land the role.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— Build the AI App to Test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customer support RAG chatbot using LangChain + ChromaDB. Load company FAQ documents. Deploy as an API. This is the application you'll test.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Execution — Full Test Pipeline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complete test suite: PromptFoo eval (20 test cases) + DeepEval hallucination tests + PromptFoo red teaming + Giskard vulnerability scan + Playwright UI tests. Trace everything with LangFuse.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Presentation — CI/CD Integration &amp; Demo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eval suite into GitHub Actions (run on every PR). Build a quality dashboard. Present your project: test results, vulnerabilities found, quality metrics, recommendations. Peer review.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Testing Career Kit — Resume, Portfolio &amp; Interviews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your AI testing resume: highlight capstone project, tools mastery, and metrics. Optimize LinkedIn profile for AI testing roles. Practice common AI testing interview questions. Portfolio presentation tips. Job search strategy for AI QA roles.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Capstone Project 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working RAG chatbot (the system under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PromptFoo eval suite with 20+ test cases covering hallucination, accuracy, and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DeepEval test suite with hallucination, faithfulness, and relevancy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 teaming report from PromptFoo and Giskard with OWASP Top 10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E2E tests for the chatbot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LangFuse observability setup with tracing and cost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 running evals on every code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Quality dashboard with key metrics and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presentation and peer review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Career Kit 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Testing resume — tailored for AI QA roles, highlighting tools and capstone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Optimized LinkedIn profile — AI testing keywords, headline, summary, and featured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Portfolio presentation — how to demo your capstone project in interviews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Interview prep — 20 common AI testing interview questions with model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search strategy — where to find AI testing roles, which companies are hiring, how to position yourself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WEEK-BY-WEEK OVERVIEW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500"/>
        <w:gridCol w:w="3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Fundamentals for Testers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Behavior &amp; Prompt 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Evaluation Tools — PromptFoo &amp; DeepEval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 (Part 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Detection &amp; Regression 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 (Part 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&amp; Automation 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&amp; LangGraph 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Security, Safety &amp; Red Teaming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Test Planning, Metrics &amp; Observability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Capstone Project — Build &amp;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8 (Part 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Capstone Project — Presentation &amp; Career Kit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8 (Part 2)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WHAT MAKES THIS COURSE DIFFERENT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AI Courses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Course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for data scientists and ML engineers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Built specifically for QA engineers and SDETs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on theory — slides, diagrams, math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 hands-on — every session has a lab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 you to build AI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 you to TEST AI applications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ML libraries (scikit-learn, TensorFlow)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testing tools (PromptFoo, DeepEval, Giskard)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projects nobody uses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 projects you show in interviews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Pre-recorded videos, learn alone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sessions with instructor interaction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industry 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Real-world scenarios from enterprise QA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</w:rPr>
        <w:t xml:space="preserve">CAREER OUTCOMES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Phase 1, you'll be qualified for these roles: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Test Engineer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Evaluation Specialist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Quality Engineer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SDET — AI/ML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 Lead — AI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 Team Analyst — AI Security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Mastery </w:t>
      </w:r>
      <w:r>
        <w:rPr>
          <w:rFonts w:ascii="Arial" w:cs="Arial" w:eastAsia="Arial" w:hAnsi="Arial"/>
          <w:sz w:val="22"/>
          <w:szCs w:val="22"/>
        </w:rPr>
        <w:t xml:space="preserve">(coming after Phase 1 completion): RAG system testing, vector database testing, chatbot &amp; virtual assistant testing, DSPy &amp; synthetic data generation, advanced observability, benchmarking, performance &amp; CI/CD, advanced end-to-end project.</w:t>
      </w:r>
    </w:p>
    <w:p>
      <w:pPr>
        <w:spacing w:after="200"/>
      </w:pPr>
    </w:p>
    <w:p>
      <w:pPr>
        <w:pBdr>
          <w:top w:val="single" w:color="1B4F72" w:sz="2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QodeBench — Journey to Automation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"We are the flight simulator for software testing."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2026-05-27T13:13:29.242Z</dcterms:created>
  <dcterms:modified xsi:type="dcterms:W3CDTF">2026-05-27T13:13:29.242Z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