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AI &amp; ML TESTING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44"/>
          <w:szCs w:val="44"/>
        </w:rPr>
        <w:t xml:space="preserve">PROFESSIONAL COURSE</w:t>
      </w:r>
    </w:p>
    <w:p>
      <w:pPr>
        <w:spacing w:after="300"/>
        <w:jc w:val="center"/>
      </w:pPr>
      <w:r>
        <w:rPr>
          <w:rFonts w:ascii="Arial" w:cs="Arial" w:eastAsia="Arial" w:hAnsi="Arial"/>
          <w:color w:val="E67E22"/>
          <w:sz w:val="36"/>
          <w:szCs w:val="36"/>
        </w:rPr>
        <w:t xml:space="preserve">Phase 2 — Mastery</w:t>
      </w:r>
    </w:p>
    <w:p>
      <w:pPr>
        <w:pBdr>
          <w:top w:val="single" w:color="1B4F72" w:sz="2"/>
        </w:pBdr>
        <w:spacing w:after="1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8 Weeks  |  21 Sessions  |  100% Hands-On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Advanced AI Testing for Production Systems</w:t>
      </w:r>
    </w:p>
    <w:p>
      <w:pPr>
        <w:spacing w:after="6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by QodeBench — Journey to Automation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Lead Instructor: Hemant Gandhi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Co-founder &amp; Lead Instructor | 15+ Years in QA &amp; Test Automation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PHASE 2 OVERVIEW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Prerequisite: </w:t>
      </w:r>
      <w:r>
        <w:rPr>
          <w:rFonts w:ascii="Arial" w:cs="Arial" w:eastAsia="Arial" w:hAnsi="Arial"/>
          <w:sz w:val="22"/>
          <w:szCs w:val="22"/>
        </w:rPr>
        <w:t xml:space="preserve">Completion of Phase 1 — Foundations. Students must be comfortable with PromptFoo, DeepEval, basic LLM evaluation, RAG testing fundamentals (covered in Phase 1, Session 12), red teaming basics, and Ragas metrics.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 is this for: </w:t>
      </w:r>
      <w:r>
        <w:rPr>
          <w:rFonts w:ascii="Arial" w:cs="Arial" w:eastAsia="Arial" w:hAnsi="Arial"/>
          <w:sz w:val="22"/>
          <w:szCs w:val="22"/>
        </w:rPr>
        <w:t xml:space="preserve">Phase 1 graduates who want to go deeper into advanced RAG testing, agent testing, multi-modal AI, production observability, and CI/CD eval pipelines. This phase prepares you for senior AI testing roles.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8 Weeks | 21 Sessions | 2-3 sessions per week | 1.5 hours per session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What Phase 1 already covered: </w:t>
      </w:r>
      <w:r>
        <w:rPr>
          <w:rFonts w:ascii="Arial" w:cs="Arial" w:eastAsia="Arial" w:hAnsi="Arial"/>
          <w:sz w:val="22"/>
          <w:szCs w:val="22"/>
        </w:rPr>
        <w:t xml:space="preserve">RAG basics (what is RAG, 4 core metrics, simple RAG pipeline testing with Ragas). Phase 2 goes deep — advanced failure modes, vector DB testing, synthetic data generation, production-scale RAG monitoring.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you'll walk away with: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Production-grade RAG testing expertise — advanced failure modes, chunking strategies, embedding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testing skills — testing multi-step, tool-using AI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Multi-modal testing — vision models, document AI, audio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CI/CD eval pipeline running automated AI quality checks on every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Advanced capstone project — production-ready AI testing portfolio</w:t>
      </w:r>
    </w:p>
    <w:p>
      <w:pPr>
        <w:spacing w:after="200"/>
      </w:pPr>
    </w:p>
    <w:p>
      <w:pPr>
        <w:pStyle w:val="Heading2"/>
        <w:spacing w:after="160" w:before="240"/>
      </w:pPr>
      <w:r>
        <w:rPr>
          <w:b/>
          <w:bCs/>
        </w:rPr>
        <w:t xml:space="preserve">ADDITIONAL TOOLS IN PHASE 2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You'll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Advanced RAG Evaluation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Ragas (advanced), DeepEval RAG metrics, Giskard RAGET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retrieval testing, chunking analysis, multi-doc reasoning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Vector Databases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ChromaDB, Qdrant, Pinecone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embeddings, test retrieval quality, benchmark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Synthetic Data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DSPy, Giskard RAGET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 test datasets from knowledge bases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Multi-Modal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GPT-4V, Claude Vision, Gemini Vision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image understanding, document parsing, OCR accuracy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Frameworks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LangGraph, CrewAI, AutoGen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multi-agent systems, tool-calling agents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Arize Phoenix, LangFuse, Weights &amp; Biases Weave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monitoring, drift detection, A/B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Locust, custom benchmarks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 LLM endpoints, throughput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Actions, GitLab CI, PromptFoo CI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eval gates, quality thresholds, deployment checks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MODULE 1: ADVANCED RAG SYSTEM TESTING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Weeks 1-2 | 3 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covered RAG basics and the 4 core metrics. Now we go deep — advanced failure modes, chunking strategies, embedding model comparison, and automated test generation at scale.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Students Will Do (Hands-On)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RAG Failure Modes — Breaking RAG Systems Systematically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advanced failure scenarios: contradictory documents in the knowledge base, near-duplicate docs confusing retrieval, multi-hop questions requiring info from 3+ documents, time-sensitive queries with outdated docs, cross-language retrieval. Build targeted test cases for each failure mode.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Chunking &amp; Embedding Strategy Testing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how chunking strategy affects quality: small chunks (100 tokens) vs large (500 tokens) vs overlap strategies. Compare embedding models (OpenAI, Cohere, open-source). Measure: which combination gives best retrieval precision? Build a benchmark framework for systematic comparison.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Test Automation at Scale — Synthetic Data &amp; Regression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Giskard RAGET to auto-generate 200+ test questions from knowledge base with difficulty categories. Build regression suite that runs on every knowledge base update. Set up alerting: if faithfulness drops below threshold after a doc update, block the deployment.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Key Concepts Covered: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Advanced retrieval failures — contradictions, duplicates, multi-hop reasoning, staleness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Chunking strategy testing — size, overlap, semantic chunking impact on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Embedding model comparison — systematic benchmarking across providers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Cross-encoder re-ranking — testing retrieval re-ordering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Synthetic test generation at scale — automated golden dataset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Regression testing for knowledge base updates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MODULE 2: VECTOR DATABASE TESTING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Week 3 | 2 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Vector databases are the backbone of RAG systems. If retrieval is broken, everything downstream fails.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Students Will Do (Hands-On)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 Fundamentals — ChromaDB &amp; Qdrant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ChromaDB locally. Ingest 500+ documents. Query with different similarity metrics (cosine, euclidean, dot product). Compare retrieval quality across metrics. Set up Qdrant and compare with ChromaDB.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 Testing — Quality, Performance &amp; Edge Cases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retrieval accuracy at scale: near-duplicate documents, contradictory documents, multi-language documents, empty collections, very long documents. Load test: how many queries/second before quality degrades. Test index rebuild impact.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Key Concepts Covered: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Embeddings — how text becomes vectors and why it matters for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Similarity metrics — cosine similarity, euclidean distance, dot product — when to use which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Retrieval quality testing — precision@k, recall@k, NDCG, MRR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cases: duplicate documents, contradictory information, multi-language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testing — query latency under load, index rebuild time, memory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drift — when document embeddings go stale and how to detect it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MODULE 3: CHATBOT &amp; VIRTUAL ASSISTANT TESTING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Week 4 | 2 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Chatbots are the most common AI product. Testing multi-turn conversations, context retention, and user experience is a specialized skill.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Students Will Do (Hands-On)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Multi-Turn Conversation Testing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customer support chatbot with conversation memory. Test: context retention across 10+ turns, topic switching, contradiction handling, conversation reset. Use DeepEval ConversationCompletenessMetric and ConversationRelevancyMetric.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Assistant Testing — Intent, Fallback &amp; Handoff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intent classification accuracy: does the chatbot understand what the user wants? Test fallback behavior: what happens when the chatbot doesn't understand? Test handoff to human agent. Test multi-modal input (text + image).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Key Concepts Covered: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Multi-turn conversation testing — context retention, topic switching, memory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Intent classification accuracy — does the chatbot route to the right handler?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 behavior testing — graceful degradation when AI doesn't understand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 handoff testing — seamless transfer to human agent when AI can't help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Conversation completeness — did the chatbot actually resolve the user's issue?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Emotional intelligence testing — empathy, tone, handling frustrated users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MODULE 4: AI AGENT TESTING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Week 5 | 3 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agents are the future — they don't just answer questions, they take actions. Testing agents is the hardest and most valuable AI testing skill.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Students Will Do (Hands-On)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Architecture — Understanding What You're Testing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LangGraph agent that can: search the web, query a database, perform calculations, and send emails. Map the decision tree. Identify test points: tool selection, parameter passing, output handling, error recovery.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Decision Testing — Did It Choose the Right Action?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agent tool selection: given 5 available tools, does the agent pick the right one for each query? Test parameter accuracy: does it pass correct values? Test loop detection: does the agent get stuck? Test error recovery: what happens when a tool fails?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Systems &amp; End-to-End Agent Testing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multi-agent system using CrewAI (researcher + writer + reviewer). Test agent collaboration: do they communicate correctly? Test end-to-end: does the final output meet quality standards? Test failure cascading: if one agent fails, does the system handle it?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Key Concepts Covered: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vs chatbot — fundamental testing differences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 selection testing — does the agent pick the right tool for the task?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Parameter extraction testing — does the agent extract correct inputs from user query?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Multi-step workflow testing — sequences where each step depends on the previous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Loop detection — agents can get stuck in infinite reasoning loops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Excessive agency — agent takes actions beyond its authorized scope (OWASP LLM risk)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Multi-agent collaboration testing — communication, handoff, conflict 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 and latency management — agents make multiple LLM calls, costs compound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MODULE 5: MULTI-MODAL &amp; FINE-TUNED MODEL TESTING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Week 6 | 2 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is moving beyond text. Vision models, document AI, and fine-tuned models all need specialized testing approaches.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Students Will Do (Hands-On)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Multi-Modal Testing — Vision, Document &amp; Image AI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GPT-4V and Claude Vision on: image understanding accuracy, OCR quality, chart reading, document parsing, handwriting recognition. Build eval suite for a document processing pipeline. Test: does the AI extract the right fields from an invoice? From a medical report?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Fine-Tuned Model Testing — Validation &amp; Regression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 fine-tuned model and test: did fine-tuning improve performance on the target task? Did it lose general capabilities (catastrophic forgetting)? Build a validation suite: target domain tests + general capability tests. Compare fine-tuned vs base model on both.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Key Concepts Covered: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Vision model testing — image understanding, spatial reasoning, text-in-image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AI testing — invoice parsing, contract analysis, medical report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OCR quality metrics — character error rate, word error rate, field extraction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Fine-tuning validation — target task improvement vs general capability loss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Catastrophic forgetting — fine-tuned model loses ability to do basic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Multi-modal hallucination — AI describing things that aren't in the image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MODULE 6: DSPy &amp; SYNTHETIC DATA GENERATION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Week 6 (continued) | 1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Building test datasets manually is slow. Learn to generate high-quality synthetic test data at scale.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Students Will Do (Hands-On)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Test Data Generation — DSPy &amp; Giskard RAGET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DSPy to programmatically optimize prompts and generate synthetic Q&amp;A pairs from documents. Use Giskard RAGET to auto-generate test questions from knowledge bases. Build a pipeline: source documents → synthetic questions → verified answers → golden dataset. Quality-check generated data.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Key Concepts Covered: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DSPy — programmatic prompt optimization, automatic few-shot example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Synthetic data generation — creating test datasets from source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quality validation — ensuring synthetic data is accurate and diverse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Golden dataset management — versioning, updating, quality gates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data diversity — covering edge cases, languages, difficulty levels automatically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MODULE 7: ADVANCED OBSERVABILITY &amp; MONITORING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Week 7 | 2 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Production AI needs 24/7 quality monitoring. Traditional APM tools miss AI-specific failures.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Students Will Do (Hands-On)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Observability — Arize Phoenix &amp; LangFuse Deep Dive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full production monitoring: instrument a RAG app with LangFuse traces. Set up Arize Phoenix for eval-in-production. Build alerts for: hallucination rate spike, faithfulness drop below threshold, cost anomaly, latency P95 exceeding SLA. Create executive dashboard.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Drift, A/B Testing &amp; Continuous Evaluation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 model drift: gradually degrade model quality, see if monitoring catches it. Set up A/B testing: route 50% traffic to GPT-4o and 50% to GPT-4o-mini, compare quality metrics. Build continuous eval: sample 5% of production traffic, run eval metrics automatically.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Key Concepts Covered: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vs pre-production monitoring — different goals, different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drift detection — performance degradation without code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Silent model updates — detecting when LLM providers change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A/B testing for AI — statistical significance, guardrail metrics, rollback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Continuous evaluation — sampling production traffic for automated quality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 monitoring — per-session costs, token usage trends, cost anomaly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Executive reporting — translating AI metrics into business impact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MODULE 8: BENCHMARKING, PERFORMANCE &amp; CI/CD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Week 7 (continued) | 2 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Ship AI with confidence. Automated eval gates in CI/CD ensure no bad model or prompt change goes to production.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Students Will Do (Hands-On)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&amp; Load Testing for AI Systems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 an LLM endpoint using Locust: measure throughput, latency under load, error rates at scale. Test rate limit handling. Benchmark: what's the max QPS before quality degrades? Test concurrent users on a chatbot. Measure cold start vs warm start latency.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Eval Pipelines — Quality Gates for AI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GitHub Actions pipeline: on every PR, automatically run PromptFoo eval suite, DeepEval hallucination checks, and cost threshold validation. If hallucination rate &gt; 5%, block the merge. Build quality gates: minimum faithfulness score, maximum cost per query, maximum latency.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Key Concepts Covered: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performance benchmarking — TTFT (time to first token), TPS (tokens per second), total latency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testing AI endpoints — concurrent requests, queue behavior, degradation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 testing — hitting provider limits, retry strategies, fallback providers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 for AI — eval-on-PR, quality gates, automated model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PromptFoo CI integration — running evals in GitHub Actions with pass/fail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 strategies — canary releases, blue-green for AI models, rollback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Quality gate design — which metrics to gate on, what thresholds to set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MODULE 9: ADVANCED END-TO-END CAPSTONE PROJECT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Week 8 | 4 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 production-grade AI test infrastructure. This is your portfolio centerpiece.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Students Will Do (Hands-On)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 — Build a Production RAG Application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multi-source RAG application: company knowledge base + product documentation + FAQ database. Add an AI agent layer: the chatbot can search docs, check order status (mock API), and escalate to human. Deploy as a web app with conversation history.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Phase 1 — Comprehensive Test Suite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complete test infrastructure: RAG eval suite with Ragas (50+ test cases covering all 4 metrics), agent decision testing (tool selection accuracy), multi-turn conversation tests, synthetic test data generation with DSPy, red teaming with Giskard (40+ attack probes).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Phase 2 — Production Pipeline &amp; Monitoring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CI/CD pipeline: PromptFoo eval runs on every PR with quality gates. Deploy LangFuse for production tracing. Set up Arize Phoenix for continuous evaluation. Build cost monitoring. Create A/B test framework. Build executive quality dashboard.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Presentation — Demo Day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your complete project to the cohort and guest reviewers: system architecture, test strategy, test results, vulnerabilities found, quality metrics, CI/CD pipeline demo, monitoring dashboard, recommendations. Peer review and feedback.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Capstone Project Deliverables: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Production-grade RAG application with agent capabilities (the system under 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RAG evaluation suite: 50+ test cases with Ragas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testing suite: tool selection tests, parameter validation, loop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Multi-turn conversation test suite with context retention and fallback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Synthetic test dataset generated from knowledge base using DSPy / Giskard RAGET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 teaming report with OWASP Top 10 mapping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benchmark report: latency, throughput, rate limit behavior under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 pipeline: GitHub Actions running full eval suite on every PR with quality gates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monitoring: LangFuse tracing + Arize Phoenix continuous eval + cost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A/B testing framework comparing two model configurations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Executive quality dashboard with key metrics and trend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presentation with test strategy document and recommendations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WEEK-BY-WEEK OVERVIEW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300"/>
        <w:gridCol w:w="30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Area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RAG System Testing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Database Testing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&amp; Virtual Assistant Testing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 Testing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Multi-Modal, Fine-Tuning &amp; Synthetic 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5 &amp; 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Observability, Performance &amp; CI/CD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7 &amp; 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Capstone Project &amp; Demo 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Sessions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9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</w:rPr>
        <w:t xml:space="preserve">PHASE 1 vs PHASE 2 — WHAT'S THE DIFFERENCE?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— Foundations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— Mastery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what AI testing 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Master how to do it at production scale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simple LLM inputs/outputs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RAG pipelines, agents, multi-modal 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testing basics (4 metrics, simple pipeline)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Advanced RAG (failure modes, chunking, embeddings, scale)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PromptFoo &amp; DeepEval basics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Advanced eval suites with 100+ test cases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hallucination as a 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Detect and prevent hallucination in production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red teaming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Automated red teaming + CI/CD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observability 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production monitoring with alerts and dashboards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eval runs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Continuous evaluation in CI/CD pipelines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 chatbot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agents that take real-world 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Entry-level AI testing roles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/ Lead AI testing roles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b/>
          <w:bCs/>
        </w:rPr>
        <w:t xml:space="preserve">CAREER OUTCOMES AFTER PHASE 2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completing both phases, you'll be qualified for these senior roles: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Senior AI Test Engineer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Quality Architect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Evaluation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Testing &amp; Red Teaming Consultant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Principal SDET — AI/ML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 of AI Quality Engineering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MLOps / AI DevOps Engineer (testing-focused)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Combined program: </w:t>
      </w:r>
      <w:r>
        <w:rPr>
          <w:rFonts w:ascii="Arial" w:cs="Arial" w:eastAsia="Arial" w:hAnsi="Arial"/>
          <w:sz w:val="22"/>
          <w:szCs w:val="22"/>
        </w:rPr>
        <w:t xml:space="preserve">Phase 1 (10 weeks, 26 sessions) + Phase 2 (8 weeks, 21 sessions) = 18 weeks total. 47 sessions. From zero AI testing knowledge to production-grade AI quality engineering.</w:t>
      </w:r>
    </w:p>
    <w:p>
      <w:pPr>
        <w:spacing w:after="200"/>
      </w:pPr>
    </w:p>
    <w:p>
      <w:pPr>
        <w:pBdr>
          <w:top w:val="single" w:color="1B4F72" w:sz="2"/>
        </w:pBdr>
        <w:spacing w:before="4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QodeBench — Journey to Automation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1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2026-05-29T17:37:35.250Z</dcterms:created>
  <dcterms:modified xsi:type="dcterms:W3CDTF">2026-05-29T17:37:35.263Z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