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E87E" w14:textId="36A50095" w:rsidR="008F38D9" w:rsidRDefault="00F135C6" w:rsidP="00F135C6">
      <w:pPr>
        <w:spacing w:after="158"/>
      </w:pPr>
      <w:r>
        <w:t>1</w:t>
      </w:r>
      <w:r w:rsidR="00FB13EB">
        <w:t xml:space="preserve">. Use Cases  </w:t>
      </w:r>
    </w:p>
    <w:p w14:paraId="25B9E5A5" w14:textId="77777777" w:rsidR="008F38D9" w:rsidRDefault="00FB13EB">
      <w:pPr>
        <w:numPr>
          <w:ilvl w:val="0"/>
          <w:numId w:val="2"/>
        </w:numPr>
        <w:spacing w:after="165" w:line="258" w:lineRule="auto"/>
        <w:ind w:right="511" w:hanging="360"/>
        <w:jc w:val="both"/>
      </w:pP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se Cases I - User</w:t>
      </w:r>
      <w:r>
        <w:rPr>
          <w:sz w:val="24"/>
        </w:rPr>
        <w:t xml:space="preserve"> </w:t>
      </w:r>
    </w:p>
    <w:p w14:paraId="67ABA36F" w14:textId="77777777" w:rsidR="008F38D9" w:rsidRDefault="00FB13EB">
      <w:pPr>
        <w:spacing w:after="98"/>
        <w:ind w:right="356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08FC6D4" wp14:editId="76CB6344">
            <wp:extent cx="3704844" cy="332232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844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9D7E1" w14:textId="77777777" w:rsidR="008F38D9" w:rsidRDefault="00FB13EB">
      <w:pPr>
        <w:spacing w:after="17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BA490" w14:textId="77777777" w:rsidR="008F38D9" w:rsidRDefault="00FB13EB">
      <w:pPr>
        <w:numPr>
          <w:ilvl w:val="0"/>
          <w:numId w:val="2"/>
        </w:numPr>
        <w:spacing w:after="165" w:line="258" w:lineRule="auto"/>
        <w:ind w:right="511" w:hanging="360"/>
        <w:jc w:val="both"/>
      </w:pPr>
      <w:r>
        <w:rPr>
          <w:rFonts w:ascii="Times New Roman" w:eastAsia="Times New Roman" w:hAnsi="Times New Roman" w:cs="Times New Roman"/>
          <w:sz w:val="24"/>
        </w:rPr>
        <w:t>Use Case II - Admin</w:t>
      </w:r>
      <w:r>
        <w:rPr>
          <w:sz w:val="24"/>
        </w:rPr>
        <w:t xml:space="preserve"> </w:t>
      </w:r>
    </w:p>
    <w:p w14:paraId="6374E946" w14:textId="77777777" w:rsidR="008F38D9" w:rsidRDefault="00FB13EB">
      <w:pPr>
        <w:spacing w:after="10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73AC2701" wp14:editId="2E614295">
            <wp:extent cx="3371088" cy="2791968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60EC7" w14:textId="77777777" w:rsidR="008F38D9" w:rsidRDefault="00FB13EB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11B4CC" w14:textId="77777777" w:rsidR="008F38D9" w:rsidRDefault="00FB13EB">
      <w:pPr>
        <w:spacing w:after="28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51BB0C" w14:textId="72D0A008" w:rsidR="008F38D9" w:rsidRDefault="00F135C6">
      <w:pPr>
        <w:pStyle w:val="Heading2"/>
        <w:ind w:left="10"/>
      </w:pPr>
      <w:r>
        <w:lastRenderedPageBreak/>
        <w:t>2</w:t>
      </w:r>
      <w:r w:rsidR="00FB13EB">
        <w:t xml:space="preserve">. Sequences </w:t>
      </w:r>
      <w:r w:rsidR="00FB13EB">
        <w:rPr>
          <w:sz w:val="24"/>
        </w:rPr>
        <w:t xml:space="preserve"> </w:t>
      </w:r>
    </w:p>
    <w:p w14:paraId="4E817308" w14:textId="77777777" w:rsidR="008F38D9" w:rsidRDefault="00FB13EB">
      <w:pPr>
        <w:numPr>
          <w:ilvl w:val="0"/>
          <w:numId w:val="3"/>
        </w:numPr>
        <w:spacing w:after="165" w:line="258" w:lineRule="auto"/>
        <w:ind w:right="511" w:hanging="360"/>
        <w:jc w:val="both"/>
      </w:pPr>
      <w:r>
        <w:rPr>
          <w:rFonts w:ascii="Times New Roman" w:eastAsia="Times New Roman" w:hAnsi="Times New Roman" w:cs="Times New Roman"/>
          <w:sz w:val="24"/>
        </w:rPr>
        <w:t>Login Sequence Diagram:</w:t>
      </w:r>
      <w:r>
        <w:rPr>
          <w:sz w:val="24"/>
        </w:rPr>
        <w:t xml:space="preserve"> </w:t>
      </w:r>
    </w:p>
    <w:p w14:paraId="5726D22C" w14:textId="77777777" w:rsidR="008F38D9" w:rsidRDefault="00FB13EB">
      <w:pPr>
        <w:spacing w:after="1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4441349" wp14:editId="22A4CA76">
            <wp:extent cx="5715000" cy="2866644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9BAC7" w14:textId="77777777" w:rsidR="008F38D9" w:rsidRDefault="00FB13EB">
      <w:pPr>
        <w:numPr>
          <w:ilvl w:val="0"/>
          <w:numId w:val="3"/>
        </w:numPr>
        <w:spacing w:after="165" w:line="258" w:lineRule="auto"/>
        <w:ind w:right="5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User Sequence Diagram </w:t>
      </w:r>
      <w:proofErr w:type="gramStart"/>
      <w:r>
        <w:rPr>
          <w:rFonts w:ascii="Times New Roman" w:eastAsia="Times New Roman" w:hAnsi="Times New Roman" w:cs="Times New Roman"/>
          <w:sz w:val="24"/>
        </w:rPr>
        <w:t>I :</w:t>
      </w:r>
      <w:proofErr w:type="gramEnd"/>
      <w:r>
        <w:rPr>
          <w:sz w:val="24"/>
        </w:rPr>
        <w:t xml:space="preserve"> </w:t>
      </w:r>
    </w:p>
    <w:p w14:paraId="185F2123" w14:textId="77777777" w:rsidR="008F38D9" w:rsidRDefault="00FB13EB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26F7DCC5" wp14:editId="0DDD4B7C">
            <wp:extent cx="4802124" cy="3800856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124" cy="38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870213" w14:textId="77777777" w:rsidR="008F38D9" w:rsidRDefault="00FB13EB">
      <w:pPr>
        <w:spacing w:after="16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675BE3" w14:textId="77777777" w:rsidR="008F38D9" w:rsidRDefault="00FB13EB">
      <w:pPr>
        <w:numPr>
          <w:ilvl w:val="0"/>
          <w:numId w:val="3"/>
        </w:numPr>
        <w:spacing w:after="165" w:line="258" w:lineRule="auto"/>
        <w:ind w:right="511"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User Sequence Diagram II </w:t>
      </w:r>
      <w:r>
        <w:rPr>
          <w:sz w:val="24"/>
        </w:rPr>
        <w:t xml:space="preserve"> </w:t>
      </w:r>
    </w:p>
    <w:p w14:paraId="0A3CC3CC" w14:textId="77777777" w:rsidR="008F38D9" w:rsidRDefault="00FB13EB">
      <w:pPr>
        <w:spacing w:after="109"/>
        <w:ind w:right="150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7DA58652" wp14:editId="521EF36C">
            <wp:extent cx="5017008" cy="3982212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008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3022A7" w14:textId="77777777" w:rsidR="008F38D9" w:rsidRDefault="00FB13EB">
      <w:pPr>
        <w:numPr>
          <w:ilvl w:val="0"/>
          <w:numId w:val="3"/>
        </w:numPr>
        <w:spacing w:after="165" w:line="258" w:lineRule="auto"/>
        <w:ind w:right="511" w:hanging="360"/>
        <w:jc w:val="both"/>
      </w:pPr>
      <w:r>
        <w:rPr>
          <w:rFonts w:ascii="Times New Roman" w:eastAsia="Times New Roman" w:hAnsi="Times New Roman" w:cs="Times New Roman"/>
          <w:sz w:val="24"/>
        </w:rPr>
        <w:t>Admin Sequence Diagram</w:t>
      </w:r>
      <w:r>
        <w:rPr>
          <w:sz w:val="24"/>
        </w:rPr>
        <w:t xml:space="preserve"> </w:t>
      </w:r>
    </w:p>
    <w:p w14:paraId="49AE4DB0" w14:textId="77777777" w:rsidR="008F38D9" w:rsidRDefault="00FB13E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086D44FD" wp14:editId="62FC4DB6">
            <wp:extent cx="4523232" cy="3067812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232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E73DCB" w14:textId="16998C45" w:rsidR="008F38D9" w:rsidRDefault="00F135C6">
      <w:pPr>
        <w:pStyle w:val="Heading2"/>
        <w:ind w:left="355"/>
      </w:pPr>
      <w:r>
        <w:lastRenderedPageBreak/>
        <w:t>3</w:t>
      </w:r>
      <w:r w:rsidR="00FB13EB">
        <w:t>. Class Diagrams</w:t>
      </w:r>
      <w:r w:rsidR="00FB13EB">
        <w:rPr>
          <w:sz w:val="24"/>
        </w:rPr>
        <w:t xml:space="preserve"> </w:t>
      </w:r>
    </w:p>
    <w:p w14:paraId="483A5AF4" w14:textId="77777777" w:rsidR="008F38D9" w:rsidRDefault="00FB13E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0240D" w14:textId="77777777" w:rsidR="008F38D9" w:rsidRDefault="00FB13EB">
      <w:pPr>
        <w:spacing w:after="98"/>
        <w:ind w:right="463"/>
        <w:jc w:val="right"/>
      </w:pPr>
      <w:r>
        <w:rPr>
          <w:noProof/>
        </w:rPr>
        <w:drawing>
          <wp:inline distT="0" distB="0" distL="0" distR="0" wp14:anchorId="043E3AFA" wp14:editId="626945F6">
            <wp:extent cx="5943600" cy="3867912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33BF4B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3E7F69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AA9D7B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687CAE" w14:textId="77777777" w:rsidR="008F38D9" w:rsidRDefault="00FB13EB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8408EF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79DFA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54620D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26B95" w14:textId="77777777" w:rsidR="008F38D9" w:rsidRDefault="00FB13EB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60B52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D1A9D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42BA00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E657FC" w14:textId="1BA6ED10" w:rsidR="008F38D9" w:rsidRDefault="00FB13E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148EA" w14:textId="77777777" w:rsidR="00F135C6" w:rsidRDefault="00F135C6">
      <w:pPr>
        <w:spacing w:after="0"/>
      </w:pPr>
    </w:p>
    <w:p w14:paraId="1CCA2B0D" w14:textId="6C0C95F4" w:rsidR="008F38D9" w:rsidRDefault="00F135C6" w:rsidP="00F135C6">
      <w:pPr>
        <w:spacing w:after="0"/>
        <w:ind w:left="355" w:right="7316"/>
        <w:jc w:val="right"/>
      </w:pPr>
      <w:r>
        <w:rPr>
          <w:sz w:val="36"/>
        </w:rPr>
        <w:lastRenderedPageBreak/>
        <w:t>4.</w:t>
      </w:r>
      <w:r w:rsidR="00FB13EB">
        <w:rPr>
          <w:sz w:val="36"/>
        </w:rPr>
        <w:t xml:space="preserve">Test Cases </w:t>
      </w:r>
      <w:r w:rsidR="00FB13EB">
        <w:rPr>
          <w:sz w:val="24"/>
        </w:rPr>
        <w:t xml:space="preserve"> </w:t>
      </w:r>
    </w:p>
    <w:tbl>
      <w:tblPr>
        <w:tblStyle w:val="TableGrid"/>
        <w:tblW w:w="9364" w:type="dxa"/>
        <w:tblInd w:w="4" w:type="dxa"/>
        <w:tblCellMar>
          <w:top w:w="2" w:type="dxa"/>
          <w:left w:w="0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3004"/>
        <w:gridCol w:w="2777"/>
        <w:gridCol w:w="3583"/>
      </w:tblGrid>
      <w:tr w:rsidR="008F38D9" w14:paraId="68266CD7" w14:textId="77777777">
        <w:trPr>
          <w:trHeight w:val="274"/>
        </w:trPr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2E256A9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u w:val="single" w:color="FFFFFF"/>
              </w:rPr>
              <w:t>Module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0234912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u w:val="single" w:color="FFFFFF"/>
              </w:rPr>
              <w:t>Test Cases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4B6E971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u w:val="single" w:color="FFFFFF"/>
              </w:rPr>
              <w:t>Action executed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</w:p>
        </w:tc>
      </w:tr>
      <w:tr w:rsidR="008F38D9" w14:paraId="4F9EFAAC" w14:textId="77777777">
        <w:trPr>
          <w:trHeight w:val="511"/>
        </w:trPr>
        <w:tc>
          <w:tcPr>
            <w:tcW w:w="3004" w:type="dxa"/>
            <w:tcBorders>
              <w:top w:val="nil"/>
              <w:left w:val="single" w:sz="4" w:space="0" w:color="8EAADB"/>
              <w:bottom w:val="single" w:sz="4" w:space="0" w:color="8EAADB"/>
              <w:right w:val="nil"/>
            </w:tcBorders>
          </w:tcPr>
          <w:p w14:paraId="252A5750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Log in/ Sign up 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8EAADB"/>
              <w:right w:val="nil"/>
            </w:tcBorders>
          </w:tcPr>
          <w:p w14:paraId="64645E6B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Registration of new user 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8EAADB"/>
              <w:right w:val="single" w:sz="4" w:space="0" w:color="8EAADB"/>
            </w:tcBorders>
          </w:tcPr>
          <w:p w14:paraId="79871E36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Register,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valid details, Submit </w:t>
            </w:r>
          </w:p>
        </w:tc>
      </w:tr>
      <w:tr w:rsidR="008F38D9" w14:paraId="5969FFD9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21037878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1D316139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A6B8214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Register,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invalid details (Syntax errors), Submit </w:t>
            </w:r>
          </w:p>
        </w:tc>
      </w:tr>
      <w:tr w:rsidR="008F38D9" w14:paraId="1F058EFC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528905B7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6DAD2E2C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Login/Sign-In of a user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27D12F05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Login,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valid login details, Submit </w:t>
            </w:r>
          </w:p>
        </w:tc>
      </w:tr>
      <w:tr w:rsidR="008F38D9" w14:paraId="24A0B5BC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334B2DEB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662D5813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7498CA95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Login,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invalid login details (False credentials), Submit </w:t>
            </w:r>
          </w:p>
        </w:tc>
      </w:tr>
      <w:tr w:rsidR="008F38D9" w14:paraId="6C4AF26A" w14:textId="77777777">
        <w:trPr>
          <w:trHeight w:val="262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4468ADA9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7EDB075B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33B61B88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F38D9" w14:paraId="4E4B7DCA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1242CDB0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Ask or Answer a question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27D9921C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Ask question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0C70659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the desired topic, Enter the question, Submit </w:t>
            </w:r>
          </w:p>
        </w:tc>
      </w:tr>
      <w:tr w:rsidR="008F38D9" w14:paraId="4762EA56" w14:textId="77777777">
        <w:trPr>
          <w:trHeight w:val="517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41259915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5A6E8747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Answer a question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D48A807" w14:textId="77777777" w:rsidR="008F38D9" w:rsidRDefault="00FB13E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Click on the question, Enter the answer, Submit. </w:t>
            </w:r>
          </w:p>
        </w:tc>
      </w:tr>
      <w:tr w:rsidR="008F38D9" w14:paraId="7D54ECED" w14:textId="77777777">
        <w:trPr>
          <w:trHeight w:val="264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38C4BE42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6EC3BBB9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6058890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F38D9" w14:paraId="50AD697E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3E124086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Create a Poll or Vote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5D423B68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Create a Poll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0EDDFBE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Create a poll, Define Statement and Options, Submit </w:t>
            </w:r>
          </w:p>
        </w:tc>
      </w:tr>
      <w:tr w:rsidR="008F38D9" w14:paraId="661FBDCC" w14:textId="77777777">
        <w:trPr>
          <w:trHeight w:val="262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27B4EF13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63447FBF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Vote in a Poll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5E5A60A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any one of the choices </w:t>
            </w:r>
          </w:p>
        </w:tc>
      </w:tr>
      <w:tr w:rsidR="008F38D9" w14:paraId="77686B71" w14:textId="77777777">
        <w:trPr>
          <w:trHeight w:val="264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6AC13816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1191A34C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1B326564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F38D9" w14:paraId="41186279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7BEEBE24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Upvote or Downvote an </w:t>
            </w:r>
          </w:p>
          <w:p w14:paraId="11016118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Answer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7CF68C7D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Upvote an Answer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19788F26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Upvote </w:t>
            </w:r>
          </w:p>
        </w:tc>
      </w:tr>
      <w:tr w:rsidR="008F38D9" w14:paraId="032BC3AB" w14:textId="77777777">
        <w:trPr>
          <w:trHeight w:val="264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5F86823D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463F4689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Downvote an Answer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481D096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Downvote </w:t>
            </w:r>
          </w:p>
        </w:tc>
      </w:tr>
      <w:tr w:rsidR="008F38D9" w14:paraId="46AB9695" w14:textId="77777777">
        <w:trPr>
          <w:trHeight w:val="262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40FE1AF0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6F5C3C48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408197DB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F38D9" w14:paraId="1676BD3A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3FBCACCB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Add a topic (Admin only)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443DB958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Adding a topic in Database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EFC3765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 in to Admin panel, Enter new </w:t>
            </w:r>
          </w:p>
          <w:p w14:paraId="7CE5C9AC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Topic Name, Heading &amp; Description </w:t>
            </w:r>
          </w:p>
        </w:tc>
      </w:tr>
      <w:tr w:rsidR="008F38D9" w14:paraId="189AABA7" w14:textId="77777777">
        <w:trPr>
          <w:trHeight w:val="771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644629B8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72BB54E7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17B512B0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 in to Admin panel,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already existing Topic Name, Heading &amp; Description </w:t>
            </w:r>
          </w:p>
        </w:tc>
      </w:tr>
      <w:tr w:rsidR="008F38D9" w14:paraId="29845BD9" w14:textId="77777777">
        <w:trPr>
          <w:trHeight w:val="262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00B7E49D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29C9FE54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452EA532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F38D9" w14:paraId="3BFD0D12" w14:textId="77777777">
        <w:trPr>
          <w:trHeight w:val="516"/>
        </w:trPr>
        <w:tc>
          <w:tcPr>
            <w:tcW w:w="3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55C46C8C" w14:textId="77777777" w:rsidR="008F38D9" w:rsidRDefault="00FB13EB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6. Comment on an Answer </w:t>
            </w:r>
          </w:p>
        </w:tc>
        <w:tc>
          <w:tcPr>
            <w:tcW w:w="2777" w:type="dxa"/>
            <w:tcBorders>
              <w:top w:val="single" w:sz="4" w:space="0" w:color="8EAADB"/>
              <w:left w:val="nil"/>
              <w:bottom w:val="single" w:sz="4" w:space="0" w:color="8EAADB"/>
              <w:right w:val="nil"/>
            </w:tcBorders>
          </w:tcPr>
          <w:p w14:paraId="6B851318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Commenting on an Answer </w:t>
            </w:r>
          </w:p>
        </w:tc>
        <w:tc>
          <w:tcPr>
            <w:tcW w:w="358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B3A708F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Click on Comment,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comment content, Submit </w:t>
            </w:r>
          </w:p>
        </w:tc>
      </w:tr>
    </w:tbl>
    <w:p w14:paraId="75EB2D66" w14:textId="77777777" w:rsidR="008F38D9" w:rsidRDefault="00FB13EB">
      <w:pPr>
        <w:spacing w:after="161"/>
      </w:pPr>
      <w:r>
        <w:rPr>
          <w:sz w:val="24"/>
        </w:rPr>
        <w:t xml:space="preserve"> </w:t>
      </w:r>
    </w:p>
    <w:p w14:paraId="5A39954B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6E21462B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0D8DDD5B" w14:textId="77777777" w:rsidR="008F38D9" w:rsidRDefault="00FB13EB">
      <w:pPr>
        <w:spacing w:after="162"/>
      </w:pPr>
      <w:r>
        <w:rPr>
          <w:sz w:val="24"/>
        </w:rPr>
        <w:t xml:space="preserve"> </w:t>
      </w:r>
    </w:p>
    <w:p w14:paraId="167197BF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1ED729E5" w14:textId="77777777" w:rsidR="008F38D9" w:rsidRDefault="00FB13EB">
      <w:pPr>
        <w:spacing w:after="161"/>
      </w:pPr>
      <w:r>
        <w:rPr>
          <w:sz w:val="24"/>
        </w:rPr>
        <w:t xml:space="preserve"> </w:t>
      </w:r>
    </w:p>
    <w:p w14:paraId="3F6EEFD0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1DF2CC31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06902E2C" w14:textId="77777777" w:rsidR="008F38D9" w:rsidRDefault="00FB13EB">
      <w:pPr>
        <w:spacing w:after="0"/>
      </w:pPr>
      <w:r>
        <w:rPr>
          <w:sz w:val="24"/>
        </w:rPr>
        <w:lastRenderedPageBreak/>
        <w:t xml:space="preserve"> </w:t>
      </w:r>
    </w:p>
    <w:p w14:paraId="64481491" w14:textId="206B147F" w:rsidR="008F38D9" w:rsidRDefault="00F135C6" w:rsidP="00F135C6">
      <w:pPr>
        <w:spacing w:after="0"/>
        <w:ind w:left="355" w:right="7316"/>
        <w:jc w:val="right"/>
      </w:pPr>
      <w:r>
        <w:rPr>
          <w:sz w:val="36"/>
        </w:rPr>
        <w:t>5.</w:t>
      </w:r>
      <w:r w:rsidR="00FB13EB">
        <w:rPr>
          <w:sz w:val="36"/>
        </w:rPr>
        <w:t xml:space="preserve">Test Reports </w:t>
      </w:r>
      <w:r w:rsidR="00FB13EB">
        <w:rPr>
          <w:sz w:val="24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2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637"/>
        <w:gridCol w:w="3142"/>
        <w:gridCol w:w="2355"/>
        <w:gridCol w:w="2355"/>
        <w:gridCol w:w="865"/>
      </w:tblGrid>
      <w:tr w:rsidR="008F38D9" w14:paraId="4A4ADE0C" w14:textId="77777777">
        <w:trPr>
          <w:trHeight w:val="336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C49DC90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color w:val="FFFFFF"/>
                <w:sz w:val="20"/>
                <w:u w:val="single" w:color="FFFFFF"/>
              </w:rPr>
              <w:t>No.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789F4AA3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  <w:u w:val="single" w:color="FFFFFF"/>
              </w:rPr>
              <w:t>Action executed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1FF569D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  <w:u w:val="single" w:color="FFFFFF"/>
              </w:rPr>
              <w:t>Expected Output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0BAA8135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  <w:u w:val="single" w:color="FFFFFF"/>
              </w:rPr>
              <w:t>Observed Output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72B7C43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  <w:u w:val="single" w:color="FFFFFF"/>
              </w:rPr>
              <w:t>Result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</w:tr>
      <w:tr w:rsidR="008F38D9" w14:paraId="6692375B" w14:textId="77777777">
        <w:trPr>
          <w:trHeight w:val="466"/>
        </w:trPr>
        <w:tc>
          <w:tcPr>
            <w:tcW w:w="637" w:type="dxa"/>
            <w:tcBorders>
              <w:top w:val="nil"/>
              <w:left w:val="single" w:sz="4" w:space="0" w:color="4472C4"/>
              <w:bottom w:val="single" w:sz="4" w:space="0" w:color="4472C4"/>
              <w:right w:val="nil"/>
            </w:tcBorders>
          </w:tcPr>
          <w:p w14:paraId="353545AE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 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4472C4"/>
              <w:right w:val="nil"/>
            </w:tcBorders>
          </w:tcPr>
          <w:p w14:paraId="57BEFD73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Register,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valid details, Submit 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4472C4"/>
              <w:right w:val="nil"/>
            </w:tcBorders>
          </w:tcPr>
          <w:p w14:paraId="550E0B6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registered successfully 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4472C4"/>
              <w:right w:val="nil"/>
            </w:tcBorders>
          </w:tcPr>
          <w:p w14:paraId="16D94EF5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registered successfully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</w:tcPr>
          <w:p w14:paraId="29B6D83C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0E3D0D1F" w14:textId="77777777">
        <w:trPr>
          <w:trHeight w:val="468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12629BCB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BFF664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Register,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invalid details (Syntax errors), Submit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003A016" w14:textId="77777777" w:rsidR="008F38D9" w:rsidRDefault="00FB13EB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Couldn't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register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6215437" w14:textId="77777777" w:rsidR="008F38D9" w:rsidRDefault="00FB13EB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Couldn't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register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27A8B539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70299458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572D27B1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A588B70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Login,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valid login details, Submit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31EA353C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Logged in successfully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10907DB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Logged in successfully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527F13DB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5B6792B9" w14:textId="77777777">
        <w:trPr>
          <w:trHeight w:val="701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062CECD5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4865A69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Login, Enter invalid </w:t>
            </w:r>
          </w:p>
          <w:p w14:paraId="31471602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details (False credentials), Submit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F24167B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Wrong </w:t>
            </w:r>
          </w:p>
          <w:p w14:paraId="767F38A8" w14:textId="77777777" w:rsidR="008F38D9" w:rsidRDefault="00FB13E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UserID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/Password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9AD8C48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Wrong </w:t>
            </w:r>
          </w:p>
          <w:p w14:paraId="61EB5463" w14:textId="77777777" w:rsidR="008F38D9" w:rsidRDefault="00FB13E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UserID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/Password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1C113694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3499FD9C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2F749D92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27CDC621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C369C88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61FDE40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3F9E3D14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33BD239E" w14:textId="77777777">
        <w:trPr>
          <w:trHeight w:val="471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12A31F3E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6F251A3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the desired topic, Enter the question, Submit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93291F6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Question gets added on the page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416699A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Question gets added on the page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7ADE0D9C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18A0661C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7A0C274E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3F4CE368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the question, Enter the answer, Submit.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3BCE13B" w14:textId="77777777" w:rsidR="008F38D9" w:rsidRDefault="00FB13EB">
            <w:pPr>
              <w:spacing w:after="0"/>
              <w:ind w:right="13"/>
            </w:pPr>
            <w:r>
              <w:rPr>
                <w:rFonts w:ascii="Arial" w:eastAsia="Arial" w:hAnsi="Arial" w:cs="Arial"/>
                <w:sz w:val="20"/>
              </w:rPr>
              <w:t xml:space="preserve">Answer gets added below that question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0193CC0" w14:textId="77777777" w:rsidR="008F38D9" w:rsidRDefault="00FB13EB">
            <w:pPr>
              <w:spacing w:after="0"/>
              <w:ind w:right="13"/>
            </w:pPr>
            <w:r>
              <w:rPr>
                <w:rFonts w:ascii="Arial" w:eastAsia="Arial" w:hAnsi="Arial" w:cs="Arial"/>
                <w:sz w:val="20"/>
              </w:rPr>
              <w:t xml:space="preserve">Answer gets added below that question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633C3A96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54406721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5C7A0A93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0F4916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17AFAC0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5F28BE3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74ED7222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1CB4B27E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45C142AA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3.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22276042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Create a poll, Define Statement and Options, Submit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BA4780D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Poll gets added on the page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F9E6DC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Poll gets added on the page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0BE64A15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4033EC1F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5B303B5A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461D2A5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any one of the choices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7DAF3D0" w14:textId="77777777" w:rsidR="008F38D9" w:rsidRDefault="00FB13EB">
            <w:pPr>
              <w:spacing w:after="0"/>
              <w:ind w:right="139"/>
            </w:pPr>
            <w:r>
              <w:rPr>
                <w:rFonts w:ascii="Arial" w:eastAsia="Arial" w:hAnsi="Arial" w:cs="Arial"/>
                <w:sz w:val="20"/>
              </w:rPr>
              <w:t xml:space="preserve">Vote count gets updated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5C82D4E" w14:textId="77777777" w:rsidR="008F38D9" w:rsidRDefault="00FB13EB">
            <w:pPr>
              <w:spacing w:after="0"/>
              <w:ind w:right="139"/>
            </w:pPr>
            <w:r>
              <w:rPr>
                <w:rFonts w:ascii="Arial" w:eastAsia="Arial" w:hAnsi="Arial" w:cs="Arial"/>
                <w:sz w:val="20"/>
              </w:rPr>
              <w:t xml:space="preserve">Vote count gets updated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2B7EF2C3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5BB0332D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22F62D77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93AFDA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721DE30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955AE34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6708E7C4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35F2F04D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11A8318C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4.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C81866C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Upvote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00ED0C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Upvote count gets updated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236C195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Count does not change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0515F209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654DA37C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43F99A2E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99CB93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Downvote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C7B53E4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Downvote count gets updated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24E3FE6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Count does not change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1EF62DF4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0D27ED74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6E85AE93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9873823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3815E91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515E84C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747D7CC1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569CC793" w14:textId="77777777">
        <w:trPr>
          <w:trHeight w:val="701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4FCD4000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5.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01D1712" w14:textId="77777777" w:rsidR="008F38D9" w:rsidRDefault="00FB13EB">
            <w:pPr>
              <w:spacing w:after="0"/>
              <w:ind w:right="144"/>
            </w:pPr>
            <w:r>
              <w:rPr>
                <w:rFonts w:ascii="Arial" w:eastAsia="Arial" w:hAnsi="Arial" w:cs="Arial"/>
                <w:sz w:val="20"/>
              </w:rPr>
              <w:t xml:space="preserve">Log in to Admin panel,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new Topic Name, Heading &amp; Description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70AC390" w14:textId="77777777" w:rsidR="008F38D9" w:rsidRDefault="00FB13EB">
            <w:pPr>
              <w:spacing w:after="0"/>
              <w:ind w:right="160"/>
            </w:pPr>
            <w:r>
              <w:rPr>
                <w:rFonts w:ascii="Arial" w:eastAsia="Arial" w:hAnsi="Arial" w:cs="Arial"/>
                <w:sz w:val="20"/>
              </w:rPr>
              <w:t xml:space="preserve">Topic gets added on the page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2FD43BB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Topic updated in Topic page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491C1D4C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48F85812" w14:textId="77777777">
        <w:trPr>
          <w:trHeight w:val="701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57A13083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DCEF0D2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 in to Admin panel,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already existing Topic Name, Heading &amp; Description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6F9A352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Topic name already exists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1FB645F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Topic name already exists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74465358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  <w:tr w:rsidR="008F38D9" w14:paraId="00BB30B6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7A57832D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A5050FC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63F7BEF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C8255FF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7F29C6C3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3FAD3214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284871FD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6. </w:t>
            </w:r>
          </w:p>
        </w:tc>
        <w:tc>
          <w:tcPr>
            <w:tcW w:w="31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E49AF6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Comment,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comment content, Submit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BDB0C79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Comment gets added below answer </w:t>
            </w:r>
          </w:p>
        </w:tc>
        <w:tc>
          <w:tcPr>
            <w:tcW w:w="23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D7A5E8A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Comment gets added below answer </w:t>
            </w:r>
          </w:p>
        </w:tc>
        <w:tc>
          <w:tcPr>
            <w:tcW w:w="8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6A89B337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Success </w:t>
            </w:r>
          </w:p>
        </w:tc>
      </w:tr>
    </w:tbl>
    <w:p w14:paraId="7266EEB9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71E117A8" w14:textId="77777777" w:rsidR="008F38D9" w:rsidRDefault="00FB13EB">
      <w:pPr>
        <w:spacing w:after="161"/>
      </w:pPr>
      <w:r>
        <w:rPr>
          <w:sz w:val="24"/>
        </w:rPr>
        <w:t xml:space="preserve"> </w:t>
      </w:r>
    </w:p>
    <w:p w14:paraId="635569F6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5ECEEBCA" w14:textId="77777777" w:rsidR="008F38D9" w:rsidRDefault="00FB13EB">
      <w:pPr>
        <w:spacing w:after="161"/>
      </w:pPr>
      <w:r>
        <w:rPr>
          <w:sz w:val="24"/>
        </w:rPr>
        <w:t xml:space="preserve"> </w:t>
      </w:r>
    </w:p>
    <w:p w14:paraId="43389407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6C939CBE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75F11ACF" w14:textId="77777777" w:rsidR="008F38D9" w:rsidRDefault="00FB13EB">
      <w:pPr>
        <w:spacing w:after="0"/>
      </w:pPr>
      <w:r>
        <w:rPr>
          <w:sz w:val="24"/>
        </w:rPr>
        <w:lastRenderedPageBreak/>
        <w:t xml:space="preserve"> </w:t>
      </w:r>
    </w:p>
    <w:p w14:paraId="3D9E65B8" w14:textId="77777777" w:rsidR="008F38D9" w:rsidRDefault="00FB13EB">
      <w:pPr>
        <w:numPr>
          <w:ilvl w:val="0"/>
          <w:numId w:val="4"/>
        </w:numPr>
        <w:spacing w:after="0"/>
        <w:ind w:right="7316" w:hanging="355"/>
        <w:jc w:val="right"/>
      </w:pPr>
      <w:r>
        <w:rPr>
          <w:sz w:val="36"/>
        </w:rPr>
        <w:t xml:space="preserve">User Testing </w:t>
      </w:r>
      <w:proofErr w:type="gramStart"/>
      <w:r>
        <w:rPr>
          <w:sz w:val="36"/>
        </w:rPr>
        <w:t>Report :</w:t>
      </w:r>
      <w:proofErr w:type="gramEnd"/>
      <w:r>
        <w:rPr>
          <w:sz w:val="36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2" w:type="dxa"/>
          <w:left w:w="0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637"/>
        <w:gridCol w:w="5989"/>
        <w:gridCol w:w="2728"/>
      </w:tblGrid>
      <w:tr w:rsidR="008F38D9" w14:paraId="60240B68" w14:textId="77777777">
        <w:trPr>
          <w:trHeight w:val="336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00B11AB1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color w:val="FFFFFF"/>
                <w:sz w:val="20"/>
                <w:u w:val="single" w:color="FFFFFF"/>
              </w:rPr>
              <w:t>No.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559996C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  <w:u w:val="single" w:color="FFFFFF"/>
              </w:rPr>
              <w:t>Action executed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795F82A6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  <w:u w:val="single" w:color="FFFFFF"/>
              </w:rPr>
              <w:t>Result / Remarks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 </w:t>
            </w:r>
          </w:p>
        </w:tc>
      </w:tr>
      <w:tr w:rsidR="008F38D9" w14:paraId="6FC4E427" w14:textId="77777777">
        <w:trPr>
          <w:trHeight w:val="319"/>
        </w:trPr>
        <w:tc>
          <w:tcPr>
            <w:tcW w:w="637" w:type="dxa"/>
            <w:tcBorders>
              <w:top w:val="nil"/>
              <w:left w:val="single" w:sz="4" w:space="0" w:color="4472C4"/>
              <w:bottom w:val="single" w:sz="4" w:space="0" w:color="4472C4"/>
              <w:right w:val="nil"/>
            </w:tcBorders>
          </w:tcPr>
          <w:p w14:paraId="61D688FE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 </w:t>
            </w:r>
          </w:p>
        </w:tc>
        <w:tc>
          <w:tcPr>
            <w:tcW w:w="5989" w:type="dxa"/>
            <w:tcBorders>
              <w:top w:val="nil"/>
              <w:left w:val="nil"/>
              <w:bottom w:val="single" w:sz="4" w:space="0" w:color="4472C4"/>
              <w:right w:val="nil"/>
            </w:tcBorders>
          </w:tcPr>
          <w:p w14:paraId="7E526DE8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Register,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valid details, Submit 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</w:tcPr>
          <w:p w14:paraId="3B4F643A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0F5BCDB3" w14:textId="77777777">
        <w:trPr>
          <w:trHeight w:val="326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6F719943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4118B29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Register,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invalid details (Syntax errors), Submit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60148C6B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035E7D16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4FEF03EC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1F7661E8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Login,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valid login details, Submit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1B96CDB6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5F80CC73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5AF170C9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B80A6E8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Login,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invalid login details (False credentials), Submit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119014F6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4EC9A196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6B30429F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3578CEB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769F0D2E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788099D1" w14:textId="77777777">
        <w:trPr>
          <w:trHeight w:val="326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2848C558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AC7903F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the desired topic, Enter the question, Submit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24F57B1C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6C7FCA71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7899CD0D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3F5C5BB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the question, Enter the answer, Submit.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553850C7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3ED88DB2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7D863D52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21EB5EC3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5D9F2EF0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67B93C40" w14:textId="77777777">
        <w:trPr>
          <w:trHeight w:val="327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14C0BDB5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3.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13A8CA4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Create a poll, Define Statement and Options, Submit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7E3238C8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68E07BD5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48495D28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4187B5AD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any one of the choices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0E518824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 </w:t>
            </w:r>
          </w:p>
        </w:tc>
      </w:tr>
      <w:tr w:rsidR="008F38D9" w14:paraId="1A816475" w14:textId="77777777">
        <w:trPr>
          <w:trHeight w:val="326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06FB8169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79A04340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1440F19A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3AD897B5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70F7A93A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4.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8241645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Upvote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4B774D2D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Not happening in one click </w:t>
            </w:r>
          </w:p>
        </w:tc>
      </w:tr>
      <w:tr w:rsidR="008F38D9" w14:paraId="4C3657FD" w14:textId="77777777">
        <w:trPr>
          <w:trHeight w:val="326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2240C4DC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29CCF80D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Downvote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3754D32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Not happening in one click </w:t>
            </w:r>
          </w:p>
        </w:tc>
      </w:tr>
      <w:tr w:rsidR="008F38D9" w14:paraId="3C00AC06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5BDA5B4D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2ED835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4CD5AAA7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69462C28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00D4367A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5.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683AA70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 in to Admin panel,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new Topic Name, Heading &amp; Description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2D27C1E5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  <w:tr w:rsidR="008F38D9" w14:paraId="7CF75FF6" w14:textId="77777777">
        <w:trPr>
          <w:trHeight w:val="470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4418DCB0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8D723D5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 in to Admin panel,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already existing Topic Name, Heading &amp; Description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40865854" w14:textId="77777777" w:rsidR="008F38D9" w:rsidRDefault="00FB13E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Topic is getting added as a new topic </w:t>
            </w:r>
          </w:p>
        </w:tc>
      </w:tr>
      <w:tr w:rsidR="008F38D9" w14:paraId="685BB872" w14:textId="77777777">
        <w:trPr>
          <w:trHeight w:val="324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39294B37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003757B9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662D0668" w14:textId="77777777" w:rsidR="008F38D9" w:rsidRDefault="00FB13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F38D9" w14:paraId="59144B89" w14:textId="77777777">
        <w:trPr>
          <w:trHeight w:val="327"/>
        </w:trPr>
        <w:tc>
          <w:tcPr>
            <w:tcW w:w="6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</w:tcPr>
          <w:p w14:paraId="21BFCE86" w14:textId="77777777" w:rsidR="008F38D9" w:rsidRDefault="00FB13E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6. </w:t>
            </w:r>
          </w:p>
        </w:tc>
        <w:tc>
          <w:tcPr>
            <w:tcW w:w="59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</w:tcPr>
          <w:p w14:paraId="5662ADBD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on Comment,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comment content, Submit </w:t>
            </w:r>
          </w:p>
        </w:tc>
        <w:tc>
          <w:tcPr>
            <w:tcW w:w="2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</w:tcPr>
          <w:p w14:paraId="22B01B4E" w14:textId="77777777" w:rsidR="008F38D9" w:rsidRDefault="00FB13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Fine </w:t>
            </w:r>
          </w:p>
        </w:tc>
      </w:tr>
    </w:tbl>
    <w:p w14:paraId="7AA2BC8E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5028821B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3D141CA7" w14:textId="77777777" w:rsidR="008F38D9" w:rsidRDefault="00FB13EB">
      <w:pPr>
        <w:spacing w:after="161"/>
      </w:pPr>
      <w:r>
        <w:rPr>
          <w:sz w:val="24"/>
        </w:rPr>
        <w:t xml:space="preserve"> </w:t>
      </w:r>
    </w:p>
    <w:p w14:paraId="479BFA26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45D86895" w14:textId="77777777" w:rsidR="008F38D9" w:rsidRDefault="00FB13EB">
      <w:pPr>
        <w:spacing w:after="161"/>
      </w:pPr>
      <w:r>
        <w:rPr>
          <w:sz w:val="24"/>
        </w:rPr>
        <w:t xml:space="preserve"> </w:t>
      </w:r>
    </w:p>
    <w:p w14:paraId="1A3101BC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651C4876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0914B56E" w14:textId="77777777" w:rsidR="008F38D9" w:rsidRDefault="00FB13EB">
      <w:pPr>
        <w:spacing w:after="161"/>
      </w:pPr>
      <w:r>
        <w:rPr>
          <w:sz w:val="24"/>
        </w:rPr>
        <w:t xml:space="preserve"> </w:t>
      </w:r>
    </w:p>
    <w:p w14:paraId="7A80F946" w14:textId="77777777" w:rsidR="008F38D9" w:rsidRDefault="00FB13EB">
      <w:pPr>
        <w:spacing w:after="159"/>
      </w:pPr>
      <w:r>
        <w:rPr>
          <w:sz w:val="24"/>
        </w:rPr>
        <w:t xml:space="preserve"> </w:t>
      </w:r>
    </w:p>
    <w:p w14:paraId="0222DECA" w14:textId="09720630" w:rsidR="008F38D9" w:rsidRDefault="00FB13EB" w:rsidP="00F135C6">
      <w:pPr>
        <w:spacing w:after="161"/>
      </w:pPr>
      <w:r>
        <w:rPr>
          <w:sz w:val="24"/>
        </w:rPr>
        <w:t xml:space="preserve"> </w:t>
      </w:r>
    </w:p>
    <w:p w14:paraId="0EC99040" w14:textId="77777777" w:rsidR="008F38D9" w:rsidRDefault="00FB13EB">
      <w:pPr>
        <w:spacing w:after="99"/>
        <w:ind w:left="198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</w:t>
      </w:r>
    </w:p>
    <w:p w14:paraId="65AFA8D0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EC21EF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DE96A7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673C9" w14:textId="77777777" w:rsidR="008F38D9" w:rsidRDefault="00FB13EB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4CE2C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6340A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75D78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09858F" w14:textId="77777777" w:rsidR="008F38D9" w:rsidRDefault="00FB13EB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584EF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99154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A90872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B601D0" w14:textId="77777777" w:rsidR="008F38D9" w:rsidRDefault="00FB13EB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7060E8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425DAE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1094EE" w14:textId="77777777" w:rsidR="008F38D9" w:rsidRDefault="00FB13EB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E5B90" w14:textId="77777777" w:rsidR="008F38D9" w:rsidRDefault="00FB13EB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7B4268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F783C" w14:textId="77777777" w:rsidR="008F38D9" w:rsidRDefault="00FB13EB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45CAF" w14:textId="77777777" w:rsidR="008F38D9" w:rsidRDefault="00FB13E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84529B" w14:textId="77777777" w:rsidR="008F38D9" w:rsidRDefault="00FB13EB">
      <w:pPr>
        <w:pStyle w:val="Heading2"/>
        <w:ind w:left="355"/>
      </w:pPr>
      <w:r>
        <w:t xml:space="preserve">10. Future Work </w:t>
      </w:r>
      <w:r>
        <w:rPr>
          <w:sz w:val="24"/>
        </w:rPr>
        <w:t xml:space="preserve"> </w:t>
      </w:r>
    </w:p>
    <w:p w14:paraId="3A61E484" w14:textId="77777777" w:rsidR="008F38D9" w:rsidRDefault="00FB13EB">
      <w:pPr>
        <w:spacing w:after="196"/>
        <w:ind w:left="10" w:right="148" w:hanging="10"/>
      </w:pPr>
      <w:r>
        <w:rPr>
          <w:sz w:val="24"/>
        </w:rPr>
        <w:t xml:space="preserve">For the future aspects of the work, there are some more functionalities which could be added to the project: </w:t>
      </w:r>
    </w:p>
    <w:p w14:paraId="58887E7C" w14:textId="77777777" w:rsidR="008F38D9" w:rsidRDefault="00FB13EB">
      <w:pPr>
        <w:numPr>
          <w:ilvl w:val="0"/>
          <w:numId w:val="5"/>
        </w:numPr>
        <w:spacing w:after="41"/>
        <w:ind w:right="148" w:hanging="360"/>
      </w:pPr>
      <w:r>
        <w:rPr>
          <w:sz w:val="24"/>
        </w:rPr>
        <w:t xml:space="preserve">Direct Messaging platform on the college intranet. </w:t>
      </w:r>
    </w:p>
    <w:p w14:paraId="07692F6B" w14:textId="77777777" w:rsidR="008F38D9" w:rsidRDefault="00FB13EB">
      <w:pPr>
        <w:numPr>
          <w:ilvl w:val="0"/>
          <w:numId w:val="5"/>
        </w:numPr>
        <w:spacing w:after="41"/>
        <w:ind w:right="148" w:hanging="360"/>
      </w:pPr>
      <w:r>
        <w:rPr>
          <w:sz w:val="24"/>
        </w:rPr>
        <w:t xml:space="preserve">Even having options to create survey </w:t>
      </w:r>
    </w:p>
    <w:p w14:paraId="694CE393" w14:textId="77777777" w:rsidR="008F38D9" w:rsidRDefault="00FB13EB">
      <w:pPr>
        <w:numPr>
          <w:ilvl w:val="0"/>
          <w:numId w:val="5"/>
        </w:numPr>
        <w:spacing w:after="41"/>
        <w:ind w:right="148" w:hanging="360"/>
      </w:pPr>
      <w:r>
        <w:rPr>
          <w:sz w:val="24"/>
        </w:rPr>
        <w:t xml:space="preserve">Using semantic analysis to remove the same </w:t>
      </w:r>
      <w:proofErr w:type="gramStart"/>
      <w:r>
        <w:rPr>
          <w:sz w:val="24"/>
        </w:rPr>
        <w:t xml:space="preserve">questions  </w:t>
      </w:r>
      <w:r>
        <w:rPr>
          <w:rFonts w:ascii="Courier New" w:eastAsia="Courier New" w:hAnsi="Courier New" w:cs="Courier New"/>
          <w:sz w:val="24"/>
        </w:rPr>
        <w:t>o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Automatically separating the topics in the different defined topics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Functionalities like bookmark questions, archive and many more. </w:t>
      </w:r>
    </w:p>
    <w:p w14:paraId="45C37816" w14:textId="77777777" w:rsidR="008F38D9" w:rsidRDefault="00FB13EB">
      <w:pPr>
        <w:numPr>
          <w:ilvl w:val="0"/>
          <w:numId w:val="5"/>
        </w:numPr>
        <w:spacing w:after="166"/>
        <w:ind w:right="148" w:hanging="360"/>
      </w:pPr>
      <w:r>
        <w:rPr>
          <w:sz w:val="24"/>
        </w:rPr>
        <w:t xml:space="preserve">Automatic analysis of the poll displays as soon as the poll ends. </w:t>
      </w:r>
    </w:p>
    <w:p w14:paraId="3E23F21D" w14:textId="6714A058" w:rsidR="008F38D9" w:rsidRDefault="00FB13EB" w:rsidP="003760D2">
      <w:pPr>
        <w:spacing w:after="282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</w:p>
    <w:sectPr w:rsidR="008F38D9">
      <w:headerReference w:type="even" r:id="rId14"/>
      <w:headerReference w:type="default" r:id="rId15"/>
      <w:headerReference w:type="first" r:id="rId16"/>
      <w:pgSz w:w="12240" w:h="15840"/>
      <w:pgMar w:top="1440" w:right="915" w:bottom="1585" w:left="144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D369" w14:textId="77777777" w:rsidR="00FB13EB" w:rsidRDefault="00FB13EB">
      <w:pPr>
        <w:spacing w:after="0" w:line="240" w:lineRule="auto"/>
      </w:pPr>
      <w:r>
        <w:separator/>
      </w:r>
    </w:p>
  </w:endnote>
  <w:endnote w:type="continuationSeparator" w:id="0">
    <w:p w14:paraId="4DA7C084" w14:textId="77777777" w:rsidR="00FB13EB" w:rsidRDefault="00FB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1E4C" w14:textId="77777777" w:rsidR="00FB13EB" w:rsidRDefault="00FB13EB">
      <w:pPr>
        <w:spacing w:after="0" w:line="240" w:lineRule="auto"/>
      </w:pPr>
      <w:r>
        <w:separator/>
      </w:r>
    </w:p>
  </w:footnote>
  <w:footnote w:type="continuationSeparator" w:id="0">
    <w:p w14:paraId="3F488F92" w14:textId="77777777" w:rsidR="00FB13EB" w:rsidRDefault="00FB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44EC" w14:textId="77777777" w:rsidR="008F38D9" w:rsidRDefault="00FB13EB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D44E4D5" w14:textId="77777777" w:rsidR="008F38D9" w:rsidRDefault="00FB13EB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7B39" w14:textId="74C86E90" w:rsidR="008F38D9" w:rsidRDefault="008F38D9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3A42" w14:textId="77777777" w:rsidR="008F38D9" w:rsidRDefault="00FB13EB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595BF7C" w14:textId="77777777" w:rsidR="008F38D9" w:rsidRDefault="00FB13EB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D53"/>
    <w:multiLevelType w:val="hybridMultilevel"/>
    <w:tmpl w:val="9684DD44"/>
    <w:lvl w:ilvl="0" w:tplc="1E588AB4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FEC5E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EC9FC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4258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EFD3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2ECEE4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26050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845ED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72B5F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D7774"/>
    <w:multiLevelType w:val="hybridMultilevel"/>
    <w:tmpl w:val="EDEE8BAA"/>
    <w:lvl w:ilvl="0" w:tplc="651AF714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ADFA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1A8DB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649D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F0F82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2FB8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A0BA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B6179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8444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A4F3E"/>
    <w:multiLevelType w:val="hybridMultilevel"/>
    <w:tmpl w:val="98C68AA4"/>
    <w:lvl w:ilvl="0" w:tplc="19ECC1DA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23C7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846D6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E1F74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DA935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498B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43E1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8CC6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4045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E72356"/>
    <w:multiLevelType w:val="hybridMultilevel"/>
    <w:tmpl w:val="95D21C4E"/>
    <w:lvl w:ilvl="0" w:tplc="66C89F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AD1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302A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C33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041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430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83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0CC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C99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EE26C2"/>
    <w:multiLevelType w:val="hybridMultilevel"/>
    <w:tmpl w:val="2A4AE5C8"/>
    <w:lvl w:ilvl="0" w:tplc="D930BED0">
      <w:start w:val="6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A6AFAB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692D2FA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C327E8A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3B88DB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4343EB6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1E9B00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F046F3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3147EB8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9755D"/>
    <w:multiLevelType w:val="hybridMultilevel"/>
    <w:tmpl w:val="8FB6B29C"/>
    <w:lvl w:ilvl="0" w:tplc="A4D622E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621F0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69D2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CB81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AA09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6095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653B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6C96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0726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D9"/>
    <w:rsid w:val="003760D2"/>
    <w:rsid w:val="008F38D9"/>
    <w:rsid w:val="00F135C6"/>
    <w:rsid w:val="00FB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A8E2"/>
  <w15:docId w15:val="{9B8899BE-C23A-4EA9-A6D2-3E5705AD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right="525"/>
      <w:jc w:val="center"/>
      <w:outlineLvl w:val="0"/>
    </w:pPr>
    <w:rPr>
      <w:rFonts w:ascii="Calibri" w:eastAsia="Calibri" w:hAnsi="Calibri" w:cs="Calibri"/>
      <w:color w:val="C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/>
      <w:ind w:left="37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C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13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5C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Khandelwal</dc:creator>
  <cp:keywords/>
  <cp:lastModifiedBy>Ujjwal Kumar1</cp:lastModifiedBy>
  <cp:revision>3</cp:revision>
  <cp:lastPrinted>2022-05-01T15:26:00Z</cp:lastPrinted>
  <dcterms:created xsi:type="dcterms:W3CDTF">2022-05-01T15:25:00Z</dcterms:created>
  <dcterms:modified xsi:type="dcterms:W3CDTF">2022-05-01T15:27:00Z</dcterms:modified>
</cp:coreProperties>
</file>