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1F839" w14:textId="38FA1B57" w:rsidR="00A131B1" w:rsidRPr="00A131B1" w:rsidRDefault="00A131B1" w:rsidP="00A1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Phase 1:</w:t>
      </w:r>
      <w:r w:rsidRPr="00A131B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A131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Requirement Gathering</w:t>
      </w:r>
    </w:p>
    <w:p w14:paraId="1916922D" w14:textId="77777777" w:rsidR="00D47F32" w:rsidRDefault="00A131B1" w:rsidP="00A131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Input </w:t>
      </w:r>
      <w:r w:rsidR="00D47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</w:t>
      </w:r>
      <w:r w:rsidRPr="00A131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Stakeholder:</w:t>
      </w: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 goal is a tool for </w:t>
      </w:r>
      <w:r w:rsidRPr="00A131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individuals and teams</w:t>
      </w: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define habits/goals (such as “Exercise daily”, “Read weekly”) and track progress with ease, visibility, and motivation.</w:t>
      </w:r>
    </w:p>
    <w:p w14:paraId="013C62DA" w14:textId="0B1AAAC9" w:rsidR="00A131B1" w:rsidRPr="00A131B1" w:rsidRDefault="00A131B1" w:rsidP="00A131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Critical requirements:</w:t>
      </w:r>
    </w:p>
    <w:p w14:paraId="04A8E4E5" w14:textId="77777777" w:rsidR="00A131B1" w:rsidRPr="00A131B1" w:rsidRDefault="00A131B1" w:rsidP="00A131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 habit creation (fields: Name, Category, Goal, Points).</w:t>
      </w:r>
    </w:p>
    <w:p w14:paraId="5E61D24C" w14:textId="77777777" w:rsidR="00A131B1" w:rsidRPr="00A131B1" w:rsidRDefault="00A131B1" w:rsidP="00A131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Habit logging with completion date and notes.</w:t>
      </w:r>
    </w:p>
    <w:p w14:paraId="69CDA048" w14:textId="77777777" w:rsidR="00A131B1" w:rsidRPr="00A131B1" w:rsidRDefault="00A131B1" w:rsidP="00A131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Statistics: streaks, totals (7/30 days), last completion, points.</w:t>
      </w:r>
    </w:p>
    <w:p w14:paraId="108ACF9D" w14:textId="77777777" w:rsidR="00A131B1" w:rsidRPr="00A131B1" w:rsidRDefault="00A131B1" w:rsidP="00A131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Preventing duplicate logs for same habit/date.</w:t>
      </w:r>
    </w:p>
    <w:p w14:paraId="384B6B44" w14:textId="77777777" w:rsidR="00A131B1" w:rsidRPr="00A131B1" w:rsidRDefault="00A131B1" w:rsidP="00A131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Reminders for missed habits; congratulatory messages for milestones.</w:t>
      </w:r>
    </w:p>
    <w:p w14:paraId="405ED024" w14:textId="77777777" w:rsidR="00A131B1" w:rsidRPr="00A131B1" w:rsidRDefault="00A131B1" w:rsidP="00A131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Mobile accessibility and quick actions for rapid logging.</w:t>
      </w:r>
    </w:p>
    <w:p w14:paraId="1063D703" w14:textId="77777777" w:rsidR="00A131B1" w:rsidRPr="00A131B1" w:rsidRDefault="00A131B1" w:rsidP="00A131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Multi-user support (if scaling for organizations) for managers to review team wellness and engagement.</w:t>
      </w:r>
    </w:p>
    <w:p w14:paraId="613C5113" w14:textId="4CDB11A3" w:rsidR="00A131B1" w:rsidRPr="00A131B1" w:rsidRDefault="00A131B1" w:rsidP="00A131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Security: each user sees only their own data unless managing a team.</w:t>
      </w:r>
    </w:p>
    <w:p w14:paraId="61FF2E93" w14:textId="77777777" w:rsidR="00A131B1" w:rsidRPr="00A131B1" w:rsidRDefault="00A131B1" w:rsidP="00A131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Formalized user stories:</w:t>
      </w:r>
    </w:p>
    <w:p w14:paraId="15AAB417" w14:textId="77777777" w:rsidR="00A131B1" w:rsidRPr="00A131B1" w:rsidRDefault="00A131B1" w:rsidP="00A131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“As an individual, I want to easily log habit completions and view my </w:t>
      </w:r>
      <w:proofErr w:type="gramStart"/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streaks</w:t>
      </w:r>
      <w:proofErr w:type="gramEnd"/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 I stay motivated.”</w:t>
      </w:r>
    </w:p>
    <w:p w14:paraId="50CBA567" w14:textId="77777777" w:rsidR="00A131B1" w:rsidRPr="00A131B1" w:rsidRDefault="00A131B1" w:rsidP="00A131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“As a manager, I want to see team habit statistics for group wellness programs.”</w:t>
      </w:r>
    </w:p>
    <w:p w14:paraId="2F955276" w14:textId="77777777" w:rsidR="00A131B1" w:rsidRPr="00A131B1" w:rsidRDefault="00A131B1" w:rsidP="00A131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“As a user, I want reminders if I miss a habit several days in a row.”</w:t>
      </w:r>
    </w:p>
    <w:p w14:paraId="629E9315" w14:textId="77777777" w:rsidR="00D47F32" w:rsidRPr="00D47F32" w:rsidRDefault="00A131B1" w:rsidP="00A131B1">
      <w:pPr>
        <w:numPr>
          <w:ilvl w:val="1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“As an admin, I want automated roll-ups and process enforcement for data integrity.”</w:t>
      </w:r>
    </w:p>
    <w:p w14:paraId="42179F61" w14:textId="6B8EDC19" w:rsidR="00A131B1" w:rsidRPr="00A131B1" w:rsidRDefault="00A131B1" w:rsidP="00D47F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Stakeholder Analysis</w:t>
      </w:r>
    </w:p>
    <w:p w14:paraId="1F4A2063" w14:textId="77777777" w:rsidR="00A131B1" w:rsidRPr="00A131B1" w:rsidRDefault="00A131B1" w:rsidP="00A131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Lead &amp; End User:</w:t>
      </w: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Guide requirements and priorities—wanting an app that is simple yet powerful, with meaningful visuals and actionable feedback.</w:t>
      </w:r>
    </w:p>
    <w:p w14:paraId="79C928C3" w14:textId="77777777" w:rsidR="00A131B1" w:rsidRPr="00A131B1" w:rsidRDefault="00A131B1" w:rsidP="00A131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IT/Admin Team:</w:t>
      </w: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technical stability, data privacy, user access (sharing rules, security).</w:t>
      </w:r>
    </w:p>
    <w:p w14:paraId="352DC6E3" w14:textId="77777777" w:rsidR="00A131B1" w:rsidRPr="00A131B1" w:rsidRDefault="00A131B1" w:rsidP="00A131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Managers:</w:t>
      </w: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Interested in aggregate reports, engagement trends across users/groups.</w:t>
      </w:r>
    </w:p>
    <w:p w14:paraId="3833CAA8" w14:textId="77777777" w:rsidR="00A131B1" w:rsidRPr="00A131B1" w:rsidRDefault="00A131B1" w:rsidP="00A131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Salesforce Developers:</w:t>
      </w: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Responsible for object configuration, automation (triggers, flows), and LWC development.</w:t>
      </w:r>
    </w:p>
    <w:p w14:paraId="35F260DB" w14:textId="77777777" w:rsidR="00A131B1" w:rsidRPr="00A131B1" w:rsidRDefault="00A131B1" w:rsidP="00A131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Champion Users:</w:t>
      </w: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Early adopters that provide feedback on usability and feature gaps.</w:t>
      </w:r>
    </w:p>
    <w:p w14:paraId="6A7D9A8B" w14:textId="77777777" w:rsidR="00A131B1" w:rsidRPr="00A131B1" w:rsidRDefault="00A131B1" w:rsidP="00A13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Business Process Mapping: Habit &amp; Goals Tracker</w:t>
      </w:r>
    </w:p>
    <w:p w14:paraId="6F9EB9F5" w14:textId="77777777" w:rsidR="00A131B1" w:rsidRPr="00A131B1" w:rsidRDefault="00A131B1" w:rsidP="00A13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Process Steps</w:t>
      </w:r>
    </w:p>
    <w:p w14:paraId="3750E8AF" w14:textId="77777777" w:rsidR="00A131B1" w:rsidRPr="00A131B1" w:rsidRDefault="00A131B1" w:rsidP="00A131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Creates New Habit</w:t>
      </w:r>
    </w:p>
    <w:p w14:paraId="35FB6501" w14:textId="77777777" w:rsidR="00A131B1" w:rsidRPr="00A131B1" w:rsidRDefault="00A131B1" w:rsidP="00A131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Enters Habit Name, Category (e.g., Health, Learning), Daily Goal, Points per Completion.</w:t>
      </w:r>
    </w:p>
    <w:p w14:paraId="085EB2A1" w14:textId="77777777" w:rsidR="00A131B1" w:rsidRPr="00A131B1" w:rsidRDefault="00A131B1" w:rsidP="00A131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Saves Habit record.</w:t>
      </w:r>
    </w:p>
    <w:p w14:paraId="33F7871B" w14:textId="77777777" w:rsidR="00A131B1" w:rsidRPr="00A131B1" w:rsidRDefault="00A131B1" w:rsidP="00A131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Logs Habit Completion</w:t>
      </w:r>
    </w:p>
    <w:p w14:paraId="3A06EEA0" w14:textId="77777777" w:rsidR="00A131B1" w:rsidRPr="00A131B1" w:rsidRDefault="00A131B1" w:rsidP="00A131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Selects Habit from list.</w:t>
      </w:r>
    </w:p>
    <w:p w14:paraId="36FD4578" w14:textId="77777777" w:rsidR="00A131B1" w:rsidRPr="00A131B1" w:rsidRDefault="00A131B1" w:rsidP="00A131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Enters Completion Date and optional Notes.</w:t>
      </w:r>
    </w:p>
    <w:p w14:paraId="2D5EE22A" w14:textId="77777777" w:rsidR="00A131B1" w:rsidRPr="00A131B1" w:rsidRDefault="00A131B1" w:rsidP="00A131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Submits </w:t>
      </w:r>
      <w:proofErr w:type="spellStart"/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HabitLog</w:t>
      </w:r>
      <w:proofErr w:type="spellEnd"/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record.</w:t>
      </w:r>
    </w:p>
    <w:p w14:paraId="2C17295F" w14:textId="77777777" w:rsidR="00A131B1" w:rsidRPr="00A131B1" w:rsidRDefault="00A131B1" w:rsidP="00A131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Validates &amp; Updates Stats</w:t>
      </w: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(via Apex Trigger / Process)</w:t>
      </w:r>
    </w:p>
    <w:p w14:paraId="0F9AD943" w14:textId="77777777" w:rsidR="00A131B1" w:rsidRPr="00A131B1" w:rsidRDefault="00A131B1" w:rsidP="00A131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Checks for duplicate logs for same habit and date to enforce uniqueness.</w:t>
      </w:r>
    </w:p>
    <w:p w14:paraId="428D9836" w14:textId="77777777" w:rsidR="00A131B1" w:rsidRPr="00A131B1" w:rsidRDefault="00A131B1" w:rsidP="00A131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 parent Habit fields (e.g., increments total completions, recalculates current streak, updates Last Done Date).</w:t>
      </w:r>
    </w:p>
    <w:p w14:paraId="4D152449" w14:textId="77777777" w:rsidR="00A131B1" w:rsidRPr="00A131B1" w:rsidRDefault="00A131B1" w:rsidP="00A131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Awards points based on completion.</w:t>
      </w:r>
    </w:p>
    <w:p w14:paraId="3F1DE81A" w14:textId="77777777" w:rsidR="00A131B1" w:rsidRPr="00A131B1" w:rsidRDefault="00A131B1" w:rsidP="00A131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Sends Notifications</w:t>
      </w:r>
    </w:p>
    <w:p w14:paraId="795DF047" w14:textId="77777777" w:rsidR="00A131B1" w:rsidRPr="00A131B1" w:rsidRDefault="00A131B1" w:rsidP="00A131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a habit is missed for X days (configurable), sends reminder email or Chatter notification.</w:t>
      </w:r>
    </w:p>
    <w:p w14:paraId="23D7D4E5" w14:textId="77777777" w:rsidR="00A131B1" w:rsidRPr="00A131B1" w:rsidRDefault="00A131B1" w:rsidP="00A131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Upon reaching milestones (e.g., 7-day streak), sends congratulatory messages.</w:t>
      </w:r>
    </w:p>
    <w:p w14:paraId="2A0F2DD5" w14:textId="77777777" w:rsidR="00A131B1" w:rsidRPr="00A131B1" w:rsidRDefault="00A131B1" w:rsidP="00A131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Users and Managers View Dashboards</w:t>
      </w:r>
    </w:p>
    <w:p w14:paraId="235E19A6" w14:textId="77777777" w:rsidR="00A131B1" w:rsidRPr="00A131B1" w:rsidRDefault="00A131B1" w:rsidP="00A131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habit list with categories, streaks, totals for last 7/30 days.</w:t>
      </w:r>
    </w:p>
    <w:p w14:paraId="6C0AC3E7" w14:textId="77777777" w:rsidR="00A131B1" w:rsidRPr="00A131B1" w:rsidRDefault="00A131B1" w:rsidP="00A131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charts (bar, timeline) showing progress and points earned.</w:t>
      </w:r>
    </w:p>
    <w:p w14:paraId="740A6382" w14:textId="77777777" w:rsidR="00A131B1" w:rsidRPr="00A131B1" w:rsidRDefault="00A131B1" w:rsidP="00A131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Managers can view aggregated data for their team or group.</w:t>
      </w:r>
    </w:p>
    <w:p w14:paraId="4D987653" w14:textId="77777777" w:rsidR="00A131B1" w:rsidRPr="00A131B1" w:rsidRDefault="00A131B1" w:rsidP="00A131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Admins Audit &amp; Monitor</w:t>
      </w:r>
    </w:p>
    <w:p w14:paraId="6D0030FB" w14:textId="77777777" w:rsidR="00A131B1" w:rsidRPr="00A131B1" w:rsidRDefault="00A131B1" w:rsidP="00A131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Audit habit logs for anomalies or data issues.</w:t>
      </w:r>
    </w:p>
    <w:p w14:paraId="3B63FD6D" w14:textId="77777777" w:rsidR="00A131B1" w:rsidRPr="00A131B1" w:rsidRDefault="00A131B1" w:rsidP="00A131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inactive habits and optionally flag or archive them.</w:t>
      </w:r>
    </w:p>
    <w:p w14:paraId="05FE1C56" w14:textId="77777777" w:rsidR="00A131B1" w:rsidRPr="00A131B1" w:rsidRDefault="00A131B1" w:rsidP="00A131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user access and sharing rules for data confidentiality.</w:t>
      </w:r>
    </w:p>
    <w:p w14:paraId="0091CBA3" w14:textId="77777777" w:rsidR="00A131B1" w:rsidRPr="00A131B1" w:rsidRDefault="00A131B1" w:rsidP="00A131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 of Process</w:t>
      </w:r>
    </w:p>
    <w:p w14:paraId="743DEF1F" w14:textId="77777777" w:rsidR="00A131B1" w:rsidRPr="00A131B1" w:rsidRDefault="00A131B1" w:rsidP="00A13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Flowchart Visualization (Linear with feedback loops)</w:t>
      </w:r>
    </w:p>
    <w:p w14:paraId="070B8056" w14:textId="77777777" w:rsidR="00A131B1" w:rsidRPr="00A131B1" w:rsidRDefault="00A131B1" w:rsidP="00A1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→ [Create Habit] → [Log Completion] → [Validate &amp; Update Stats] →</w:t>
      </w: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 </w:t>
      </w: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→ [Send Notifications] → [View Dashboard/Reports] → [Admin Audit] → End</w:t>
      </w:r>
    </w:p>
    <w:p w14:paraId="5F471CDC" w14:textId="77777777" w:rsidR="00A131B1" w:rsidRPr="00A131B1" w:rsidRDefault="00A131B1" w:rsidP="00A131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Feedback loops:</w:t>
      </w:r>
    </w:p>
    <w:p w14:paraId="462B17E9" w14:textId="77777777" w:rsidR="00A131B1" w:rsidRPr="00A131B1" w:rsidRDefault="00A131B1" w:rsidP="00A131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r w:rsidRPr="00A131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Notifications</w:t>
      </w: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back to Users to encourage logging.</w:t>
      </w:r>
    </w:p>
    <w:p w14:paraId="7E412660" w14:textId="77777777" w:rsidR="00A131B1" w:rsidRPr="00A131B1" w:rsidRDefault="00A131B1" w:rsidP="00A131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r w:rsidRPr="00A131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</w:t>
      </w: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User or Manager for ongoing engagement.</w:t>
      </w:r>
    </w:p>
    <w:p w14:paraId="246A1DD3" w14:textId="77777777" w:rsidR="00A131B1" w:rsidRPr="00A131B1" w:rsidRDefault="00A131B1" w:rsidP="00A131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audit may trigger data corrections or user communication.</w:t>
      </w:r>
    </w:p>
    <w:p w14:paraId="1606DF54" w14:textId="77777777" w:rsidR="00A131B1" w:rsidRPr="00A131B1" w:rsidRDefault="00A131B1" w:rsidP="00A131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24BC5E">
          <v:rect id="_x0000_i1186" style="width:0;height:1.5pt" o:hralign="center" o:hrstd="t" o:hr="t" fillcolor="#a0a0a0" stroked="f"/>
        </w:pict>
      </w:r>
    </w:p>
    <w:p w14:paraId="20B24B6C" w14:textId="77777777" w:rsidR="00A131B1" w:rsidRPr="00A131B1" w:rsidRDefault="00A131B1" w:rsidP="00A1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detailed process and flowchart offer a clear guide for system design, development, and testing phases, ensuring all user interactions and backend automations are properly orchestrated.</w:t>
      </w:r>
    </w:p>
    <w:p w14:paraId="02A006D7" w14:textId="77777777" w:rsidR="00A131B1" w:rsidRPr="00A131B1" w:rsidRDefault="00A131B1" w:rsidP="00A13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Industry-specific Use Case Analysis</w:t>
      </w:r>
    </w:p>
    <w:p w14:paraId="50331E14" w14:textId="77777777" w:rsidR="00A131B1" w:rsidRPr="00A131B1" w:rsidRDefault="00A131B1" w:rsidP="00A131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Industry Needs:</w:t>
      </w:r>
    </w:p>
    <w:p w14:paraId="5415B30B" w14:textId="77777777" w:rsidR="00A131B1" w:rsidRPr="00A131B1" w:rsidRDefault="00A131B1" w:rsidP="00A131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Personal productivity: health, learning, wellness, </w:t>
      </w:r>
      <w:proofErr w:type="spellStart"/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F828C4E" w14:textId="77777777" w:rsidR="00A131B1" w:rsidRPr="00A131B1" w:rsidRDefault="00A131B1" w:rsidP="00A131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Enterprise wellness: tracking participation in group goals, campaigns, rewards.</w:t>
      </w:r>
    </w:p>
    <w:p w14:paraId="2E4D67FA" w14:textId="77777777" w:rsidR="00A131B1" w:rsidRPr="00A131B1" w:rsidRDefault="00A131B1" w:rsidP="00A131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features: custom habits, analytics, gamification, reminders, mobile optimization.</w:t>
      </w:r>
    </w:p>
    <w:p w14:paraId="6BCD36EF" w14:textId="77777777" w:rsidR="00D47F32" w:rsidRPr="00D47F32" w:rsidRDefault="00A131B1" w:rsidP="00A131B1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 gaps: Most Salesforce productivity and status tracker apps focus on business processes; few support flexible, personalized habit tracking with points, streaks, and engagement visualization.</w:t>
      </w:r>
    </w:p>
    <w:p w14:paraId="4835EC95" w14:textId="25FCBC36" w:rsidR="00A131B1" w:rsidRPr="00A131B1" w:rsidRDefault="00A131B1" w:rsidP="00D47F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AppExchange Exploration</w:t>
      </w:r>
    </w:p>
    <w:p w14:paraId="57C1E758" w14:textId="77777777" w:rsidR="00A131B1" w:rsidRPr="00A131B1" w:rsidRDefault="00A131B1" w:rsidP="00A131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Research Summary:</w:t>
      </w:r>
    </w:p>
    <w:p w14:paraId="44D5054B" w14:textId="77777777" w:rsidR="00A131B1" w:rsidRPr="00A131B1" w:rsidRDefault="00A131B1" w:rsidP="00A131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Popular productivity apps (Rollup Helper, Status Tracker, Adoption Tracker) address data roll-ups, sales process milestones, and engagement analytics—but not habit-centric workflows.</w:t>
      </w:r>
    </w:p>
    <w:p w14:paraId="3B38DE6C" w14:textId="77777777" w:rsidR="00A131B1" w:rsidRPr="00A131B1" w:rsidRDefault="00A131B1" w:rsidP="00A131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direct AppExchange solution for “personal or team habit tracking with customizable logic, gamification, or mobile-first rapid logging”.</w:t>
      </w:r>
    </w:p>
    <w:p w14:paraId="0FB9965A" w14:textId="29B63253" w:rsidR="00A131B1" w:rsidRPr="00A131B1" w:rsidRDefault="00A131B1" w:rsidP="00A131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fills a distinct gap: user-defined habits, rich visual statistics, rewards/notifications—all integrated into Salesforce Lightning UI.</w:t>
      </w:r>
      <w:r w:rsidR="00D47F32"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DC9A840" w14:textId="77777777" w:rsidR="00A131B1" w:rsidRPr="00A131B1" w:rsidRDefault="00A131B1" w:rsidP="00A131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7BE63C">
          <v:rect id="_x0000_i1161" style="width:0;height:1.5pt" o:hralign="center" o:hrstd="t" o:hr="t" fillcolor="#a0a0a0" stroked="f"/>
        </w:pict>
      </w:r>
    </w:p>
    <w:p w14:paraId="1D43C675" w14:textId="77777777" w:rsidR="001832F8" w:rsidRDefault="001832F8"/>
    <w:sectPr w:rsidR="00183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4BC5"/>
    <w:multiLevelType w:val="multilevel"/>
    <w:tmpl w:val="2D0A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A3769D"/>
    <w:multiLevelType w:val="multilevel"/>
    <w:tmpl w:val="6068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430A95"/>
    <w:multiLevelType w:val="multilevel"/>
    <w:tmpl w:val="2C00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244DD6"/>
    <w:multiLevelType w:val="multilevel"/>
    <w:tmpl w:val="A942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37B36"/>
    <w:multiLevelType w:val="multilevel"/>
    <w:tmpl w:val="521C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37709E"/>
    <w:multiLevelType w:val="multilevel"/>
    <w:tmpl w:val="4F70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91036"/>
    <w:multiLevelType w:val="multilevel"/>
    <w:tmpl w:val="4F88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F55D9"/>
    <w:multiLevelType w:val="multilevel"/>
    <w:tmpl w:val="80AA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8561E"/>
    <w:multiLevelType w:val="multilevel"/>
    <w:tmpl w:val="2AB6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216CA7"/>
    <w:multiLevelType w:val="multilevel"/>
    <w:tmpl w:val="2346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D63E82"/>
    <w:multiLevelType w:val="multilevel"/>
    <w:tmpl w:val="98A2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2C1820"/>
    <w:multiLevelType w:val="multilevel"/>
    <w:tmpl w:val="71F8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1F3F5D"/>
    <w:multiLevelType w:val="multilevel"/>
    <w:tmpl w:val="41C6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60626F"/>
    <w:multiLevelType w:val="multilevel"/>
    <w:tmpl w:val="2584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A108C3"/>
    <w:multiLevelType w:val="multilevel"/>
    <w:tmpl w:val="9D36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E74CB"/>
    <w:multiLevelType w:val="multilevel"/>
    <w:tmpl w:val="9E48A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2172D4"/>
    <w:multiLevelType w:val="multilevel"/>
    <w:tmpl w:val="08DA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884726"/>
    <w:multiLevelType w:val="multilevel"/>
    <w:tmpl w:val="83F6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0832F6"/>
    <w:multiLevelType w:val="multilevel"/>
    <w:tmpl w:val="9926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8505EA"/>
    <w:multiLevelType w:val="multilevel"/>
    <w:tmpl w:val="FEF2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500689">
    <w:abstractNumId w:val="2"/>
  </w:num>
  <w:num w:numId="2" w16cid:durableId="1152211056">
    <w:abstractNumId w:val="0"/>
  </w:num>
  <w:num w:numId="3" w16cid:durableId="1094666500">
    <w:abstractNumId w:val="4"/>
  </w:num>
  <w:num w:numId="4" w16cid:durableId="133163672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718633750">
    <w:abstractNumId w:val="9"/>
  </w:num>
  <w:num w:numId="6" w16cid:durableId="873885210">
    <w:abstractNumId w:val="13"/>
  </w:num>
  <w:num w:numId="7" w16cid:durableId="457529008">
    <w:abstractNumId w:val="8"/>
  </w:num>
  <w:num w:numId="8" w16cid:durableId="1419667771">
    <w:abstractNumId w:val="17"/>
  </w:num>
  <w:num w:numId="9" w16cid:durableId="11107572">
    <w:abstractNumId w:val="12"/>
  </w:num>
  <w:num w:numId="10" w16cid:durableId="113648960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084527920">
    <w:abstractNumId w:val="11"/>
  </w:num>
  <w:num w:numId="12" w16cid:durableId="309290811">
    <w:abstractNumId w:val="1"/>
  </w:num>
  <w:num w:numId="13" w16cid:durableId="921334126">
    <w:abstractNumId w:val="3"/>
  </w:num>
  <w:num w:numId="14" w16cid:durableId="518658982">
    <w:abstractNumId w:val="16"/>
  </w:num>
  <w:num w:numId="15" w16cid:durableId="1734110985">
    <w:abstractNumId w:val="19"/>
  </w:num>
  <w:num w:numId="16" w16cid:durableId="2058966717">
    <w:abstractNumId w:val="5"/>
  </w:num>
  <w:num w:numId="17" w16cid:durableId="497383720">
    <w:abstractNumId w:val="14"/>
  </w:num>
  <w:num w:numId="18" w16cid:durableId="967668704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102914825">
    <w:abstractNumId w:val="7"/>
  </w:num>
  <w:num w:numId="20" w16cid:durableId="1449813364">
    <w:abstractNumId w:val="6"/>
  </w:num>
  <w:num w:numId="21" w16cid:durableId="292250640">
    <w:abstractNumId w:val="15"/>
  </w:num>
  <w:num w:numId="22" w16cid:durableId="1747413021">
    <w:abstractNumId w:val="10"/>
  </w:num>
  <w:num w:numId="23" w16cid:durableId="1522642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99"/>
    <w:rsid w:val="001832F8"/>
    <w:rsid w:val="005B513C"/>
    <w:rsid w:val="005E38C7"/>
    <w:rsid w:val="00716A99"/>
    <w:rsid w:val="00A131B1"/>
    <w:rsid w:val="00AA6E1B"/>
    <w:rsid w:val="00CD2DCE"/>
    <w:rsid w:val="00D4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C927"/>
  <w15:chartTrackingRefBased/>
  <w15:docId w15:val="{E3131313-85E9-4E95-A956-1324B883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A9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A9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A9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16A9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16A9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16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Stakeholder Analysis</vt:lpstr>
      <vt:lpstr>    Business Process Mapping: Habit &amp; Goals Tracker</vt:lpstr>
      <vt:lpstr>    Process Steps</vt:lpstr>
      <vt:lpstr>    Flowchart Visualization (Linear with feedback loops)</vt:lpstr>
      <vt:lpstr>    Industry-specific Use Case Analysis</vt:lpstr>
      <vt:lpstr>    AppExchange Exploration</vt:lpstr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1</cp:revision>
  <dcterms:created xsi:type="dcterms:W3CDTF">2025-09-17T11:06:00Z</dcterms:created>
  <dcterms:modified xsi:type="dcterms:W3CDTF">2025-09-17T11:42:00Z</dcterms:modified>
</cp:coreProperties>
</file>