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C889" w14:textId="34626FB8" w:rsidR="007A5143" w:rsidRDefault="00BD3E42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119DD2ED" wp14:editId="6EB18BB0">
            <wp:extent cx="5132070" cy="796290"/>
            <wp:effectExtent l="0" t="0" r="0" b="0"/>
            <wp:docPr id="2" name="Image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G_25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469" cy="79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725A" w14:textId="77777777" w:rsidR="00BD3E42" w:rsidRPr="00BD3E42" w:rsidRDefault="00BD3E42" w:rsidP="00BD3E42"/>
    <w:p w14:paraId="51B88A53" w14:textId="77777777" w:rsidR="00BD3E42" w:rsidRPr="00BD3E42" w:rsidRDefault="00BD3E42" w:rsidP="00BD3E42"/>
    <w:p w14:paraId="156899A2" w14:textId="77777777" w:rsidR="00BD3E42" w:rsidRPr="00BD3E42" w:rsidRDefault="00BD3E42" w:rsidP="00BD3E42">
      <w:pPr>
        <w:jc w:val="center"/>
        <w:rPr>
          <w:b/>
          <w:bCs/>
          <w:sz w:val="40"/>
          <w:szCs w:val="40"/>
        </w:rPr>
      </w:pPr>
    </w:p>
    <w:p w14:paraId="25A20534" w14:textId="67922E18" w:rsidR="00BD3E42" w:rsidRPr="00BD3E42" w:rsidRDefault="00BD3E42" w:rsidP="00BD3E42">
      <w:pPr>
        <w:jc w:val="center"/>
        <w:rPr>
          <w:b/>
          <w:bCs/>
          <w:i/>
          <w:iCs/>
          <w:noProof/>
          <w:sz w:val="40"/>
          <w:szCs w:val="40"/>
          <w:u w:val="single"/>
        </w:rPr>
      </w:pPr>
      <w:r w:rsidRPr="00BD3E42">
        <w:rPr>
          <w:b/>
          <w:bCs/>
          <w:i/>
          <w:iCs/>
          <w:noProof/>
          <w:sz w:val="40"/>
          <w:szCs w:val="40"/>
          <w:u w:val="single"/>
        </w:rPr>
        <w:t>UNIVERSITY OF PETROLEUM AND ENERGY STUDIES</w:t>
      </w:r>
    </w:p>
    <w:p w14:paraId="71258339" w14:textId="242E2EEE" w:rsidR="00BD3E42" w:rsidRPr="00BD3E42" w:rsidRDefault="00BD3E42" w:rsidP="00BD3E42">
      <w:pPr>
        <w:jc w:val="center"/>
        <w:rPr>
          <w:i/>
          <w:iCs/>
          <w:noProof/>
          <w:sz w:val="20"/>
        </w:rPr>
      </w:pPr>
      <w:r w:rsidRPr="00BD3E42">
        <w:rPr>
          <w:b/>
          <w:bCs/>
          <w:i/>
          <w:iCs/>
          <w:noProof/>
          <w:sz w:val="40"/>
          <w:szCs w:val="40"/>
        </w:rPr>
        <w:t>DEHRADUN</w:t>
      </w:r>
    </w:p>
    <w:p w14:paraId="6554EAB6" w14:textId="200AE1B5" w:rsidR="00BD3E42" w:rsidRDefault="00BD3E42" w:rsidP="00BD3E42">
      <w:pPr>
        <w:tabs>
          <w:tab w:val="left" w:pos="21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C81B039" wp14:editId="024A066E">
            <wp:extent cx="5731510" cy="2209165"/>
            <wp:effectExtent l="0" t="0" r="2540" b="635"/>
            <wp:docPr id="2333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669" name="Picture 23332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D58F" w14:textId="77777777" w:rsidR="00BD3E42" w:rsidRPr="00BD3E42" w:rsidRDefault="00BD3E42" w:rsidP="00BD3E42"/>
    <w:p w14:paraId="29965F34" w14:textId="77777777" w:rsidR="00BD3E42" w:rsidRPr="00BD3E42" w:rsidRDefault="00BD3E42" w:rsidP="00BD3E42"/>
    <w:p w14:paraId="0A00F2FA" w14:textId="77777777" w:rsidR="00BD3E42" w:rsidRPr="00BD3E42" w:rsidRDefault="00BD3E42" w:rsidP="00BD3E42"/>
    <w:p w14:paraId="0AE6EE6C" w14:textId="77777777" w:rsidR="00BD3E42" w:rsidRPr="00BD3E42" w:rsidRDefault="00BD3E42" w:rsidP="00BD3E42"/>
    <w:p w14:paraId="5D05521E" w14:textId="77777777" w:rsidR="00BD3E42" w:rsidRPr="00BD3E42" w:rsidRDefault="00BD3E42" w:rsidP="00BD3E42"/>
    <w:p w14:paraId="27CA8382" w14:textId="77777777" w:rsidR="00BD3E42" w:rsidRPr="00BD3E42" w:rsidRDefault="00BD3E42" w:rsidP="00BD3E42"/>
    <w:p w14:paraId="3C08092E" w14:textId="77777777" w:rsidR="00BD3E42" w:rsidRPr="00BD3E42" w:rsidRDefault="00BD3E42" w:rsidP="00BD3E42"/>
    <w:p w14:paraId="293675B9" w14:textId="77777777" w:rsidR="00BD3E42" w:rsidRPr="00BD3E42" w:rsidRDefault="00BD3E42" w:rsidP="00BD3E42"/>
    <w:p w14:paraId="555454FC" w14:textId="77777777" w:rsidR="00BD3E42" w:rsidRPr="00BD3E42" w:rsidRDefault="00BD3E42" w:rsidP="00BD3E42"/>
    <w:p w14:paraId="6ED28FF1" w14:textId="77777777" w:rsidR="00BD3E42" w:rsidRPr="00BD3E42" w:rsidRDefault="00BD3E42" w:rsidP="00BD3E42"/>
    <w:p w14:paraId="6D0F5B0D" w14:textId="77777777" w:rsidR="00BD3E42" w:rsidRPr="00BD3E42" w:rsidRDefault="00BD3E42" w:rsidP="00BD3E42"/>
    <w:p w14:paraId="6E3B2227" w14:textId="77777777" w:rsidR="00BD3E42" w:rsidRDefault="00BD3E42" w:rsidP="00422A3F"/>
    <w:p w14:paraId="0DB810D0" w14:textId="19054204" w:rsidR="00BD3E42" w:rsidRPr="00422A3F" w:rsidRDefault="00BD3E42" w:rsidP="00BD3E42">
      <w:pPr>
        <w:pStyle w:val="Heading1"/>
        <w:spacing w:before="77"/>
        <w:rPr>
          <w:i/>
          <w:iCs/>
          <w:sz w:val="36"/>
          <w:szCs w:val="36"/>
          <w:u w:val="single"/>
        </w:rPr>
      </w:pPr>
      <w:r w:rsidRPr="00422A3F">
        <w:rPr>
          <w:i/>
          <w:iCs/>
          <w:spacing w:val="-2"/>
          <w:sz w:val="36"/>
          <w:szCs w:val="36"/>
          <w:u w:val="single"/>
        </w:rPr>
        <w:lastRenderedPageBreak/>
        <w:t xml:space="preserve">Introduction of the </w:t>
      </w:r>
      <w:proofErr w:type="gramStart"/>
      <w:r w:rsidRPr="00422A3F">
        <w:rPr>
          <w:i/>
          <w:iCs/>
          <w:spacing w:val="-2"/>
          <w:sz w:val="36"/>
          <w:szCs w:val="36"/>
          <w:u w:val="single"/>
        </w:rPr>
        <w:t>project :</w:t>
      </w:r>
      <w:proofErr w:type="gramEnd"/>
    </w:p>
    <w:p w14:paraId="6969BACD" w14:textId="77777777" w:rsidR="00BD3E42" w:rsidRPr="00422A3F" w:rsidRDefault="00BD3E42" w:rsidP="00BD3E42">
      <w:pPr>
        <w:pStyle w:val="BodyText"/>
        <w:spacing w:before="183" w:line="259" w:lineRule="auto"/>
        <w:ind w:left="120" w:right="817"/>
        <w:jc w:val="both"/>
        <w:rPr>
          <w:i/>
          <w:iCs/>
          <w:sz w:val="36"/>
          <w:szCs w:val="36"/>
        </w:rPr>
      </w:pPr>
      <w:r w:rsidRPr="00422A3F">
        <w:rPr>
          <w:i/>
          <w:iCs/>
          <w:sz w:val="36"/>
          <w:szCs w:val="36"/>
        </w:rPr>
        <w:t>Rainfall prediction is significant not only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on the micro but also on the macro level. The study is of</w:t>
      </w:r>
      <w:r w:rsidRPr="00422A3F">
        <w:rPr>
          <w:i/>
          <w:iCs/>
          <w:spacing w:val="-1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significance</w:t>
      </w:r>
      <w:r w:rsidRPr="00422A3F">
        <w:rPr>
          <w:i/>
          <w:iCs/>
          <w:spacing w:val="-1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with respect to its vital contribution in the</w:t>
      </w:r>
      <w:r w:rsidRPr="00422A3F">
        <w:rPr>
          <w:i/>
          <w:iCs/>
          <w:spacing w:val="-1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field of agriculture, water</w:t>
      </w:r>
      <w:r w:rsidRPr="00422A3F">
        <w:rPr>
          <w:i/>
          <w:iCs/>
          <w:spacing w:val="-1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reserve management,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flood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prediction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and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management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with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an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intention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to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ease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people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by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keeping them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updated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with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weather</w:t>
      </w:r>
      <w:r w:rsidRPr="00422A3F">
        <w:rPr>
          <w:i/>
          <w:iCs/>
          <w:spacing w:val="-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and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rainfall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prediction.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It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is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also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important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to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be</w:t>
      </w:r>
      <w:r w:rsidRPr="00422A3F">
        <w:rPr>
          <w:i/>
          <w:iCs/>
          <w:spacing w:val="-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utilized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by</w:t>
      </w:r>
      <w:r w:rsidRPr="00422A3F">
        <w:rPr>
          <w:i/>
          <w:iCs/>
          <w:spacing w:val="-11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 agricultural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industries</w:t>
      </w:r>
      <w:r w:rsidRPr="00422A3F">
        <w:rPr>
          <w:i/>
          <w:iCs/>
          <w:spacing w:val="-2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for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keeping</w:t>
      </w:r>
      <w:r w:rsidRPr="00422A3F">
        <w:rPr>
          <w:i/>
          <w:iCs/>
          <w:spacing w:val="-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their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crops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safe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and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ensure</w:t>
      </w:r>
      <w:r w:rsidRPr="00422A3F">
        <w:rPr>
          <w:i/>
          <w:iCs/>
          <w:spacing w:val="-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production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of</w:t>
      </w:r>
      <w:r w:rsidRPr="00422A3F">
        <w:rPr>
          <w:i/>
          <w:iCs/>
          <w:spacing w:val="-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seasonal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fruits and vegetables by updated rainfall prediction. The study will also be significant for the flood management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authorities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as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more</w:t>
      </w:r>
      <w:r w:rsidRPr="00422A3F">
        <w:rPr>
          <w:i/>
          <w:iCs/>
          <w:spacing w:val="-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precise</w:t>
      </w:r>
      <w:r w:rsidRPr="00422A3F">
        <w:rPr>
          <w:i/>
          <w:iCs/>
          <w:spacing w:val="-2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and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accurate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prediction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for</w:t>
      </w:r>
      <w:r w:rsidRPr="00422A3F">
        <w:rPr>
          <w:i/>
          <w:iCs/>
          <w:spacing w:val="-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heavy</w:t>
      </w:r>
      <w:r w:rsidRPr="00422A3F">
        <w:rPr>
          <w:i/>
          <w:iCs/>
          <w:spacing w:val="-6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monsoon</w:t>
      </w:r>
      <w:r w:rsidRPr="00422A3F">
        <w:rPr>
          <w:i/>
          <w:iCs/>
          <w:spacing w:val="-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rains will keep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authorities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alert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and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focused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for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an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upcoming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event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that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of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which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destruction</w:t>
      </w:r>
      <w:r w:rsidRPr="00422A3F">
        <w:rPr>
          <w:i/>
          <w:iCs/>
          <w:spacing w:val="-14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could be</w:t>
      </w:r>
      <w:r w:rsidRPr="00422A3F">
        <w:rPr>
          <w:i/>
          <w:iCs/>
          <w:spacing w:val="-7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minimized</w:t>
      </w:r>
      <w:r w:rsidRPr="00422A3F">
        <w:rPr>
          <w:i/>
          <w:iCs/>
          <w:spacing w:val="-6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by</w:t>
      </w:r>
      <w:r w:rsidRPr="00422A3F">
        <w:rPr>
          <w:i/>
          <w:iCs/>
          <w:spacing w:val="-13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taking</w:t>
      </w:r>
      <w:r w:rsidRPr="00422A3F">
        <w:rPr>
          <w:i/>
          <w:iCs/>
          <w:spacing w:val="-9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precautionary</w:t>
      </w:r>
      <w:r w:rsidRPr="00422A3F">
        <w:rPr>
          <w:i/>
          <w:iCs/>
          <w:spacing w:val="-11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measures.</w:t>
      </w:r>
      <w:r w:rsidRPr="00422A3F">
        <w:rPr>
          <w:i/>
          <w:iCs/>
          <w:spacing w:val="-6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</w:t>
      </w:r>
      <w:r w:rsidRPr="00422A3F">
        <w:rPr>
          <w:i/>
          <w:iCs/>
          <w:spacing w:val="-7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rainfall</w:t>
      </w:r>
      <w:r w:rsidRPr="00422A3F">
        <w:rPr>
          <w:i/>
          <w:iCs/>
          <w:spacing w:val="-6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prediction</w:t>
      </w:r>
      <w:r w:rsidRPr="00422A3F">
        <w:rPr>
          <w:i/>
          <w:iCs/>
          <w:spacing w:val="-6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will</w:t>
      </w:r>
      <w:r w:rsidRPr="00422A3F">
        <w:rPr>
          <w:i/>
          <w:iCs/>
          <w:spacing w:val="-6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impressively</w:t>
      </w:r>
      <w:r w:rsidRPr="00422A3F">
        <w:rPr>
          <w:i/>
          <w:iCs/>
          <w:spacing w:val="-11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help in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dealing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with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the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increasing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issue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of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water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resource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management;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as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water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is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a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scarce</w:t>
      </w:r>
      <w:r w:rsidRPr="00422A3F">
        <w:rPr>
          <w:i/>
          <w:iCs/>
          <w:spacing w:val="-15"/>
          <w:sz w:val="36"/>
          <w:szCs w:val="36"/>
        </w:rPr>
        <w:t xml:space="preserve"> </w:t>
      </w:r>
      <w:r w:rsidRPr="00422A3F">
        <w:rPr>
          <w:i/>
          <w:iCs/>
          <w:sz w:val="36"/>
          <w:szCs w:val="36"/>
        </w:rPr>
        <w:t>resource and it needs to get saved for the benefit of human beings themselves. Also, it will help the people to manage and plan their social activities accordingly.</w:t>
      </w:r>
    </w:p>
    <w:p w14:paraId="2F24B33E" w14:textId="596175C9" w:rsidR="00BD3E42" w:rsidRPr="00422A3F" w:rsidRDefault="00BD3E42" w:rsidP="00BD3E42">
      <w:pPr>
        <w:pStyle w:val="BodyText"/>
        <w:spacing w:before="183" w:line="259" w:lineRule="auto"/>
        <w:ind w:left="120" w:right="817"/>
        <w:jc w:val="both"/>
        <w:rPr>
          <w:b/>
          <w:bCs/>
          <w:i/>
          <w:iCs/>
          <w:sz w:val="36"/>
          <w:szCs w:val="36"/>
          <w:u w:val="single"/>
        </w:rPr>
      </w:pPr>
      <w:r w:rsidRPr="00422A3F">
        <w:rPr>
          <w:b/>
          <w:bCs/>
          <w:i/>
          <w:iCs/>
          <w:sz w:val="36"/>
          <w:szCs w:val="36"/>
          <w:u w:val="single"/>
        </w:rPr>
        <w:t xml:space="preserve">Link of the GitHub account </w:t>
      </w:r>
    </w:p>
    <w:p w14:paraId="7E32A75B" w14:textId="06AAA202" w:rsidR="00422A3F" w:rsidRPr="00422A3F" w:rsidRDefault="00422A3F" w:rsidP="00BD3E42">
      <w:pPr>
        <w:pStyle w:val="BodyText"/>
        <w:spacing w:before="183" w:line="259" w:lineRule="auto"/>
        <w:ind w:left="120" w:right="817"/>
        <w:jc w:val="both"/>
        <w:rPr>
          <w:sz w:val="36"/>
          <w:szCs w:val="36"/>
        </w:rPr>
      </w:pPr>
      <w:hyperlink r:id="rId6" w:history="1">
        <w:r w:rsidRPr="00422A3F">
          <w:rPr>
            <w:rStyle w:val="Hyperlink"/>
            <w:sz w:val="36"/>
            <w:szCs w:val="36"/>
          </w:rPr>
          <w:t>https://github.com/Ujjwal908/RainfallPrediction</w:t>
        </w:r>
      </w:hyperlink>
    </w:p>
    <w:p w14:paraId="63694B38" w14:textId="436B15DD" w:rsidR="00BD3E42" w:rsidRPr="00422A3F" w:rsidRDefault="00BD3E42" w:rsidP="00BD3E42">
      <w:pPr>
        <w:pStyle w:val="BodyText"/>
        <w:spacing w:before="183" w:line="259" w:lineRule="auto"/>
        <w:ind w:left="120" w:right="817"/>
        <w:jc w:val="both"/>
        <w:rPr>
          <w:sz w:val="36"/>
          <w:szCs w:val="36"/>
        </w:rPr>
      </w:pPr>
      <w:r w:rsidRPr="00422A3F">
        <w:rPr>
          <w:sz w:val="36"/>
          <w:szCs w:val="36"/>
        </w:rPr>
        <w:t>On my GitHub I uploaded this project with its report,</w:t>
      </w:r>
      <w:r w:rsidR="00CA5179" w:rsidRPr="00422A3F">
        <w:rPr>
          <w:sz w:val="36"/>
          <w:szCs w:val="36"/>
        </w:rPr>
        <w:t xml:space="preserve"> </w:t>
      </w:r>
      <w:r w:rsidRPr="00422A3F">
        <w:rPr>
          <w:sz w:val="36"/>
          <w:szCs w:val="36"/>
        </w:rPr>
        <w:t xml:space="preserve">presentation and </w:t>
      </w:r>
      <w:r w:rsidR="00CA5179" w:rsidRPr="00422A3F">
        <w:rPr>
          <w:sz w:val="36"/>
          <w:szCs w:val="36"/>
        </w:rPr>
        <w:t xml:space="preserve">running </w:t>
      </w:r>
      <w:r w:rsidRPr="00422A3F">
        <w:rPr>
          <w:sz w:val="36"/>
          <w:szCs w:val="36"/>
        </w:rPr>
        <w:t>code</w:t>
      </w:r>
      <w:r w:rsidR="00CA5179" w:rsidRPr="00422A3F">
        <w:rPr>
          <w:sz w:val="36"/>
          <w:szCs w:val="36"/>
        </w:rPr>
        <w:t>.</w:t>
      </w:r>
      <w:r w:rsidRPr="00422A3F">
        <w:rPr>
          <w:sz w:val="36"/>
          <w:szCs w:val="36"/>
        </w:rPr>
        <w:t xml:space="preserve"> </w:t>
      </w:r>
    </w:p>
    <w:p w14:paraId="4D255E1C" w14:textId="4918A8C8" w:rsidR="00CA5179" w:rsidRPr="00422A3F" w:rsidRDefault="00CA5179" w:rsidP="00BD3E42">
      <w:pPr>
        <w:pStyle w:val="BodyText"/>
        <w:spacing w:before="183" w:line="259" w:lineRule="auto"/>
        <w:ind w:left="120" w:right="817"/>
        <w:jc w:val="both"/>
        <w:rPr>
          <w:sz w:val="36"/>
          <w:szCs w:val="36"/>
        </w:rPr>
      </w:pPr>
      <w:r w:rsidRPr="00422A3F">
        <w:rPr>
          <w:sz w:val="36"/>
          <w:szCs w:val="36"/>
        </w:rPr>
        <w:t>This is my final project for the end term evaluation in my core subject predictive analysis.</w:t>
      </w:r>
    </w:p>
    <w:p w14:paraId="128F11FD" w14:textId="77777777" w:rsidR="00BD3E42" w:rsidRPr="00BD3E42" w:rsidRDefault="00BD3E42" w:rsidP="00422A3F"/>
    <w:sectPr w:rsidR="00BD3E42" w:rsidRPr="00BD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42"/>
    <w:rsid w:val="001F283D"/>
    <w:rsid w:val="00384589"/>
    <w:rsid w:val="00422A3F"/>
    <w:rsid w:val="00463793"/>
    <w:rsid w:val="00641992"/>
    <w:rsid w:val="007A5143"/>
    <w:rsid w:val="00BD3E42"/>
    <w:rsid w:val="00CA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E9AF"/>
  <w15:chartTrackingRefBased/>
  <w15:docId w15:val="{6CA97395-0F22-4AC1-AFC4-0DCCB6AE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D3E42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3E42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D3E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3E4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D3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jjwal908/RainfallPredicti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physicstoughhai@outlook.com</dc:creator>
  <cp:keywords/>
  <dc:description/>
  <cp:lastModifiedBy>Anshuman Agarwal</cp:lastModifiedBy>
  <cp:revision>2</cp:revision>
  <dcterms:created xsi:type="dcterms:W3CDTF">2024-11-20T15:56:00Z</dcterms:created>
  <dcterms:modified xsi:type="dcterms:W3CDTF">2024-11-20T16:40:00Z</dcterms:modified>
</cp:coreProperties>
</file>