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DAE7" w14:textId="5923F0C5" w:rsidR="005C630B" w:rsidRDefault="00DF4BF0">
      <w:r>
        <w:t xml:space="preserve">LINK: - </w:t>
      </w:r>
      <w:hyperlink r:id="rId4" w:history="1">
        <w:r w:rsidRPr="00DF4BF0">
          <w:rPr>
            <w:rStyle w:val="Hyperlink"/>
          </w:rPr>
          <w:t>https://petal-estimate-4e9.notion.site/VMs-and-Deploying-a-MERN-app-1867dfd10735809b8c3ad17e07e23ff2</w:t>
        </w:r>
      </w:hyperlink>
      <w:r w:rsidR="00F0048C">
        <w:br/>
      </w:r>
      <w:r w:rsidR="00F0048C">
        <w:br/>
      </w:r>
      <w:hyperlink r:id="rId5" w:history="1">
        <w:r w:rsidR="00F0048C" w:rsidRPr="00F0048C">
          <w:rPr>
            <w:rStyle w:val="Hyperlink"/>
          </w:rPr>
          <w:t>https://projects.100xdevs.com/tracks/g0AcDSPl74nk45ZZjRdU/aws-1</w:t>
        </w:r>
      </w:hyperlink>
    </w:p>
    <w:p w14:paraId="1D2DDBD6" w14:textId="77777777" w:rsidR="00F13EDA" w:rsidRDefault="00F13EDA"/>
    <w:p w14:paraId="49800BEB" w14:textId="6A5D8706" w:rsidR="00F13EDA" w:rsidRDefault="00F13EDA">
      <w:r w:rsidRPr="00F13EDA">
        <w:drawing>
          <wp:inline distT="0" distB="0" distL="0" distR="0" wp14:anchorId="2111EADE" wp14:editId="0017A7E0">
            <wp:extent cx="5731510" cy="5013960"/>
            <wp:effectExtent l="0" t="0" r="2540" b="0"/>
            <wp:docPr id="45756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64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E4"/>
    <w:rsid w:val="000C6ADF"/>
    <w:rsid w:val="004876F4"/>
    <w:rsid w:val="005C630B"/>
    <w:rsid w:val="00DB4929"/>
    <w:rsid w:val="00DF4BF0"/>
    <w:rsid w:val="00ED27E4"/>
    <w:rsid w:val="00F0048C"/>
    <w:rsid w:val="00F1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31D"/>
  <w15:chartTrackingRefBased/>
  <w15:docId w15:val="{83899BA8-C5FC-445B-BD25-EE1E4561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7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B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ojects.100xdevs.com/tracks/g0AcDSPl74nk45ZZjRdU/aws-1" TargetMode="External"/><Relationship Id="rId4" Type="http://schemas.openxmlformats.org/officeDocument/2006/relationships/hyperlink" Target="https://petal-estimate-4e9.notion.site/VMs-and-Deploying-a-MERN-app-1867dfd10735809b8c3ad17e07e23f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4</cp:revision>
  <dcterms:created xsi:type="dcterms:W3CDTF">2025-03-31T16:09:00Z</dcterms:created>
  <dcterms:modified xsi:type="dcterms:W3CDTF">2025-03-31T17:50:00Z</dcterms:modified>
</cp:coreProperties>
</file>