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B2D25" w14:textId="595B14C9" w:rsidR="005C630B" w:rsidRDefault="00307DA6">
      <w:hyperlink r:id="rId4" w:history="1">
        <w:r w:rsidR="004A23E9" w:rsidRPr="00307DA6">
          <w:rPr>
            <w:rStyle w:val="Hyperlink"/>
          </w:rPr>
          <w:t>https://sargam.notion.site/CI-CD-Process-management-18d82f1740e48034ae36e086f395cb61</w:t>
        </w:r>
      </w:hyperlink>
    </w:p>
    <w:sectPr w:rsidR="005C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BD"/>
    <w:rsid w:val="00307DA6"/>
    <w:rsid w:val="004876F4"/>
    <w:rsid w:val="004A23E9"/>
    <w:rsid w:val="005C630B"/>
    <w:rsid w:val="00AB4A8C"/>
    <w:rsid w:val="00AF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1BA08-2B0E-41DC-8F62-03FE007D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4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7D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rgam.notion.site/CI-CD-Process-management-18d82f1740e48034ae36e086f395cb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Aglawe</dc:creator>
  <cp:keywords/>
  <dc:description/>
  <cp:lastModifiedBy>Ujjwal Aglawe</cp:lastModifiedBy>
  <cp:revision>3</cp:revision>
  <dcterms:created xsi:type="dcterms:W3CDTF">2025-04-01T04:48:00Z</dcterms:created>
  <dcterms:modified xsi:type="dcterms:W3CDTF">2025-04-01T04:49:00Z</dcterms:modified>
</cp:coreProperties>
</file>