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51708" w14:textId="5D175176" w:rsidR="005C630B" w:rsidRPr="00FC1C9B" w:rsidRDefault="00E40F08" w:rsidP="00565E21">
      <w:pPr>
        <w:pStyle w:val="ListParagraph"/>
        <w:numPr>
          <w:ilvl w:val="0"/>
          <w:numId w:val="1"/>
        </w:numPr>
        <w:rPr>
          <w:b/>
          <w:bCs/>
        </w:rPr>
      </w:pPr>
      <w:r w:rsidRPr="00565E21">
        <w:rPr>
          <w:b/>
          <w:bCs/>
        </w:rPr>
        <w:t xml:space="preserve">Run Postgres: </w:t>
      </w:r>
      <w:r w:rsidR="00741490" w:rsidRPr="00741490">
        <w:t>docker run -e POSTGRES_PASSWORD=</w:t>
      </w:r>
      <w:proofErr w:type="spellStart"/>
      <w:r w:rsidR="00741490" w:rsidRPr="00741490">
        <w:t>mysecretpassword</w:t>
      </w:r>
      <w:proofErr w:type="spellEnd"/>
      <w:r w:rsidR="00741490" w:rsidRPr="00741490">
        <w:t xml:space="preserve"> -</w:t>
      </w:r>
      <w:proofErr w:type="gramStart"/>
      <w:r w:rsidR="00741490" w:rsidRPr="00741490">
        <w:t>d  -</w:t>
      </w:r>
      <w:proofErr w:type="gramEnd"/>
      <w:r w:rsidR="00741490" w:rsidRPr="00741490">
        <w:t xml:space="preserve">p 5432:5432 </w:t>
      </w:r>
      <w:proofErr w:type="spellStart"/>
      <w:r w:rsidR="00741490" w:rsidRPr="00741490">
        <w:t>postgres</w:t>
      </w:r>
      <w:proofErr w:type="spellEnd"/>
    </w:p>
    <w:p w14:paraId="00421856" w14:textId="77777777" w:rsidR="00FC1C9B" w:rsidRPr="00741490" w:rsidRDefault="00FC1C9B" w:rsidP="00FC1C9B">
      <w:pPr>
        <w:pStyle w:val="ListParagraph"/>
        <w:rPr>
          <w:b/>
          <w:bCs/>
        </w:rPr>
      </w:pPr>
    </w:p>
    <w:p w14:paraId="3AA7B122" w14:textId="32BAC9E7" w:rsidR="00741490" w:rsidRPr="00565E21" w:rsidRDefault="00741490" w:rsidP="00565E21">
      <w:pPr>
        <w:pStyle w:val="ListParagraph"/>
        <w:numPr>
          <w:ilvl w:val="0"/>
          <w:numId w:val="1"/>
        </w:numPr>
        <w:rPr>
          <w:b/>
          <w:bCs/>
        </w:rPr>
      </w:pPr>
      <w:r w:rsidRPr="00741490">
        <w:rPr>
          <w:b/>
          <w:bCs/>
        </w:rPr>
        <w:t>DATABASE_URL=</w:t>
      </w:r>
      <w:r w:rsidRPr="00741490">
        <w:t>"postgresql://postgres:mysecretpassword@localhost:5432/postgres"</w:t>
      </w:r>
    </w:p>
    <w:sectPr w:rsidR="00741490" w:rsidRPr="0056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E4511"/>
    <w:multiLevelType w:val="hybridMultilevel"/>
    <w:tmpl w:val="1250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6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A1"/>
    <w:rsid w:val="004876F4"/>
    <w:rsid w:val="00565E21"/>
    <w:rsid w:val="005C630B"/>
    <w:rsid w:val="00741490"/>
    <w:rsid w:val="00903AA1"/>
    <w:rsid w:val="00977391"/>
    <w:rsid w:val="00E40F08"/>
    <w:rsid w:val="00FC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BAB9"/>
  <w15:chartTrackingRefBased/>
  <w15:docId w15:val="{417CF3F9-2AAD-4D46-B7A2-97448452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5</cp:revision>
  <dcterms:created xsi:type="dcterms:W3CDTF">2025-04-08T06:29:00Z</dcterms:created>
  <dcterms:modified xsi:type="dcterms:W3CDTF">2025-04-08T06:30:00Z</dcterms:modified>
</cp:coreProperties>
</file>