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52ABD" w14:textId="6F7B464F" w:rsidR="005C630B" w:rsidRDefault="00197D45">
      <w:r>
        <w:rPr>
          <w:lang w:val="en-US"/>
        </w:rPr>
        <w:t xml:space="preserve">Notes: </w:t>
      </w:r>
      <w:hyperlink r:id="rId4" w:history="1">
        <w:r w:rsidRPr="00197D45">
          <w:rPr>
            <w:rStyle w:val="Hyperlink"/>
            <w:lang w:val="en-US"/>
          </w:rPr>
          <w:t>https://projects.100xdevs.com/tracks/6SbPPXGkG8QKFOTW9BmL/ts-1</w:t>
        </w:r>
      </w:hyperlink>
    </w:p>
    <w:p w14:paraId="75FA2743" w14:textId="505A380C" w:rsidR="00DF4972" w:rsidRPr="00197D45" w:rsidRDefault="00DF4972">
      <w:pPr>
        <w:rPr>
          <w:lang w:val="en-US"/>
        </w:rPr>
      </w:pPr>
      <w:r>
        <w:t xml:space="preserve">Advance: </w:t>
      </w:r>
      <w:hyperlink r:id="rId5" w:history="1">
        <w:r w:rsidRPr="00DF4972">
          <w:rPr>
            <w:rStyle w:val="Hyperlink"/>
          </w:rPr>
          <w:t>https://projects.100xdevs.com/tracks/ts-hard/ts-hard-1</w:t>
        </w:r>
      </w:hyperlink>
    </w:p>
    <w:sectPr w:rsidR="00DF4972" w:rsidRPr="00197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68"/>
    <w:rsid w:val="0011224C"/>
    <w:rsid w:val="00197D45"/>
    <w:rsid w:val="00254A68"/>
    <w:rsid w:val="004876F4"/>
    <w:rsid w:val="005C630B"/>
    <w:rsid w:val="00DF4972"/>
    <w:rsid w:val="00DF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5C5A"/>
  <w15:chartTrackingRefBased/>
  <w15:docId w15:val="{468DD2F6-1469-4E11-A38B-BA8480CA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7D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jects.100xdevs.com/tracks/ts-hard/ts-hard-1" TargetMode="External"/><Relationship Id="rId4" Type="http://schemas.openxmlformats.org/officeDocument/2006/relationships/hyperlink" Target="https://projects.100xdevs.com/tracks/6SbPPXGkG8QKFOTW9BmL/ts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Aglawe</dc:creator>
  <cp:keywords/>
  <dc:description/>
  <cp:lastModifiedBy>Ujjwal Aglawe</cp:lastModifiedBy>
  <cp:revision>3</cp:revision>
  <dcterms:created xsi:type="dcterms:W3CDTF">2025-01-11T07:46:00Z</dcterms:created>
  <dcterms:modified xsi:type="dcterms:W3CDTF">2025-01-15T09:20:00Z</dcterms:modified>
</cp:coreProperties>
</file>