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6703E" w14:textId="2F06C7ED" w:rsidR="005C630B" w:rsidRDefault="002B5AA9">
      <w:r>
        <w:t xml:space="preserve">Notion: </w:t>
      </w:r>
      <w:hyperlink r:id="rId4" w:history="1">
        <w:r w:rsidRPr="002B5AA9">
          <w:rPr>
            <w:rStyle w:val="Hyperlink"/>
          </w:rPr>
          <w:t>https://projects.100xdevs.com/tracks/YOSAherHkqWXhOdlE4yE/sql-1</w:t>
        </w:r>
      </w:hyperlink>
    </w:p>
    <w:sectPr w:rsidR="005C6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3B"/>
    <w:rsid w:val="00236011"/>
    <w:rsid w:val="002B5AA9"/>
    <w:rsid w:val="004876F4"/>
    <w:rsid w:val="005C630B"/>
    <w:rsid w:val="007C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C83AA"/>
  <w15:chartTrackingRefBased/>
  <w15:docId w15:val="{792678C1-3FFA-473C-A9D0-F17CF32D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1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1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1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1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1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1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1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1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1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1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1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1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1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1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1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1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1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5A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A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jects.100xdevs.com/tracks/YOSAherHkqWXhOdlE4yE/sql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Aglawe</dc:creator>
  <cp:keywords/>
  <dc:description/>
  <cp:lastModifiedBy>Ujjwal Aglawe</cp:lastModifiedBy>
  <cp:revision>2</cp:revision>
  <dcterms:created xsi:type="dcterms:W3CDTF">2025-01-27T13:48:00Z</dcterms:created>
  <dcterms:modified xsi:type="dcterms:W3CDTF">2025-01-27T13:49:00Z</dcterms:modified>
</cp:coreProperties>
</file>