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2DD19" w14:textId="3A19F61B" w:rsidR="005C630B" w:rsidRDefault="00390419">
      <w:r>
        <w:t xml:space="preserve">Slides: </w:t>
      </w:r>
      <w:hyperlink r:id="rId4" w:history="1">
        <w:r w:rsidRPr="00390419">
          <w:rPr>
            <w:rStyle w:val="Hyperlink"/>
          </w:rPr>
          <w:t>https://projects.100xdevs.com/tracks/gZf9uBBNSbBR7UCqyyqT/prisma-1</w:t>
        </w:r>
      </w:hyperlink>
    </w:p>
    <w:p w14:paraId="28DAD379" w14:textId="77777777" w:rsidR="00506B80" w:rsidRDefault="00506B80"/>
    <w:p w14:paraId="188DF41A" w14:textId="12BE7B99" w:rsidR="00506B80" w:rsidRDefault="00506B80">
      <w:r>
        <w:t>Npx prisma migra</w:t>
      </w:r>
      <w:r w:rsidR="00E75662">
        <w:t>te dev</w:t>
      </w:r>
    </w:p>
    <w:p w14:paraId="75015E0D" w14:textId="25DB18D0" w:rsidR="00506B80" w:rsidRDefault="00506B80">
      <w:r>
        <w:t>Npx prisma genrate</w:t>
      </w:r>
    </w:p>
    <w:p w14:paraId="216E27F0" w14:textId="77777777" w:rsidR="004A34C2" w:rsidRDefault="004A34C2"/>
    <w:p w14:paraId="64E3D80D" w14:textId="0EB8FB66" w:rsidR="004A34C2" w:rsidRDefault="004A34C2">
      <w:r>
        <w:t>prismaClient</w:t>
      </w:r>
    </w:p>
    <w:sectPr w:rsidR="004A3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A6"/>
    <w:rsid w:val="003830A6"/>
    <w:rsid w:val="00390419"/>
    <w:rsid w:val="004876F4"/>
    <w:rsid w:val="004A34C2"/>
    <w:rsid w:val="00506B80"/>
    <w:rsid w:val="005C630B"/>
    <w:rsid w:val="00610BF0"/>
    <w:rsid w:val="00702D94"/>
    <w:rsid w:val="00C33EBC"/>
    <w:rsid w:val="00C50B8A"/>
    <w:rsid w:val="00E7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9808"/>
  <w15:chartTrackingRefBased/>
  <w15:docId w15:val="{7F93F64D-37E0-4C55-9F41-1FB8095B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04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jects.100xdevs.com/tracks/gZf9uBBNSbBR7UCqyyqT/prisma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Aglawe</dc:creator>
  <cp:keywords/>
  <dc:description/>
  <cp:lastModifiedBy>Ujjwal Aglawe</cp:lastModifiedBy>
  <cp:revision>5</cp:revision>
  <dcterms:created xsi:type="dcterms:W3CDTF">2025-01-28T16:58:00Z</dcterms:created>
  <dcterms:modified xsi:type="dcterms:W3CDTF">2025-01-31T10:14:00Z</dcterms:modified>
</cp:coreProperties>
</file>