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7CF4" w14:textId="4E6F4CCD" w:rsidR="005C630B" w:rsidRDefault="00266E2E">
      <w:r>
        <w:t xml:space="preserve">Notion: </w:t>
      </w:r>
      <w:hyperlink r:id="rId4" w:history="1">
        <w:r w:rsidRPr="00266E2E">
          <w:rPr>
            <w:rStyle w:val="Hyperlink"/>
          </w:rPr>
          <w:t>https://projects.100xdevs.com/tracks/nextjs-2/next-2-1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BF"/>
    <w:rsid w:val="000160FB"/>
    <w:rsid w:val="00266E2E"/>
    <w:rsid w:val="004876F4"/>
    <w:rsid w:val="005C630B"/>
    <w:rsid w:val="00E2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5A3E"/>
  <w15:chartTrackingRefBased/>
  <w15:docId w15:val="{C0AFF927-2A7B-4929-8FE2-D7927077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100xdevs.com/tracks/nextjs-2/next-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2</cp:revision>
  <dcterms:created xsi:type="dcterms:W3CDTF">2025-01-31T07:34:00Z</dcterms:created>
  <dcterms:modified xsi:type="dcterms:W3CDTF">2025-01-31T07:34:00Z</dcterms:modified>
</cp:coreProperties>
</file>