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6985D" w14:textId="2E1269CC" w:rsidR="005C630B" w:rsidRDefault="00197881">
      <w:r>
        <w:t xml:space="preserve">Notion: </w:t>
      </w:r>
      <w:hyperlink r:id="rId4" w:history="1">
        <w:r w:rsidRPr="00197881">
          <w:rPr>
            <w:rStyle w:val="Hyperlink"/>
          </w:rPr>
          <w:t>https://petal-estimate-4e9.notion.site/NextJS-Part-3-1637dfd107358090800ff3aaed7a5b3c</w:t>
        </w:r>
      </w:hyperlink>
    </w:p>
    <w:p w14:paraId="42F69360" w14:textId="77777777" w:rsidR="00871A22" w:rsidRDefault="00871A22"/>
    <w:p w14:paraId="494C3E34" w14:textId="2BC4BC1C" w:rsidR="00871A22" w:rsidRDefault="00871A22">
      <w:r>
        <w:t xml:space="preserve">Notion-Next Auth - </w:t>
      </w:r>
      <w:hyperlink r:id="rId5" w:history="1">
        <w:r w:rsidRPr="00871A22">
          <w:rPr>
            <w:rStyle w:val="Hyperlink"/>
          </w:rPr>
          <w:t>https://projects.100xdevs.com/tracks/Next-Auth/La3EksBcKVqExEMwNAxa</w:t>
        </w:r>
      </w:hyperlink>
    </w:p>
    <w:sectPr w:rsidR="0087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BA"/>
    <w:rsid w:val="00197881"/>
    <w:rsid w:val="00447222"/>
    <w:rsid w:val="004876F4"/>
    <w:rsid w:val="005C630B"/>
    <w:rsid w:val="005F6FBA"/>
    <w:rsid w:val="00725031"/>
    <w:rsid w:val="0087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88F6"/>
  <w15:chartTrackingRefBased/>
  <w15:docId w15:val="{DEAA1754-2B29-423E-81D9-7ECA8C2F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F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100xdevs.com/tracks/Next-Auth/La3EksBcKVqExEMwNAxa" TargetMode="External"/><Relationship Id="rId4" Type="http://schemas.openxmlformats.org/officeDocument/2006/relationships/hyperlink" Target="https://petal-estimate-4e9.notion.site/NextJS-Part-3-1637dfd107358090800ff3aaed7a5b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3</cp:revision>
  <dcterms:created xsi:type="dcterms:W3CDTF">2025-02-01T08:09:00Z</dcterms:created>
  <dcterms:modified xsi:type="dcterms:W3CDTF">2025-02-01T13:48:00Z</dcterms:modified>
</cp:coreProperties>
</file>