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2954" w14:textId="77777777" w:rsidR="002D1FFE" w:rsidRDefault="00000000" w:rsidP="002D1FFE">
      <w:pPr>
        <w:spacing w:before="480" w:after="160"/>
        <w:jc w:val="center"/>
        <w:rPr>
          <w:b/>
          <w:bCs/>
          <w:color w:val="1F5C99"/>
          <w:sz w:val="52"/>
          <w:szCs w:val="52"/>
        </w:rPr>
      </w:pPr>
      <w:r>
        <w:rPr>
          <w:b/>
          <w:bCs/>
          <w:color w:val="1F5C99"/>
          <w:sz w:val="52"/>
          <w:szCs w:val="52"/>
        </w:rPr>
        <w:t>E-Commerce SQL Analysis</w:t>
      </w:r>
    </w:p>
    <w:p w14:paraId="42E3C6EA" w14:textId="73826140" w:rsidR="00B00E9D" w:rsidRDefault="00000000" w:rsidP="002D1FFE">
      <w:pPr>
        <w:spacing w:before="480" w:after="160"/>
        <w:jc w:val="center"/>
      </w:pPr>
      <w:r>
        <w:rPr>
          <w:b/>
          <w:bCs/>
          <w:color w:val="1F5C99"/>
          <w:sz w:val="36"/>
          <w:szCs w:val="36"/>
        </w:rPr>
        <w:t>SQL Queri</w:t>
      </w:r>
      <w:r w:rsidR="002D1FFE">
        <w:rPr>
          <w:b/>
          <w:bCs/>
          <w:color w:val="1F5C99"/>
          <w:sz w:val="36"/>
          <w:szCs w:val="36"/>
        </w:rPr>
        <w:t>es</w:t>
      </w:r>
    </w:p>
    <w:p w14:paraId="3752CA50" w14:textId="77777777" w:rsidR="00B00E9D" w:rsidRDefault="00000000">
      <w:pPr>
        <w:pStyle w:val="Heading2"/>
        <w:spacing w:before="320" w:after="80"/>
      </w:pPr>
      <w:r>
        <w:t>1. Total Revenue</w:t>
      </w:r>
    </w:p>
    <w:p w14:paraId="7E282797" w14:textId="77777777" w:rsidR="00B00E9D" w:rsidRDefault="00000000">
      <w:pPr>
        <w:spacing w:after="120"/>
      </w:pPr>
      <w:r>
        <w:rPr>
          <w:i/>
          <w:iCs/>
          <w:color w:val="444444"/>
        </w:rPr>
        <w:t>Calculates the sum of all order values to determine overall revenue.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79F651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3C576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total_revenue</w:t>
            </w:r>
            <w:proofErr w:type="spellEnd"/>
          </w:p>
          <w:p w14:paraId="0B3B3895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7993C7F0" w14:textId="77777777" w:rsidR="00B00E9D" w:rsidRDefault="00B00E9D">
      <w:pPr>
        <w:spacing w:after="80"/>
      </w:pPr>
    </w:p>
    <w:p w14:paraId="1F61D056" w14:textId="4A2B317B" w:rsidR="002D1FFE" w:rsidRDefault="002D1FFE" w:rsidP="002D1FFE">
      <w:pPr>
        <w:spacing w:after="80"/>
        <w:jc w:val="center"/>
      </w:pPr>
      <w:r>
        <w:rPr>
          <w:noProof/>
        </w:rPr>
        <w:drawing>
          <wp:inline distT="0" distB="0" distL="0" distR="0" wp14:anchorId="76161A77" wp14:editId="448B049A">
            <wp:extent cx="2124371" cy="847843"/>
            <wp:effectExtent l="0" t="0" r="9525" b="9525"/>
            <wp:docPr id="37634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42897" name="Picture 376342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37C0" w14:textId="77777777" w:rsidR="00B00E9D" w:rsidRDefault="00000000">
      <w:pPr>
        <w:pStyle w:val="Heading2"/>
        <w:spacing w:before="320" w:after="80"/>
      </w:pPr>
      <w:r>
        <w:t>2. Total Orders</w:t>
      </w:r>
    </w:p>
    <w:p w14:paraId="46E99A70" w14:textId="77777777" w:rsidR="00B00E9D" w:rsidRDefault="00000000">
      <w:pPr>
        <w:spacing w:after="120"/>
      </w:pPr>
      <w:r>
        <w:rPr>
          <w:i/>
          <w:iCs/>
          <w:color w:val="444444"/>
        </w:rPr>
        <w:t>Counts the total number of orders placed.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315F98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6A4CA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total_orders</w:t>
            </w:r>
            <w:proofErr w:type="spellEnd"/>
          </w:p>
          <w:p w14:paraId="677C94A6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3B5C963D" w14:textId="77777777" w:rsidR="00B00E9D" w:rsidRDefault="00B00E9D">
      <w:pPr>
        <w:spacing w:after="80"/>
      </w:pPr>
    </w:p>
    <w:p w14:paraId="391349A0" w14:textId="740780BA" w:rsidR="002D1FFE" w:rsidRDefault="002D1FFE">
      <w:pPr>
        <w:spacing w:after="80"/>
      </w:pPr>
      <w:r>
        <w:rPr>
          <w:noProof/>
        </w:rPr>
        <w:drawing>
          <wp:inline distT="0" distB="0" distL="0" distR="0" wp14:anchorId="5EE24B17" wp14:editId="239DBC66">
            <wp:extent cx="1571844" cy="838317"/>
            <wp:effectExtent l="0" t="0" r="9525" b="0"/>
            <wp:docPr id="458443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43709" name="Picture 4584437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70FC" w14:textId="77777777" w:rsidR="00B00E9D" w:rsidRDefault="00000000">
      <w:pPr>
        <w:pStyle w:val="Heading2"/>
        <w:spacing w:before="320" w:after="80"/>
      </w:pPr>
      <w:r>
        <w:t>3. Average Order Value</w:t>
      </w:r>
    </w:p>
    <w:p w14:paraId="148750B0" w14:textId="77777777" w:rsidR="00B00E9D" w:rsidRDefault="00000000">
      <w:pPr>
        <w:spacing w:after="120"/>
      </w:pPr>
      <w:r>
        <w:rPr>
          <w:i/>
          <w:iCs/>
          <w:color w:val="444444"/>
        </w:rPr>
        <w:t>Computes the mean value per order, rounded to two decimal places.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6EFDD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F1AF3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ROUND(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avg_order_value</w:t>
            </w:r>
            <w:proofErr w:type="spellEnd"/>
          </w:p>
          <w:p w14:paraId="782999CA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1C7255C3" w14:textId="77777777" w:rsidR="00B00E9D" w:rsidRDefault="00B00E9D">
      <w:pPr>
        <w:spacing w:after="80"/>
      </w:pPr>
    </w:p>
    <w:p w14:paraId="4A38BC80" w14:textId="254153E6" w:rsidR="002D1FFE" w:rsidRDefault="002D1FFE">
      <w:pPr>
        <w:spacing w:after="80"/>
      </w:pPr>
      <w:r>
        <w:rPr>
          <w:noProof/>
        </w:rPr>
        <w:drawing>
          <wp:inline distT="0" distB="0" distL="0" distR="0" wp14:anchorId="563C66B6" wp14:editId="304F8DB9">
            <wp:extent cx="1762371" cy="981212"/>
            <wp:effectExtent l="0" t="0" r="9525" b="9525"/>
            <wp:docPr id="1825603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03742" name="Picture 18256037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CD9D" w14:textId="77777777" w:rsidR="00B00E9D" w:rsidRDefault="00000000">
      <w:pPr>
        <w:pStyle w:val="Heading2"/>
        <w:spacing w:before="320" w:after="80"/>
      </w:pPr>
      <w:r>
        <w:lastRenderedPageBreak/>
        <w:t>4. Revenue by Region</w:t>
      </w:r>
    </w:p>
    <w:p w14:paraId="5BECED94" w14:textId="77777777" w:rsidR="00B00E9D" w:rsidRDefault="00000000">
      <w:pPr>
        <w:spacing w:after="120"/>
      </w:pPr>
      <w:r>
        <w:rPr>
          <w:i/>
          <w:iCs/>
          <w:color w:val="444444"/>
        </w:rPr>
        <w:t>Breaks down total revenue by geographic region, sorted highest first.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68B7B3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33609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181CC6FF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region,</w:t>
            </w:r>
          </w:p>
          <w:p w14:paraId="230AE24E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AS revenue</w:t>
            </w:r>
          </w:p>
          <w:p w14:paraId="7398909E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</w:p>
          <w:p w14:paraId="3EF0E5C6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GROUP BY region</w:t>
            </w:r>
          </w:p>
          <w:p w14:paraId="3AABB7D1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 BY revenue DESC;</w:t>
            </w:r>
          </w:p>
        </w:tc>
      </w:tr>
    </w:tbl>
    <w:p w14:paraId="6A6B4904" w14:textId="77777777" w:rsidR="00B00E9D" w:rsidRDefault="00B00E9D">
      <w:pPr>
        <w:spacing w:after="80"/>
      </w:pPr>
    </w:p>
    <w:p w14:paraId="5721E896" w14:textId="0AC313B1" w:rsidR="002D1FFE" w:rsidRDefault="002D1FFE">
      <w:pPr>
        <w:spacing w:after="80"/>
      </w:pPr>
      <w:r>
        <w:rPr>
          <w:noProof/>
        </w:rPr>
        <w:drawing>
          <wp:inline distT="0" distB="0" distL="0" distR="0" wp14:anchorId="78D71B4E" wp14:editId="6F55022D">
            <wp:extent cx="3238952" cy="2267266"/>
            <wp:effectExtent l="0" t="0" r="0" b="0"/>
            <wp:docPr id="1616348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48500" name="Picture 16163485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184A" w14:textId="77777777" w:rsidR="00B00E9D" w:rsidRDefault="00000000">
      <w:pPr>
        <w:pStyle w:val="Heading2"/>
        <w:spacing w:before="320" w:after="80"/>
      </w:pPr>
      <w:r>
        <w:t>5. Revenue by Category</w:t>
      </w:r>
    </w:p>
    <w:p w14:paraId="2CF98FB3" w14:textId="77777777" w:rsidR="00B00E9D" w:rsidRDefault="00000000">
      <w:pPr>
        <w:spacing w:after="120"/>
      </w:pPr>
      <w:r>
        <w:rPr>
          <w:i/>
          <w:iCs/>
          <w:color w:val="444444"/>
        </w:rPr>
        <w:t>Shows total revenue for each product category.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2B2C36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A7E12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169373A6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category,</w:t>
            </w:r>
          </w:p>
          <w:p w14:paraId="31C86B91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AS revenue</w:t>
            </w:r>
          </w:p>
          <w:p w14:paraId="70D35F5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</w:p>
          <w:p w14:paraId="77FE2369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GROUP BY category</w:t>
            </w:r>
          </w:p>
          <w:p w14:paraId="6BA16F00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 BY revenue DESC;</w:t>
            </w:r>
          </w:p>
        </w:tc>
      </w:tr>
    </w:tbl>
    <w:p w14:paraId="763BDBE7" w14:textId="77777777" w:rsidR="002D1FFE" w:rsidRDefault="002D1FFE">
      <w:pPr>
        <w:spacing w:after="80"/>
        <w:rPr>
          <w:noProof/>
        </w:rPr>
      </w:pPr>
    </w:p>
    <w:p w14:paraId="5A36B50A" w14:textId="746588BE" w:rsidR="00B00E9D" w:rsidRDefault="002D1FFE">
      <w:pPr>
        <w:spacing w:after="80"/>
      </w:pPr>
      <w:r>
        <w:rPr>
          <w:noProof/>
        </w:rPr>
        <w:drawing>
          <wp:inline distT="0" distB="0" distL="0" distR="0" wp14:anchorId="09090B34" wp14:editId="3AFF6F81">
            <wp:extent cx="3315163" cy="1981477"/>
            <wp:effectExtent l="0" t="0" r="0" b="0"/>
            <wp:docPr id="3699460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46073" name="Picture 369946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0211" w14:textId="77777777" w:rsidR="002D1FFE" w:rsidRDefault="002D1FFE">
      <w:pPr>
        <w:spacing w:after="80"/>
      </w:pPr>
    </w:p>
    <w:p w14:paraId="7FCC2256" w14:textId="77777777" w:rsidR="00B00E9D" w:rsidRDefault="00000000">
      <w:pPr>
        <w:pStyle w:val="Heading2"/>
        <w:spacing w:before="320" w:after="80"/>
      </w:pPr>
      <w:r>
        <w:lastRenderedPageBreak/>
        <w:t>6. Count Unique Customers</w:t>
      </w:r>
    </w:p>
    <w:p w14:paraId="554E380C" w14:textId="77777777" w:rsidR="00B00E9D" w:rsidRDefault="00000000">
      <w:pPr>
        <w:spacing w:after="120"/>
      </w:pPr>
      <w:r>
        <w:rPr>
          <w:i/>
          <w:iCs/>
          <w:color w:val="444444"/>
        </w:rPr>
        <w:t>Returns the number of distinct customers who have placed at least one order.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1E7B5A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91979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unique_customers</w:t>
            </w:r>
            <w:proofErr w:type="spellEnd"/>
          </w:p>
          <w:p w14:paraId="21E30D20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7D3D1466" w14:textId="77777777" w:rsidR="00B00E9D" w:rsidRDefault="00B00E9D">
      <w:pPr>
        <w:spacing w:after="80"/>
      </w:pPr>
    </w:p>
    <w:p w14:paraId="3E22B1DE" w14:textId="1F09945F" w:rsidR="002D1FFE" w:rsidRDefault="002D1FFE">
      <w:pPr>
        <w:spacing w:after="80"/>
      </w:pPr>
      <w:r>
        <w:rPr>
          <w:noProof/>
        </w:rPr>
        <w:drawing>
          <wp:inline distT="0" distB="0" distL="0" distR="0" wp14:anchorId="4D8DBFFA" wp14:editId="7EBDD605">
            <wp:extent cx="2191056" cy="1428949"/>
            <wp:effectExtent l="0" t="0" r="0" b="0"/>
            <wp:docPr id="7031685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68549" name="Picture 7031685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95A7" w14:textId="77777777" w:rsidR="00B00E9D" w:rsidRDefault="00000000">
      <w:pPr>
        <w:pStyle w:val="Heading2"/>
        <w:spacing w:before="320" w:after="80"/>
      </w:pPr>
      <w:r>
        <w:t>7. Top 10 Customers by Spending</w:t>
      </w:r>
    </w:p>
    <w:p w14:paraId="012DE03E" w14:textId="77777777" w:rsidR="00B00E9D" w:rsidRDefault="00000000">
      <w:pPr>
        <w:spacing w:after="120"/>
      </w:pPr>
      <w:r>
        <w:rPr>
          <w:i/>
          <w:iCs/>
          <w:color w:val="444444"/>
        </w:rPr>
        <w:t>Lists the ten highest-spending customers with their total expenditure.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4570D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06351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21EF0E7E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6B0BC493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total_spent</w:t>
            </w:r>
            <w:proofErr w:type="spellEnd"/>
          </w:p>
          <w:p w14:paraId="3D811C36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</w:p>
          <w:p w14:paraId="1D24112C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</w:p>
          <w:p w14:paraId="0BB37864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total_spent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DESC</w:t>
            </w:r>
          </w:p>
          <w:p w14:paraId="7F1E38AA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10;</w:t>
            </w:r>
          </w:p>
        </w:tc>
      </w:tr>
    </w:tbl>
    <w:p w14:paraId="14C075B4" w14:textId="77777777" w:rsidR="00B00E9D" w:rsidRDefault="00B00E9D">
      <w:pPr>
        <w:spacing w:after="80"/>
      </w:pPr>
    </w:p>
    <w:p w14:paraId="4F15A64A" w14:textId="6C5044AA" w:rsidR="002D1FFE" w:rsidRDefault="002D1FFE">
      <w:pPr>
        <w:spacing w:after="80"/>
      </w:pPr>
      <w:r>
        <w:rPr>
          <w:noProof/>
        </w:rPr>
        <w:drawing>
          <wp:inline distT="0" distB="0" distL="0" distR="0" wp14:anchorId="5E6717DB" wp14:editId="272C3B47">
            <wp:extent cx="3391373" cy="3696216"/>
            <wp:effectExtent l="0" t="0" r="0" b="0"/>
            <wp:docPr id="13142955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95538" name="Picture 13142955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49AA" w14:textId="77777777" w:rsidR="00B00E9D" w:rsidRDefault="00000000">
      <w:pPr>
        <w:pStyle w:val="Heading2"/>
        <w:spacing w:before="320" w:after="80"/>
      </w:pPr>
      <w:r>
        <w:lastRenderedPageBreak/>
        <w:t>8. Revenue by Gender</w:t>
      </w:r>
    </w:p>
    <w:p w14:paraId="0CC6DF58" w14:textId="77777777" w:rsidR="00B00E9D" w:rsidRDefault="00000000">
      <w:pPr>
        <w:spacing w:after="120"/>
      </w:pPr>
      <w:r>
        <w:rPr>
          <w:i/>
          <w:iCs/>
          <w:color w:val="444444"/>
        </w:rPr>
        <w:t>Compares total revenue segmented by customer gender.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34030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2EB9D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07C5CC2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gender,</w:t>
            </w:r>
          </w:p>
          <w:p w14:paraId="4A3630D6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AS revenue</w:t>
            </w:r>
          </w:p>
          <w:p w14:paraId="1BFC69D2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</w:p>
          <w:p w14:paraId="3D745C3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GROUP BY gender;</w:t>
            </w:r>
          </w:p>
        </w:tc>
      </w:tr>
    </w:tbl>
    <w:p w14:paraId="5C76A0AE" w14:textId="4D22F7B4" w:rsidR="002D1FFE" w:rsidRDefault="002D1FFE">
      <w:pPr>
        <w:spacing w:after="80"/>
      </w:pPr>
      <w:r>
        <w:rPr>
          <w:noProof/>
        </w:rPr>
        <w:drawing>
          <wp:inline distT="0" distB="0" distL="0" distR="0" wp14:anchorId="51859845" wp14:editId="7D7A15EB">
            <wp:extent cx="2810267" cy="1486107"/>
            <wp:effectExtent l="0" t="0" r="9525" b="0"/>
            <wp:docPr id="16428483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48325" name="Picture 16428483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DE74" w14:textId="77777777" w:rsidR="00B00E9D" w:rsidRDefault="00000000">
      <w:pPr>
        <w:pStyle w:val="Heading2"/>
        <w:spacing w:before="320" w:after="80"/>
      </w:pPr>
      <w:r>
        <w:t>9. Monthly Revenue Trend</w:t>
      </w:r>
    </w:p>
    <w:p w14:paraId="6969D23E" w14:textId="77777777" w:rsidR="00B00E9D" w:rsidRDefault="00000000">
      <w:pPr>
        <w:spacing w:after="120"/>
      </w:pPr>
      <w:r>
        <w:rPr>
          <w:i/>
          <w:iCs/>
          <w:color w:val="444444"/>
        </w:rPr>
        <w:t>Aggregates revenue month by month to visualize seasonal trends.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3846B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38704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514F6CE8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DATE_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FORMAT(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'%Y-%m') AS month,</w:t>
            </w:r>
          </w:p>
          <w:p w14:paraId="6F11F2E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AS revenue</w:t>
            </w:r>
          </w:p>
          <w:p w14:paraId="1EA11E21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</w:p>
          <w:p w14:paraId="260D9C1A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GROUP BY DATE_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FORMAT(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'%Y-%m')</w:t>
            </w:r>
          </w:p>
          <w:p w14:paraId="732A4930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 BY month;</w:t>
            </w:r>
          </w:p>
        </w:tc>
      </w:tr>
    </w:tbl>
    <w:p w14:paraId="21D67EDB" w14:textId="77777777" w:rsidR="002D1FFE" w:rsidRDefault="002D1FFE">
      <w:pPr>
        <w:spacing w:after="80"/>
      </w:pPr>
    </w:p>
    <w:p w14:paraId="771ABAE7" w14:textId="74F6242B" w:rsidR="002D1FFE" w:rsidRDefault="002D1FFE">
      <w:pPr>
        <w:spacing w:after="80"/>
      </w:pPr>
      <w:r>
        <w:rPr>
          <w:noProof/>
        </w:rPr>
        <w:drawing>
          <wp:inline distT="0" distB="0" distL="0" distR="0" wp14:anchorId="4BC2071F" wp14:editId="4B63414D">
            <wp:extent cx="3090545" cy="3543300"/>
            <wp:effectExtent l="0" t="0" r="0" b="0"/>
            <wp:docPr id="15196276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27636" name="Picture 15196276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044" cy="35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AFA4" w14:textId="77777777" w:rsidR="00B00E9D" w:rsidRDefault="00000000">
      <w:pPr>
        <w:pStyle w:val="Heading2"/>
        <w:spacing w:before="320" w:after="80"/>
      </w:pPr>
      <w:r>
        <w:lastRenderedPageBreak/>
        <w:t>10. Most Popular Products</w:t>
      </w:r>
    </w:p>
    <w:p w14:paraId="4327E54B" w14:textId="77777777" w:rsidR="00B00E9D" w:rsidRDefault="00000000">
      <w:pPr>
        <w:spacing w:after="120"/>
      </w:pPr>
      <w:r>
        <w:rPr>
          <w:i/>
          <w:iCs/>
          <w:color w:val="444444"/>
        </w:rPr>
        <w:t>Ranks products by total units sold.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6F526C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4495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0FCF2378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18906C5E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quantity)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units_sold</w:t>
            </w:r>
            <w:proofErr w:type="spellEnd"/>
          </w:p>
          <w:p w14:paraId="779A0758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</w:p>
          <w:p w14:paraId="6B18B9D2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product_name</w:t>
            </w:r>
            <w:proofErr w:type="spellEnd"/>
          </w:p>
          <w:p w14:paraId="2E9D9B0F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units_sold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DESC;</w:t>
            </w:r>
          </w:p>
        </w:tc>
      </w:tr>
    </w:tbl>
    <w:p w14:paraId="4812E992" w14:textId="77777777" w:rsidR="00B00E9D" w:rsidRDefault="00B00E9D">
      <w:pPr>
        <w:spacing w:after="80"/>
      </w:pPr>
    </w:p>
    <w:p w14:paraId="0699D4C7" w14:textId="32FFBAC3" w:rsidR="002D1FFE" w:rsidRDefault="002D1FFE">
      <w:pPr>
        <w:spacing w:after="80"/>
      </w:pPr>
      <w:r>
        <w:rPr>
          <w:noProof/>
        </w:rPr>
        <w:drawing>
          <wp:inline distT="0" distB="0" distL="0" distR="0" wp14:anchorId="17AC8B5B" wp14:editId="35DC7E77">
            <wp:extent cx="3286584" cy="2715004"/>
            <wp:effectExtent l="0" t="0" r="9525" b="9525"/>
            <wp:docPr id="15006713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71360" name="Picture 15006713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6713" w14:textId="77777777" w:rsidR="00B00E9D" w:rsidRDefault="00000000">
      <w:pPr>
        <w:pStyle w:val="Heading2"/>
        <w:spacing w:before="320" w:after="80"/>
      </w:pPr>
      <w:r>
        <w:t>11. Average Order Value by Region</w:t>
      </w:r>
    </w:p>
    <w:p w14:paraId="035A0000" w14:textId="77777777" w:rsidR="00B00E9D" w:rsidRDefault="00000000">
      <w:pPr>
        <w:spacing w:after="120"/>
      </w:pPr>
      <w:r>
        <w:rPr>
          <w:i/>
          <w:iCs/>
          <w:color w:val="444444"/>
        </w:rPr>
        <w:t>Compares mean order value across different regions.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553315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EA70A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631AF675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region,</w:t>
            </w:r>
          </w:p>
          <w:p w14:paraId="1C6DDFD1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ROUND(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avg_order_value</w:t>
            </w:r>
            <w:proofErr w:type="spellEnd"/>
          </w:p>
          <w:p w14:paraId="3E300B53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</w:p>
          <w:p w14:paraId="542F440C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GROUP BY region</w:t>
            </w:r>
          </w:p>
          <w:p w14:paraId="3452527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avg_order_value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DESC;</w:t>
            </w:r>
          </w:p>
        </w:tc>
      </w:tr>
    </w:tbl>
    <w:p w14:paraId="23CD6B2E" w14:textId="77777777" w:rsidR="00B00E9D" w:rsidRDefault="00B00E9D">
      <w:pPr>
        <w:spacing w:after="80"/>
      </w:pPr>
    </w:p>
    <w:p w14:paraId="165FDBB7" w14:textId="2C3911AC" w:rsidR="002D1FFE" w:rsidRDefault="002D1FFE">
      <w:pPr>
        <w:spacing w:after="80"/>
      </w:pPr>
      <w:r>
        <w:rPr>
          <w:noProof/>
        </w:rPr>
        <w:drawing>
          <wp:inline distT="0" distB="0" distL="0" distR="0" wp14:anchorId="2467BE57" wp14:editId="73D774E3">
            <wp:extent cx="3305175" cy="1952625"/>
            <wp:effectExtent l="0" t="0" r="9525" b="9525"/>
            <wp:docPr id="20619771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77135" name="Picture 20619771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91B7" w14:textId="77777777" w:rsidR="00B00E9D" w:rsidRDefault="00000000">
      <w:pPr>
        <w:pStyle w:val="Heading2"/>
        <w:spacing w:before="320" w:after="80"/>
      </w:pPr>
      <w:r>
        <w:lastRenderedPageBreak/>
        <w:t>12. Return Rate</w:t>
      </w:r>
    </w:p>
    <w:p w14:paraId="7703D053" w14:textId="77777777" w:rsidR="00B00E9D" w:rsidRDefault="00000000">
      <w:pPr>
        <w:spacing w:after="120"/>
      </w:pPr>
      <w:r>
        <w:rPr>
          <w:i/>
          <w:iCs/>
          <w:color w:val="444444"/>
        </w:rPr>
        <w:t>Calculates the percentage of orders that were returned.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2BF387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BFED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2C4CF765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ROUND(</w:t>
            </w:r>
            <w:proofErr w:type="gramEnd"/>
          </w:p>
          <w:p w14:paraId="1FBB9D62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100.0 *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shipping_status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'Returned' THEN 1 ELSE 0 END)</w:t>
            </w:r>
          </w:p>
          <w:p w14:paraId="7B917B36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*),</w:t>
            </w:r>
          </w:p>
          <w:p w14:paraId="1730B2D1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2</w:t>
            </w:r>
          </w:p>
          <w:p w14:paraId="4248BA7E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return_rate</w:t>
            </w:r>
            <w:proofErr w:type="spellEnd"/>
          </w:p>
          <w:p w14:paraId="7B2740F2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07AF2DB7" w14:textId="22B99C66" w:rsidR="002D1FFE" w:rsidRDefault="002D1FFE">
      <w:pPr>
        <w:spacing w:after="80"/>
      </w:pPr>
      <w:r>
        <w:rPr>
          <w:noProof/>
        </w:rPr>
        <w:drawing>
          <wp:inline distT="0" distB="0" distL="0" distR="0" wp14:anchorId="45B1ACCD" wp14:editId="0265A1D1">
            <wp:extent cx="2448267" cy="1457528"/>
            <wp:effectExtent l="0" t="0" r="9525" b="0"/>
            <wp:docPr id="19978638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63810" name="Picture 19978638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5546" w14:textId="77777777" w:rsidR="00B00E9D" w:rsidRDefault="00000000">
      <w:pPr>
        <w:pStyle w:val="Heading2"/>
        <w:spacing w:before="320" w:after="80"/>
      </w:pPr>
      <w:r>
        <w:t>13. Products with Highest Return Rate</w:t>
      </w:r>
    </w:p>
    <w:p w14:paraId="43DD1367" w14:textId="77777777" w:rsidR="00B00E9D" w:rsidRDefault="00000000">
      <w:pPr>
        <w:spacing w:after="120"/>
      </w:pPr>
      <w:r>
        <w:rPr>
          <w:i/>
          <w:iCs/>
          <w:color w:val="444444"/>
        </w:rPr>
        <w:t>Identifies which products have the most returns, helping target quality improvements.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213A87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E405F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563829D8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43AA1930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total_orders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6F95187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shipping_status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'Returned' THEN 1 ELSE 0 END)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returned_orders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45D922EA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ROUND(</w:t>
            </w:r>
            <w:proofErr w:type="gramEnd"/>
          </w:p>
          <w:p w14:paraId="361D4B24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100.0 *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shipping_status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'Returned' THEN 1 ELSE 0 END)</w:t>
            </w:r>
          </w:p>
          <w:p w14:paraId="1CD87FA5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*),</w:t>
            </w:r>
          </w:p>
          <w:p w14:paraId="38A58F12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2</w:t>
            </w:r>
          </w:p>
          <w:p w14:paraId="426E6CDF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return_rate</w:t>
            </w:r>
            <w:proofErr w:type="spellEnd"/>
          </w:p>
          <w:p w14:paraId="21537DD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</w:p>
          <w:p w14:paraId="1B10020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product_name</w:t>
            </w:r>
            <w:proofErr w:type="spellEnd"/>
          </w:p>
          <w:p w14:paraId="502B1E69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return_rate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DESC;</w:t>
            </w:r>
          </w:p>
        </w:tc>
      </w:tr>
    </w:tbl>
    <w:p w14:paraId="0DCDC095" w14:textId="5B47753A" w:rsidR="002D1FFE" w:rsidRDefault="002D1FFE">
      <w:pPr>
        <w:spacing w:after="80"/>
      </w:pPr>
      <w:r>
        <w:rPr>
          <w:noProof/>
        </w:rPr>
        <w:drawing>
          <wp:inline distT="0" distB="0" distL="0" distR="0" wp14:anchorId="5F691E31" wp14:editId="638BAC65">
            <wp:extent cx="5638800" cy="2371188"/>
            <wp:effectExtent l="0" t="0" r="0" b="0"/>
            <wp:docPr id="16831027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02765" name="Picture 16831027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926" cy="237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E292" w14:textId="77777777" w:rsidR="00B00E9D" w:rsidRDefault="00000000">
      <w:pPr>
        <w:pStyle w:val="Heading2"/>
        <w:spacing w:before="320" w:after="80"/>
      </w:pPr>
      <w:r>
        <w:lastRenderedPageBreak/>
        <w:t>14. Rank Customers by Revenue</w:t>
      </w:r>
    </w:p>
    <w:p w14:paraId="33AFB75B" w14:textId="77777777" w:rsidR="00B00E9D" w:rsidRDefault="00000000">
      <w:pPr>
        <w:spacing w:after="120"/>
      </w:pPr>
      <w:r>
        <w:rPr>
          <w:i/>
          <w:iCs/>
          <w:color w:val="444444"/>
        </w:rPr>
        <w:t>Uses a window function to assign rank positions to customers based on total spending.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4206E7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A005D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3B8CD59D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24EBBC2E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AS revenue,</w:t>
            </w:r>
          </w:p>
          <w:p w14:paraId="029F09E1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OVER (</w:t>
            </w:r>
          </w:p>
          <w:p w14:paraId="2A4AB60F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ORDER BY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DESC</w:t>
            </w:r>
          </w:p>
          <w:p w14:paraId="0F373592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customer_rank</w:t>
            </w:r>
            <w:proofErr w:type="spellEnd"/>
          </w:p>
          <w:p w14:paraId="540EDD88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</w:p>
          <w:p w14:paraId="59558CC9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LIMIT 20;</w:t>
            </w:r>
          </w:p>
        </w:tc>
      </w:tr>
    </w:tbl>
    <w:p w14:paraId="1DF80CE0" w14:textId="77777777" w:rsidR="00B00E9D" w:rsidRDefault="00B00E9D">
      <w:pPr>
        <w:spacing w:after="80"/>
      </w:pPr>
    </w:p>
    <w:p w14:paraId="37651F0D" w14:textId="6910077F" w:rsidR="002D1FFE" w:rsidRDefault="002D1FFE">
      <w:pPr>
        <w:spacing w:after="80"/>
      </w:pPr>
      <w:r>
        <w:rPr>
          <w:noProof/>
        </w:rPr>
        <w:drawing>
          <wp:inline distT="0" distB="0" distL="0" distR="0" wp14:anchorId="26FC9238" wp14:editId="6548FF28">
            <wp:extent cx="4200825" cy="6096000"/>
            <wp:effectExtent l="0" t="0" r="9525" b="0"/>
            <wp:docPr id="6253015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01547" name="Picture 6253015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483" cy="610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BFF2" w14:textId="77777777" w:rsidR="00B00E9D" w:rsidRDefault="00000000">
      <w:pPr>
        <w:pStyle w:val="Heading2"/>
        <w:spacing w:before="320" w:after="80"/>
      </w:pPr>
      <w:r>
        <w:lastRenderedPageBreak/>
        <w:t>15. Top-Selling Product in Each Region</w:t>
      </w:r>
    </w:p>
    <w:p w14:paraId="7A5A8732" w14:textId="77777777" w:rsidR="00B00E9D" w:rsidRDefault="00000000">
      <w:pPr>
        <w:spacing w:after="120"/>
      </w:pPr>
      <w:r>
        <w:rPr>
          <w:i/>
          <w:iCs/>
          <w:color w:val="444444"/>
        </w:rPr>
        <w:t>Uses a CTE with ROW_NUMBER to find the best-selling product per region.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39CC0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172A9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product_sales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(</w:t>
            </w:r>
          </w:p>
          <w:p w14:paraId="1898B402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SELECT</w:t>
            </w:r>
          </w:p>
          <w:p w14:paraId="353E78E2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region,</w:t>
            </w:r>
          </w:p>
          <w:p w14:paraId="38B04CDF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5E81C786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quantity)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units_sold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33D04895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ROW_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OVER (</w:t>
            </w:r>
          </w:p>
          <w:p w14:paraId="587D3AFE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PARTITION BY region</w:t>
            </w:r>
          </w:p>
          <w:p w14:paraId="574D0B52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ORDER BY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quantity) DESC</w:t>
            </w:r>
          </w:p>
          <w:p w14:paraId="41B83BF4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rn</w:t>
            </w:r>
            <w:proofErr w:type="spellEnd"/>
          </w:p>
          <w:p w14:paraId="53E0E072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</w:p>
          <w:p w14:paraId="750F6953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GROUP BY region,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product_name</w:t>
            </w:r>
            <w:proofErr w:type="spellEnd"/>
          </w:p>
          <w:p w14:paraId="6B489547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5A93B602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*</w:t>
            </w:r>
          </w:p>
          <w:p w14:paraId="6FBA563F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product_sales</w:t>
            </w:r>
            <w:proofErr w:type="spellEnd"/>
          </w:p>
          <w:p w14:paraId="5A8BA1D3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1;</w:t>
            </w:r>
          </w:p>
        </w:tc>
      </w:tr>
    </w:tbl>
    <w:p w14:paraId="64448A06" w14:textId="77777777" w:rsidR="00B00E9D" w:rsidRDefault="00B00E9D">
      <w:pPr>
        <w:spacing w:after="80"/>
      </w:pPr>
    </w:p>
    <w:p w14:paraId="68C79AFC" w14:textId="08252FE8" w:rsidR="002D1FFE" w:rsidRDefault="002D1FFE">
      <w:pPr>
        <w:spacing w:after="80"/>
      </w:pPr>
      <w:r>
        <w:rPr>
          <w:noProof/>
        </w:rPr>
        <w:drawing>
          <wp:inline distT="0" distB="0" distL="0" distR="0" wp14:anchorId="15AB8D88" wp14:editId="36DC190B">
            <wp:extent cx="5039428" cy="1933845"/>
            <wp:effectExtent l="0" t="0" r="0" b="9525"/>
            <wp:docPr id="8769672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67258" name="Picture 8769672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FEF1" w14:textId="77777777" w:rsidR="00B00E9D" w:rsidRDefault="00000000">
      <w:pPr>
        <w:pStyle w:val="Heading2"/>
        <w:spacing w:before="320" w:after="80"/>
      </w:pPr>
      <w:r>
        <w:t>16. Customers Spending Above Average</w:t>
      </w:r>
    </w:p>
    <w:p w14:paraId="47943991" w14:textId="77777777" w:rsidR="00B00E9D" w:rsidRDefault="00000000">
      <w:pPr>
        <w:spacing w:after="120"/>
      </w:pPr>
      <w:r>
        <w:rPr>
          <w:i/>
          <w:iCs/>
          <w:color w:val="444444"/>
        </w:rPr>
        <w:t>Filters for customers whose total spend exceeds the overall customer average using a subquery.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3BD961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15D99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customer_spending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(</w:t>
            </w:r>
          </w:p>
          <w:p w14:paraId="44207BF7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SELECT</w:t>
            </w:r>
          </w:p>
          <w:p w14:paraId="2D409437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2182C186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total_spent</w:t>
            </w:r>
            <w:proofErr w:type="spellEnd"/>
          </w:p>
          <w:p w14:paraId="3046E65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</w:p>
          <w:p w14:paraId="2AFFFF23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</w:p>
          <w:p w14:paraId="39EB9F88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1F53F8A1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*</w:t>
            </w:r>
          </w:p>
          <w:p w14:paraId="7375F241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customer_spending</w:t>
            </w:r>
            <w:proofErr w:type="spellEnd"/>
          </w:p>
          <w:p w14:paraId="0EDBA98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total_spent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 (</w:t>
            </w:r>
          </w:p>
          <w:p w14:paraId="1C03EBC7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total_spent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5D78E032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customer_spending</w:t>
            </w:r>
            <w:proofErr w:type="spellEnd"/>
          </w:p>
          <w:p w14:paraId="013DD322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</w:tc>
      </w:tr>
    </w:tbl>
    <w:p w14:paraId="1D737F15" w14:textId="77777777" w:rsidR="00B00E9D" w:rsidRDefault="00B00E9D">
      <w:pPr>
        <w:spacing w:after="80"/>
      </w:pPr>
    </w:p>
    <w:p w14:paraId="11CA53B6" w14:textId="77777777" w:rsidR="002D1FFE" w:rsidRDefault="002D1FFE">
      <w:pPr>
        <w:spacing w:after="80"/>
        <w:rPr>
          <w:noProof/>
        </w:rPr>
      </w:pPr>
    </w:p>
    <w:p w14:paraId="4C4261ED" w14:textId="5257EA74" w:rsidR="002D1FFE" w:rsidRDefault="002D1FFE">
      <w:pPr>
        <w:spacing w:after="80"/>
      </w:pPr>
      <w:r>
        <w:rPr>
          <w:noProof/>
        </w:rPr>
        <w:lastRenderedPageBreak/>
        <w:drawing>
          <wp:inline distT="0" distB="0" distL="0" distR="0" wp14:anchorId="1DAC74C4" wp14:editId="0789F3BA">
            <wp:extent cx="3781953" cy="7830643"/>
            <wp:effectExtent l="0" t="0" r="9525" b="0"/>
            <wp:docPr id="9260899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89916" name="Picture 9260899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7A3E" w14:textId="77777777" w:rsidR="002D1FFE" w:rsidRDefault="002D1FFE">
      <w:pPr>
        <w:spacing w:after="80"/>
      </w:pPr>
    </w:p>
    <w:p w14:paraId="72DF107B" w14:textId="77777777" w:rsidR="00B00E9D" w:rsidRDefault="00000000">
      <w:pPr>
        <w:pStyle w:val="Heading2"/>
        <w:spacing w:before="320" w:after="80"/>
      </w:pPr>
      <w:r>
        <w:lastRenderedPageBreak/>
        <w:t>17. Revenue Contribution by Region</w:t>
      </w:r>
    </w:p>
    <w:p w14:paraId="7288464D" w14:textId="77777777" w:rsidR="00B00E9D" w:rsidRDefault="00000000">
      <w:pPr>
        <w:spacing w:after="120"/>
      </w:pPr>
      <w:r>
        <w:rPr>
          <w:i/>
          <w:iCs/>
          <w:color w:val="444444"/>
        </w:rPr>
        <w:t>Shows each region's revenue along with its percentage share of total revenue.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020B85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DEF7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58D93718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region,</w:t>
            </w:r>
          </w:p>
          <w:p w14:paraId="202385D6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AS revenue,</w:t>
            </w:r>
          </w:p>
          <w:p w14:paraId="0DD22EB9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ROUND(</w:t>
            </w:r>
            <w:proofErr w:type="gramEnd"/>
          </w:p>
          <w:p w14:paraId="535729BA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100.0 *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/</w:t>
            </w:r>
          </w:p>
          <w:p w14:paraId="51E89917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SUM(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 OVER (),</w:t>
            </w:r>
          </w:p>
          <w:p w14:paraId="6345DCFF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2</w:t>
            </w:r>
          </w:p>
          <w:p w14:paraId="0A3C1415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contribution_pct</w:t>
            </w:r>
            <w:proofErr w:type="spellEnd"/>
          </w:p>
          <w:p w14:paraId="3DDB1D41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</w:p>
          <w:p w14:paraId="19FE2639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GROUP BY region</w:t>
            </w:r>
          </w:p>
          <w:p w14:paraId="460D29D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 BY revenue DESC;</w:t>
            </w:r>
          </w:p>
        </w:tc>
      </w:tr>
    </w:tbl>
    <w:p w14:paraId="0F0E9D7B" w14:textId="4C74DEA0" w:rsidR="00B00E9D" w:rsidRDefault="002D1FFE">
      <w:pPr>
        <w:spacing w:after="80"/>
      </w:pPr>
      <w:r>
        <w:rPr>
          <w:noProof/>
        </w:rPr>
        <w:drawing>
          <wp:inline distT="0" distB="0" distL="0" distR="0" wp14:anchorId="3A8D753F" wp14:editId="70E99BB1">
            <wp:extent cx="4439270" cy="1924319"/>
            <wp:effectExtent l="0" t="0" r="0" b="0"/>
            <wp:docPr id="136778005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80056" name="Picture 136778005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40D1" w14:textId="77777777" w:rsidR="00B00E9D" w:rsidRDefault="00000000">
      <w:pPr>
        <w:pStyle w:val="Heading2"/>
        <w:spacing w:before="320" w:after="80"/>
      </w:pPr>
      <w:r>
        <w:t>18. Month-over-Month Growth</w:t>
      </w:r>
    </w:p>
    <w:p w14:paraId="570F6731" w14:textId="77777777" w:rsidR="00B00E9D" w:rsidRDefault="00000000">
      <w:pPr>
        <w:spacing w:after="120"/>
      </w:pPr>
      <w:r>
        <w:rPr>
          <w:i/>
          <w:iCs/>
          <w:color w:val="444444"/>
        </w:rPr>
        <w:t xml:space="preserve">Calculates the percentage change in revenue compared to the previous month using </w:t>
      </w:r>
      <w:proofErr w:type="gramStart"/>
      <w:r>
        <w:rPr>
          <w:i/>
          <w:iCs/>
          <w:color w:val="444444"/>
        </w:rPr>
        <w:t>LAG(</w:t>
      </w:r>
      <w:proofErr w:type="gramEnd"/>
      <w:r>
        <w:rPr>
          <w:i/>
          <w:iCs/>
          <w:color w:val="444444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60BB70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6B7C5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monthly_sales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(</w:t>
            </w:r>
          </w:p>
          <w:p w14:paraId="07F4A270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SELECT</w:t>
            </w:r>
          </w:p>
          <w:p w14:paraId="4F085A0F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DATE_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FORMAT(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'%Y-%m') AS month,</w:t>
            </w:r>
          </w:p>
          <w:p w14:paraId="0E73D435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AS revenue</w:t>
            </w:r>
          </w:p>
          <w:p w14:paraId="0CA0B82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</w:p>
          <w:p w14:paraId="0CC604F8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GROUP BY DATE_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FORMAT(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'%Y-%m')</w:t>
            </w:r>
          </w:p>
          <w:p w14:paraId="23B94C2D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16AC2906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65AE9A60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month,</w:t>
            </w:r>
          </w:p>
          <w:p w14:paraId="766554D9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revenue,</w:t>
            </w:r>
          </w:p>
          <w:p w14:paraId="28751254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LAG(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revenue) OVER (ORDER BY month)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prev_month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2E4CDFF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ROUND(</w:t>
            </w:r>
            <w:proofErr w:type="gramEnd"/>
          </w:p>
          <w:p w14:paraId="56397441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((revenue -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LAG(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revenue) OVER (ORDER BY month))</w:t>
            </w:r>
          </w:p>
          <w:p w14:paraId="752DB3CF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LAG(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revenue) OVER (ORDER BY month)) * 100,</w:t>
            </w:r>
          </w:p>
          <w:p w14:paraId="7557F000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2</w:t>
            </w:r>
          </w:p>
          <w:p w14:paraId="499F2E1B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growth_pct</w:t>
            </w:r>
            <w:proofErr w:type="spellEnd"/>
          </w:p>
          <w:p w14:paraId="7AB89041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monthly_sales</w:t>
            </w:r>
            <w:proofErr w:type="spellEnd"/>
          </w:p>
          <w:p w14:paraId="158314A3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 BY month;</w:t>
            </w:r>
          </w:p>
        </w:tc>
      </w:tr>
    </w:tbl>
    <w:p w14:paraId="11EA16C4" w14:textId="77777777" w:rsidR="00B00E9D" w:rsidRDefault="00B00E9D">
      <w:pPr>
        <w:spacing w:after="80"/>
      </w:pPr>
    </w:p>
    <w:p w14:paraId="1AB2422E" w14:textId="2C3AC187" w:rsidR="002D1FFE" w:rsidRDefault="002D1FFE">
      <w:pPr>
        <w:spacing w:after="80"/>
      </w:pPr>
      <w:r>
        <w:rPr>
          <w:noProof/>
        </w:rPr>
        <w:lastRenderedPageBreak/>
        <w:drawing>
          <wp:inline distT="0" distB="0" distL="0" distR="0" wp14:anchorId="651F29B6" wp14:editId="7C899EE9">
            <wp:extent cx="4686954" cy="4715533"/>
            <wp:effectExtent l="0" t="0" r="0" b="8890"/>
            <wp:docPr id="7450826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82699" name="Picture 74508269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1EEA" w14:textId="77777777" w:rsidR="00B00E9D" w:rsidRDefault="00000000">
      <w:pPr>
        <w:pStyle w:val="Heading2"/>
        <w:spacing w:before="320" w:after="80"/>
      </w:pPr>
      <w:r>
        <w:t>19. Pareto Analysis (Top 20% Customers)</w:t>
      </w:r>
    </w:p>
    <w:p w14:paraId="0746DC51" w14:textId="77777777" w:rsidR="00B00E9D" w:rsidRDefault="00000000">
      <w:pPr>
        <w:spacing w:after="120"/>
      </w:pPr>
      <w:r>
        <w:rPr>
          <w:i/>
          <w:iCs/>
          <w:color w:val="444444"/>
        </w:rPr>
        <w:t>Retrieves the top 58 customers by revenue to support 80/20 Pareto analysis.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268D9D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EB2B8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customer_sales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(</w:t>
            </w:r>
          </w:p>
          <w:p w14:paraId="4B9B0586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SELECT</w:t>
            </w:r>
          </w:p>
          <w:p w14:paraId="152FC6DD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64ECD650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AS revenue</w:t>
            </w:r>
          </w:p>
          <w:p w14:paraId="6CE6A695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</w:p>
          <w:p w14:paraId="67919511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</w:p>
          <w:p w14:paraId="57109F97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33C74BB5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*</w:t>
            </w:r>
          </w:p>
          <w:p w14:paraId="7FB02F26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customer_sales</w:t>
            </w:r>
            <w:proofErr w:type="spellEnd"/>
          </w:p>
          <w:p w14:paraId="250DC130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 BY revenue DESC</w:t>
            </w:r>
          </w:p>
          <w:p w14:paraId="1BB915FF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58;</w:t>
            </w:r>
          </w:p>
        </w:tc>
      </w:tr>
    </w:tbl>
    <w:p w14:paraId="21CDAA4D" w14:textId="77777777" w:rsidR="00B00E9D" w:rsidRDefault="00B00E9D">
      <w:pPr>
        <w:spacing w:after="80"/>
      </w:pPr>
    </w:p>
    <w:p w14:paraId="59F37E60" w14:textId="64CA1C6B" w:rsidR="002D1FFE" w:rsidRDefault="002D1FFE">
      <w:pPr>
        <w:spacing w:after="80"/>
      </w:pPr>
      <w:r>
        <w:rPr>
          <w:noProof/>
        </w:rPr>
        <w:lastRenderedPageBreak/>
        <w:drawing>
          <wp:inline distT="0" distB="0" distL="0" distR="0" wp14:anchorId="38B1233E" wp14:editId="1FDCCDD1">
            <wp:extent cx="2915057" cy="7440063"/>
            <wp:effectExtent l="0" t="0" r="0" b="0"/>
            <wp:docPr id="128716415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64153" name="Picture 128716415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EE41" w14:textId="77777777" w:rsidR="002D1FFE" w:rsidRDefault="002D1FFE">
      <w:pPr>
        <w:spacing w:after="80"/>
      </w:pPr>
    </w:p>
    <w:p w14:paraId="7D27125B" w14:textId="77777777" w:rsidR="002D1FFE" w:rsidRDefault="002D1FFE">
      <w:pPr>
        <w:spacing w:after="80"/>
      </w:pPr>
    </w:p>
    <w:p w14:paraId="6A0B0B82" w14:textId="77777777" w:rsidR="00B00E9D" w:rsidRDefault="00000000">
      <w:pPr>
        <w:pStyle w:val="Heading2"/>
        <w:spacing w:before="320" w:after="80"/>
      </w:pPr>
      <w:r>
        <w:lastRenderedPageBreak/>
        <w:t>20. Executive Dashboard Metrics</w:t>
      </w:r>
    </w:p>
    <w:p w14:paraId="44C57BA1" w14:textId="77777777" w:rsidR="00B00E9D" w:rsidRDefault="00000000">
      <w:pPr>
        <w:spacing w:after="120"/>
      </w:pPr>
      <w:r>
        <w:rPr>
          <w:i/>
          <w:iCs/>
          <w:color w:val="444444"/>
        </w:rPr>
        <w:t>A single query returning five KPIs: total orders, unique customers, total revenue, average order value, and units sold.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E9D" w14:paraId="186088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49D90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02BD817F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total_orders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3B1D92FE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AS customers,</w:t>
            </w:r>
          </w:p>
          <w:p w14:paraId="789CFA68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AS revenue,</w:t>
            </w:r>
          </w:p>
          <w:p w14:paraId="393F5A59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avg_order_value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4E79D7D5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quantity)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units_sold</w:t>
            </w:r>
            <w:proofErr w:type="spellEnd"/>
          </w:p>
          <w:p w14:paraId="3359D581" w14:textId="77777777" w:rsidR="00B00E9D" w:rsidRDefault="00000000">
            <w:pPr>
              <w:shd w:val="clear" w:color="auto" w:fill="F0F4F8"/>
              <w:ind w:left="360" w:righ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sales_data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4A61CA7A" w14:textId="77777777" w:rsidR="00B00E9D" w:rsidRDefault="00B00E9D">
      <w:pPr>
        <w:spacing w:after="80"/>
      </w:pPr>
    </w:p>
    <w:p w14:paraId="71C7E23B" w14:textId="32171696" w:rsidR="002D1FFE" w:rsidRDefault="002D1FFE">
      <w:pPr>
        <w:spacing w:after="80"/>
      </w:pPr>
      <w:r>
        <w:rPr>
          <w:noProof/>
        </w:rPr>
        <w:drawing>
          <wp:inline distT="0" distB="0" distL="0" distR="0" wp14:anchorId="3ACA4691" wp14:editId="631DA429">
            <wp:extent cx="5943600" cy="1464310"/>
            <wp:effectExtent l="0" t="0" r="0" b="2540"/>
            <wp:docPr id="174642652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26528" name="Picture 174642652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FFE">
      <w:headerReference w:type="default" r:id="rId27"/>
      <w:footerReference w:type="default" r:id="rId2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FD011" w14:textId="77777777" w:rsidR="00881434" w:rsidRDefault="00881434">
      <w:r>
        <w:separator/>
      </w:r>
    </w:p>
  </w:endnote>
  <w:endnote w:type="continuationSeparator" w:id="0">
    <w:p w14:paraId="548C2E92" w14:textId="77777777" w:rsidR="00881434" w:rsidRDefault="00881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3D07" w14:textId="77777777" w:rsidR="00B00E9D" w:rsidRDefault="00000000">
    <w:pPr>
      <w:pBdr>
        <w:top w:val="single" w:sz="4" w:space="1" w:color="1F5C99"/>
      </w:pBdr>
      <w:spacing w:before="12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D1FF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D1FF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A392C" w14:textId="77777777" w:rsidR="00881434" w:rsidRDefault="00881434">
      <w:r>
        <w:separator/>
      </w:r>
    </w:p>
  </w:footnote>
  <w:footnote w:type="continuationSeparator" w:id="0">
    <w:p w14:paraId="4D30D7BA" w14:textId="77777777" w:rsidR="00881434" w:rsidRDefault="00881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035FB" w14:textId="77777777" w:rsidR="00B00E9D" w:rsidRDefault="00000000">
    <w:pPr>
      <w:pBdr>
        <w:bottom w:val="single" w:sz="4" w:space="1" w:color="1F5C99"/>
      </w:pBdr>
      <w:spacing w:after="120"/>
    </w:pPr>
    <w:r>
      <w:rPr>
        <w:color w:val="888888"/>
        <w:sz w:val="18"/>
        <w:szCs w:val="18"/>
      </w:rPr>
      <w:t>E-Commerce SQL Analysis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D3D02"/>
    <w:multiLevelType w:val="hybridMultilevel"/>
    <w:tmpl w:val="F35CC2DC"/>
    <w:lvl w:ilvl="0" w:tplc="F79A805C">
      <w:start w:val="1"/>
      <w:numFmt w:val="bullet"/>
      <w:lvlText w:val="●"/>
      <w:lvlJc w:val="left"/>
      <w:pPr>
        <w:ind w:left="720" w:hanging="360"/>
      </w:pPr>
    </w:lvl>
    <w:lvl w:ilvl="1" w:tplc="E7205048">
      <w:start w:val="1"/>
      <w:numFmt w:val="bullet"/>
      <w:lvlText w:val="○"/>
      <w:lvlJc w:val="left"/>
      <w:pPr>
        <w:ind w:left="1440" w:hanging="360"/>
      </w:pPr>
    </w:lvl>
    <w:lvl w:ilvl="2" w:tplc="5916365C">
      <w:start w:val="1"/>
      <w:numFmt w:val="bullet"/>
      <w:lvlText w:val="■"/>
      <w:lvlJc w:val="left"/>
      <w:pPr>
        <w:ind w:left="2160" w:hanging="360"/>
      </w:pPr>
    </w:lvl>
    <w:lvl w:ilvl="3" w:tplc="B00A1B72">
      <w:start w:val="1"/>
      <w:numFmt w:val="bullet"/>
      <w:lvlText w:val="●"/>
      <w:lvlJc w:val="left"/>
      <w:pPr>
        <w:ind w:left="2880" w:hanging="360"/>
      </w:pPr>
    </w:lvl>
    <w:lvl w:ilvl="4" w:tplc="4900FDE4">
      <w:start w:val="1"/>
      <w:numFmt w:val="bullet"/>
      <w:lvlText w:val="○"/>
      <w:lvlJc w:val="left"/>
      <w:pPr>
        <w:ind w:left="3600" w:hanging="360"/>
      </w:pPr>
    </w:lvl>
    <w:lvl w:ilvl="5" w:tplc="B8424FD2">
      <w:start w:val="1"/>
      <w:numFmt w:val="bullet"/>
      <w:lvlText w:val="■"/>
      <w:lvlJc w:val="left"/>
      <w:pPr>
        <w:ind w:left="4320" w:hanging="360"/>
      </w:pPr>
    </w:lvl>
    <w:lvl w:ilvl="6" w:tplc="9ACE6EC4">
      <w:start w:val="1"/>
      <w:numFmt w:val="bullet"/>
      <w:lvlText w:val="●"/>
      <w:lvlJc w:val="left"/>
      <w:pPr>
        <w:ind w:left="5040" w:hanging="360"/>
      </w:pPr>
    </w:lvl>
    <w:lvl w:ilvl="7" w:tplc="C9A206E6">
      <w:start w:val="1"/>
      <w:numFmt w:val="bullet"/>
      <w:lvlText w:val="●"/>
      <w:lvlJc w:val="left"/>
      <w:pPr>
        <w:ind w:left="5760" w:hanging="360"/>
      </w:pPr>
    </w:lvl>
    <w:lvl w:ilvl="8" w:tplc="EF541ECE">
      <w:start w:val="1"/>
      <w:numFmt w:val="bullet"/>
      <w:lvlText w:val="●"/>
      <w:lvlJc w:val="left"/>
      <w:pPr>
        <w:ind w:left="6480" w:hanging="360"/>
      </w:pPr>
    </w:lvl>
  </w:abstractNum>
  <w:num w:numId="1" w16cid:durableId="1120227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E9D"/>
    <w:rsid w:val="00100093"/>
    <w:rsid w:val="002D1FFE"/>
    <w:rsid w:val="00881434"/>
    <w:rsid w:val="00B0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70CB"/>
  <w15:docId w15:val="{CBBA8DF5-4339-4456-AAAA-81883F42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5C9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5C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Ujjwal Kumar</cp:lastModifiedBy>
  <cp:revision>2</cp:revision>
  <dcterms:created xsi:type="dcterms:W3CDTF">2026-06-02T15:26:00Z</dcterms:created>
  <dcterms:modified xsi:type="dcterms:W3CDTF">2026-06-02T15:34:00Z</dcterms:modified>
</cp:coreProperties>
</file>