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56D9A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Project Consolidation &amp; Portfolio Packaging (Weeks 1–2)</w:t>
      </w:r>
    </w:p>
    <w:p w14:paraId="502AA654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You’ve done the work — now you must package it like a candidate companies </w:t>
      </w:r>
      <w:r w:rsidRPr="002A07E5">
        <w:rPr>
          <w:rFonts w:ascii="Times New Roman" w:eastAsia="Times New Roman" w:hAnsi="Times New Roman" w:cs="Times New Roman"/>
          <w:i/>
          <w:iCs/>
          <w:sz w:val="24"/>
          <w:szCs w:val="24"/>
        </w:rPr>
        <w:t>cannot ignore.</w:t>
      </w:r>
    </w:p>
    <w:p w14:paraId="0F3BC840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1. Finalize and polish the 5 major projects</w:t>
      </w:r>
    </w:p>
    <w:p w14:paraId="037DE9AA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For each project, produce:</w:t>
      </w:r>
    </w:p>
    <w:p w14:paraId="1079CAE5" w14:textId="77777777" w:rsidR="002A07E5" w:rsidRPr="002A07E5" w:rsidRDefault="002A07E5" w:rsidP="002A0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 clean, readable README</w:t>
      </w:r>
    </w:p>
    <w:p w14:paraId="2B696625" w14:textId="77777777" w:rsidR="002A07E5" w:rsidRPr="002A07E5" w:rsidRDefault="002A07E5" w:rsidP="002A0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“Business angle” description (why this project matters in real life)</w:t>
      </w:r>
    </w:p>
    <w:p w14:paraId="058060B4" w14:textId="77777777" w:rsidR="002A07E5" w:rsidRPr="002A07E5" w:rsidRDefault="002A07E5" w:rsidP="002A0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An analytical summary (your key insights)</w:t>
      </w:r>
    </w:p>
    <w:p w14:paraId="290A82E7" w14:textId="77777777" w:rsidR="002A07E5" w:rsidRPr="002A07E5" w:rsidRDefault="002A07E5" w:rsidP="002A0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Model comparison (baseline → improved → final)</w:t>
      </w:r>
    </w:p>
    <w:p w14:paraId="134CA386" w14:textId="77777777" w:rsidR="002A07E5" w:rsidRPr="002A07E5" w:rsidRDefault="002A07E5" w:rsidP="002A0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One clear, polished visual (heatmap, ROC curve, confusion matrix, etc.)</w:t>
      </w:r>
    </w:p>
    <w:p w14:paraId="7E2A09B8" w14:textId="77777777" w:rsidR="002A07E5" w:rsidRPr="002A07E5" w:rsidRDefault="002A07E5" w:rsidP="002A0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Deployment link (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, Flask, or 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demo)</w:t>
      </w:r>
    </w:p>
    <w:p w14:paraId="2DC3C0F8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Your projects should look like a </w:t>
      </w: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series of professional case studies.</w:t>
      </w:r>
    </w:p>
    <w:p w14:paraId="49CEBDF0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5DD3F22D">
          <v:rect id="_x0000_i1025" style="width:0;height:1.5pt" o:hralign="center" o:hrstd="t" o:hr="t" fillcolor="#a0a0a0" stroked="f"/>
        </w:pict>
      </w:r>
    </w:p>
    <w:p w14:paraId="1B5983D8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2. Build a “Portfolio Home Page”</w:t>
      </w:r>
    </w:p>
    <w:p w14:paraId="5423BF46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This becomes the single place recruiters will see everything:</w:t>
      </w:r>
    </w:p>
    <w:p w14:paraId="7A6DB70B" w14:textId="77777777" w:rsidR="002A07E5" w:rsidRPr="002A07E5" w:rsidRDefault="002A07E5" w:rsidP="002A0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Landing page: Who you are (1 paragraph)</w:t>
      </w:r>
    </w:p>
    <w:p w14:paraId="5E14204C" w14:textId="77777777" w:rsidR="002A07E5" w:rsidRPr="002A07E5" w:rsidRDefault="002A07E5" w:rsidP="002A0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5 Featured Projects (with cards, tags, visuals)</w:t>
      </w:r>
    </w:p>
    <w:p w14:paraId="4527F4D3" w14:textId="77777777" w:rsidR="002A07E5" w:rsidRPr="002A07E5" w:rsidRDefault="002A07E5" w:rsidP="002A0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Skills &amp; Tools</w:t>
      </w:r>
    </w:p>
    <w:p w14:paraId="28E82E1A" w14:textId="77777777" w:rsidR="002A07E5" w:rsidRPr="002A07E5" w:rsidRDefault="002A07E5" w:rsidP="002A0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Contact section</w:t>
      </w:r>
    </w:p>
    <w:p w14:paraId="6E3D610D" w14:textId="77777777" w:rsidR="002A07E5" w:rsidRPr="002A07E5" w:rsidRDefault="002A07E5" w:rsidP="002A0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LinkedIn + GitHub integration</w:t>
      </w:r>
    </w:p>
    <w:p w14:paraId="43C1261C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2A07E5">
        <w:rPr>
          <w:rFonts w:ascii="Times New Roman" w:eastAsia="Times New Roman" w:hAnsi="Times New Roman" w:cs="Times New Roman"/>
          <w:i/>
          <w:iCs/>
          <w:sz w:val="24"/>
          <w:szCs w:val="24"/>
        </w:rPr>
        <w:t>portfolio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becomes your biggest inbound hiring tool.</w:t>
      </w:r>
    </w:p>
    <w:p w14:paraId="63DFD9B6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26FE7F1E">
          <v:rect id="_x0000_i1026" style="width:0;height:1.5pt" o:hralign="center" o:hrstd="t" o:hr="t" fillcolor="#a0a0a0" stroked="f"/>
        </w:pict>
      </w:r>
    </w:p>
    <w:p w14:paraId="1DAFF748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3. Write your Professional Story</w:t>
      </w:r>
    </w:p>
    <w:p w14:paraId="02AE48AC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 short, polished narrative explaining:</w:t>
      </w:r>
    </w:p>
    <w:p w14:paraId="732694D8" w14:textId="77777777" w:rsidR="002A07E5" w:rsidRPr="002A07E5" w:rsidRDefault="002A07E5" w:rsidP="002A0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Why ML</w:t>
      </w:r>
    </w:p>
    <w:p w14:paraId="2A2922AD" w14:textId="77777777" w:rsidR="002A07E5" w:rsidRPr="002A07E5" w:rsidRDefault="002A07E5" w:rsidP="002A0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Why project-based learning</w:t>
      </w:r>
    </w:p>
    <w:p w14:paraId="0724092A" w14:textId="77777777" w:rsidR="002A07E5" w:rsidRPr="002A07E5" w:rsidRDefault="002A07E5" w:rsidP="002A0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What kinds of problems you want to </w:t>
      </w:r>
      <w:proofErr w:type="gramStart"/>
      <w:r w:rsidRPr="002A07E5">
        <w:rPr>
          <w:rFonts w:ascii="Times New Roman" w:eastAsia="Times New Roman" w:hAnsi="Times New Roman" w:cs="Times New Roman"/>
          <w:sz w:val="24"/>
          <w:szCs w:val="24"/>
        </w:rPr>
        <w:t>solve</w:t>
      </w:r>
      <w:proofErr w:type="gramEnd"/>
    </w:p>
    <w:p w14:paraId="0C803A39" w14:textId="77777777" w:rsidR="002A07E5" w:rsidRPr="002A07E5" w:rsidRDefault="002A07E5" w:rsidP="002A0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Why Nepal + Canada</w:t>
      </w:r>
    </w:p>
    <w:p w14:paraId="2E464565" w14:textId="77777777" w:rsidR="002A07E5" w:rsidRPr="002A07E5" w:rsidRDefault="002A07E5" w:rsidP="002A0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What your projects taught you</w:t>
      </w:r>
    </w:p>
    <w:p w14:paraId="58E0FF5E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lastRenderedPageBreak/>
        <w:t>This story will be used in:</w:t>
      </w:r>
    </w:p>
    <w:p w14:paraId="4AB1A485" w14:textId="77777777" w:rsidR="002A07E5" w:rsidRPr="002A07E5" w:rsidRDefault="002A07E5" w:rsidP="002A0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LinkedIn “About” section</w:t>
      </w:r>
    </w:p>
    <w:p w14:paraId="1C016752" w14:textId="77777777" w:rsidR="002A07E5" w:rsidRPr="002A07E5" w:rsidRDefault="002A07E5" w:rsidP="002A0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Interview introduction</w:t>
      </w:r>
    </w:p>
    <w:p w14:paraId="7CE588EE" w14:textId="77777777" w:rsidR="002A07E5" w:rsidRPr="002A07E5" w:rsidRDefault="002A07E5" w:rsidP="002A0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Cover letters</w:t>
      </w:r>
    </w:p>
    <w:p w14:paraId="0CC311FE" w14:textId="77777777" w:rsidR="002A07E5" w:rsidRPr="002A07E5" w:rsidRDefault="002A07E5" w:rsidP="002A0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Conference networking</w:t>
      </w:r>
    </w:p>
    <w:p w14:paraId="3295F6BF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0C5F626A">
          <v:rect id="_x0000_i1027" style="width:0;height:1.5pt" o:hralign="center" o:hrstd="t" o:hr="t" fillcolor="#a0a0a0" stroked="f"/>
        </w:pict>
      </w:r>
    </w:p>
    <w:p w14:paraId="3E27BD14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Skill Reinforcement &amp; Interview Readiness (Weeks 3–6)</w:t>
      </w:r>
    </w:p>
    <w:p w14:paraId="158D6AE1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This is where we sharpen your fundamentals until you can interview confidently at:</w:t>
      </w:r>
    </w:p>
    <w:p w14:paraId="6D49FF92" w14:textId="77777777" w:rsidR="002A07E5" w:rsidRPr="002A07E5" w:rsidRDefault="002A07E5" w:rsidP="002A0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Fusemachines</w:t>
      </w:r>
      <w:proofErr w:type="spellEnd"/>
    </w:p>
    <w:p w14:paraId="4ADE68F8" w14:textId="77777777" w:rsidR="002A07E5" w:rsidRPr="002A07E5" w:rsidRDefault="002A07E5" w:rsidP="002A0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NAAMII</w:t>
      </w:r>
    </w:p>
    <w:p w14:paraId="516DBF58" w14:textId="77777777" w:rsidR="002A07E5" w:rsidRPr="002A07E5" w:rsidRDefault="002A07E5" w:rsidP="002A0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Paaila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14:paraId="7A527738" w14:textId="77777777" w:rsidR="002A07E5" w:rsidRPr="002A07E5" w:rsidRDefault="002A07E5" w:rsidP="002A0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Cedar Gate</w:t>
      </w:r>
    </w:p>
    <w:p w14:paraId="48B4A0E5" w14:textId="77777777" w:rsidR="002A07E5" w:rsidRPr="002A07E5" w:rsidRDefault="002A07E5" w:rsidP="002A0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Canadian AI/analytics companies</w:t>
      </w:r>
    </w:p>
    <w:p w14:paraId="548D4D47" w14:textId="77777777" w:rsidR="002A07E5" w:rsidRPr="002A07E5" w:rsidRDefault="002A07E5" w:rsidP="002A0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Any global remote internship</w:t>
      </w:r>
    </w:p>
    <w:p w14:paraId="4BDA7FB3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Week 3: ML Fundamentals Revision</w:t>
      </w:r>
    </w:p>
    <w:p w14:paraId="1861C6E1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Using your own projects as examples:</w:t>
      </w:r>
    </w:p>
    <w:p w14:paraId="7A1758D6" w14:textId="77777777" w:rsidR="002A07E5" w:rsidRPr="002A07E5" w:rsidRDefault="002A07E5" w:rsidP="002A0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Logistic Regression vs Tree Models</w:t>
      </w:r>
    </w:p>
    <w:p w14:paraId="6CB8054C" w14:textId="77777777" w:rsidR="002A07E5" w:rsidRPr="002A07E5" w:rsidRDefault="002A07E5" w:rsidP="002A0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Bias–Variance</w:t>
      </w:r>
    </w:p>
    <w:p w14:paraId="6AB022AD" w14:textId="77777777" w:rsidR="002A07E5" w:rsidRPr="002A07E5" w:rsidRDefault="002A07E5" w:rsidP="002A0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Cross-validation</w:t>
      </w:r>
    </w:p>
    <w:p w14:paraId="022F409C" w14:textId="77777777" w:rsidR="002A07E5" w:rsidRPr="002A07E5" w:rsidRDefault="002A07E5" w:rsidP="002A0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Handling imbalance</w:t>
      </w:r>
    </w:p>
    <w:p w14:paraId="69CE5A84" w14:textId="77777777" w:rsidR="002A07E5" w:rsidRPr="002A07E5" w:rsidRDefault="002A07E5" w:rsidP="002A0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Regularization</w:t>
      </w:r>
    </w:p>
    <w:p w14:paraId="2C735C7D" w14:textId="77777777" w:rsidR="002A07E5" w:rsidRPr="002A07E5" w:rsidRDefault="002A07E5" w:rsidP="002A0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Model interpretability</w:t>
      </w:r>
    </w:p>
    <w:p w14:paraId="60AFEC6B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Rewrite 1-page explanations for each — this builds interview fluency.</w:t>
      </w:r>
    </w:p>
    <w:p w14:paraId="580DA9E0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424F3F0B">
          <v:rect id="_x0000_i1028" style="width:0;height:1.5pt" o:hralign="center" o:hrstd="t" o:hr="t" fillcolor="#a0a0a0" stroked="f"/>
        </w:pict>
      </w:r>
    </w:p>
    <w:p w14:paraId="1F3ACA86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Week 4: Python Data Skills</w:t>
      </w:r>
    </w:p>
    <w:p w14:paraId="2D78297C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Deep revision of:</w:t>
      </w:r>
    </w:p>
    <w:p w14:paraId="75DC335D" w14:textId="77777777" w:rsidR="002A07E5" w:rsidRPr="002A07E5" w:rsidRDefault="002A07E5" w:rsidP="002A0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Pandas (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>, merges, cleaning, feature engineering)</w:t>
      </w:r>
    </w:p>
    <w:p w14:paraId="1BAB7544" w14:textId="77777777" w:rsidR="002A07E5" w:rsidRPr="002A07E5" w:rsidRDefault="002A07E5" w:rsidP="002A0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NumPy (vectorization)</w:t>
      </w:r>
    </w:p>
    <w:p w14:paraId="1BBE7C8F" w14:textId="77777777" w:rsidR="002A07E5" w:rsidRPr="002A07E5" w:rsidRDefault="002A07E5" w:rsidP="002A0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Writing clean reusable scripts</w:t>
      </w:r>
    </w:p>
    <w:p w14:paraId="75BD3F08" w14:textId="77777777" w:rsidR="002A07E5" w:rsidRPr="002A07E5" w:rsidRDefault="002A07E5" w:rsidP="002A0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Visualization patterns (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pairplots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countplots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>, boxplots, faceting)</w:t>
      </w:r>
    </w:p>
    <w:p w14:paraId="782801E0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lastRenderedPageBreak/>
        <w:t>Deliverable: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br/>
        <w:t>A mini “Data Cleaning Challenge” using any dataset.</w:t>
      </w:r>
    </w:p>
    <w:p w14:paraId="31DCE4D6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75326E39">
          <v:rect id="_x0000_i1029" style="width:0;height:1.5pt" o:hralign="center" o:hrstd="t" o:hr="t" fillcolor="#a0a0a0" stroked="f"/>
        </w:pict>
      </w:r>
    </w:p>
    <w:p w14:paraId="0243C654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Week 5: Machine Learning Deepening</w:t>
      </w:r>
    </w:p>
    <w:p w14:paraId="7D1C3D28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Focus on things you used but may not fully understand:</w:t>
      </w:r>
    </w:p>
    <w:p w14:paraId="3F633406" w14:textId="77777777" w:rsidR="002A07E5" w:rsidRPr="002A07E5" w:rsidRDefault="002A07E5" w:rsidP="002A0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CNN intuition &amp; architecture</w:t>
      </w:r>
    </w:p>
    <w:p w14:paraId="5BCFAAC3" w14:textId="77777777" w:rsidR="002A07E5" w:rsidRPr="002A07E5" w:rsidRDefault="002A07E5" w:rsidP="002A0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intuition</w:t>
      </w:r>
    </w:p>
    <w:p w14:paraId="48D6D9D9" w14:textId="77777777" w:rsidR="002A07E5" w:rsidRPr="002A07E5" w:rsidRDefault="002A07E5" w:rsidP="002A0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SVM kernels</w:t>
      </w:r>
    </w:p>
    <w:p w14:paraId="75703FF5" w14:textId="77777777" w:rsidR="002A07E5" w:rsidRPr="002A07E5" w:rsidRDefault="002A07E5" w:rsidP="002A0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PCA</w:t>
      </w:r>
    </w:p>
    <w:p w14:paraId="6E5289F2" w14:textId="77777777" w:rsidR="002A07E5" w:rsidRPr="002A07E5" w:rsidRDefault="002A07E5" w:rsidP="002A0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Evaluation metrics beyond accuracy</w:t>
      </w:r>
    </w:p>
    <w:p w14:paraId="6F82F123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Deliverable: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br/>
        <w:t>Rewrite your crop disease + wine quality explanations in simpler, interview-ready form.</w:t>
      </w:r>
    </w:p>
    <w:p w14:paraId="0D69BF08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2ABB69C2">
          <v:rect id="_x0000_i1030" style="width:0;height:1.5pt" o:hralign="center" o:hrstd="t" o:hr="t" fillcolor="#a0a0a0" stroked="f"/>
        </w:pict>
      </w:r>
    </w:p>
    <w:p w14:paraId="2CD25E5D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Week 6: NLP Deep Dive + Chatbot Finalization</w:t>
      </w:r>
    </w:p>
    <w:p w14:paraId="1D7AE211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You already started the chatbot.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br/>
        <w:t>Now:</w:t>
      </w:r>
    </w:p>
    <w:p w14:paraId="0E3F5635" w14:textId="77777777" w:rsidR="002A07E5" w:rsidRPr="002A07E5" w:rsidRDefault="002A07E5" w:rsidP="002A0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Learn embeddings</w:t>
      </w:r>
    </w:p>
    <w:p w14:paraId="2EDAF34A" w14:textId="77777777" w:rsidR="002A07E5" w:rsidRPr="002A07E5" w:rsidRDefault="002A07E5" w:rsidP="002A0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Learn intent classification</w:t>
      </w:r>
    </w:p>
    <w:p w14:paraId="20B43507" w14:textId="77777777" w:rsidR="002A07E5" w:rsidRPr="002A07E5" w:rsidRDefault="002A07E5" w:rsidP="002A0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Understand transformers conceptually</w:t>
      </w:r>
    </w:p>
    <w:p w14:paraId="3C630A89" w14:textId="77777777" w:rsidR="002A07E5" w:rsidRPr="002A07E5" w:rsidRDefault="002A07E5" w:rsidP="002A0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Build a minimal RAG system</w:t>
      </w:r>
    </w:p>
    <w:p w14:paraId="3E97FE10" w14:textId="77777777" w:rsidR="002A07E5" w:rsidRPr="002A07E5" w:rsidRDefault="002A07E5" w:rsidP="002A0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Deploy the chatbot</w:t>
      </w:r>
    </w:p>
    <w:p w14:paraId="67FA92E9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This becomes your standout differentiator.</w:t>
      </w:r>
    </w:p>
    <w:p w14:paraId="12E2F274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72D5046D">
          <v:rect id="_x0000_i1031" style="width:0;height:1.5pt" o:hralign="center" o:hrstd="t" o:hr="t" fillcolor="#a0a0a0" stroked="f"/>
        </w:pict>
      </w:r>
    </w:p>
    <w:p w14:paraId="171A46D7" w14:textId="77777777" w:rsidR="00D3465D" w:rsidRDefault="00D3465D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97FF0F8" w14:textId="77777777" w:rsidR="00D3465D" w:rsidRDefault="00D3465D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2E32EC" w14:textId="77777777" w:rsidR="00D3465D" w:rsidRDefault="00D3465D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E062CD5" w14:textId="77777777" w:rsidR="00D3465D" w:rsidRDefault="00D3465D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77BFEA5" w14:textId="52645463" w:rsidR="002A07E5" w:rsidRPr="002A07E5" w:rsidRDefault="002A07E5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2A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 — Professional Identity + Market Positioning (Weeks 7–8)</w:t>
      </w:r>
    </w:p>
    <w:p w14:paraId="5AE4C3C0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Now you’ll align your profile with </w:t>
      </w: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two hiring markets simultaneously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>: Nepal &amp; Canada.</w:t>
      </w:r>
    </w:p>
    <w:p w14:paraId="1536855A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1. Final CV Update</w:t>
      </w:r>
    </w:p>
    <w:p w14:paraId="67A6970C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7CFDA0E4" w14:textId="77777777" w:rsidR="002A07E5" w:rsidRPr="002A07E5" w:rsidRDefault="002A07E5" w:rsidP="002A0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 dedicated “ML Projects” section (your strongest selling point)</w:t>
      </w:r>
    </w:p>
    <w:p w14:paraId="29123C7F" w14:textId="77777777" w:rsidR="002A07E5" w:rsidRPr="002A07E5" w:rsidRDefault="002A07E5" w:rsidP="002A0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Achievements with metrics</w:t>
      </w:r>
    </w:p>
    <w:p w14:paraId="3BA79CBE" w14:textId="77777777" w:rsidR="002A07E5" w:rsidRPr="002A07E5" w:rsidRDefault="002A07E5" w:rsidP="002A0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Tools: Python, Pandas, NumPy, 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-learn, TensorFlow, 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>, Flask, SQL</w:t>
      </w:r>
    </w:p>
    <w:p w14:paraId="2834FF3D" w14:textId="77777777" w:rsidR="002A07E5" w:rsidRPr="002A07E5" w:rsidRDefault="002A07E5" w:rsidP="002A0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Soft skills: problem-solving, self-learning, initiative</w:t>
      </w:r>
    </w:p>
    <w:p w14:paraId="14309550" w14:textId="77777777" w:rsidR="002A07E5" w:rsidRPr="002A07E5" w:rsidRDefault="002A07E5" w:rsidP="002A0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Deployments (huge advantage)</w:t>
      </w:r>
    </w:p>
    <w:p w14:paraId="26DCE2D9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This CV must feel like: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br/>
        <w:t>“Here is a junior ML engineer with real proof of work.”</w:t>
      </w:r>
    </w:p>
    <w:p w14:paraId="02F76EEF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7117B857">
          <v:rect id="_x0000_i1032" style="width:0;height:1.5pt" o:hralign="center" o:hrstd="t" o:hr="t" fillcolor="#a0a0a0" stroked="f"/>
        </w:pict>
      </w:r>
    </w:p>
    <w:p w14:paraId="696780F7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2. LinkedIn Optimization</w:t>
      </w:r>
    </w:p>
    <w:p w14:paraId="42CB8223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Your LinkedIn should signal:</w:t>
      </w:r>
    </w:p>
    <w:p w14:paraId="144C539B" w14:textId="77777777" w:rsidR="002A07E5" w:rsidRPr="002A07E5" w:rsidRDefault="002A07E5" w:rsidP="002A07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Active ML practitioner</w:t>
      </w:r>
    </w:p>
    <w:p w14:paraId="4F302172" w14:textId="77777777" w:rsidR="002A07E5" w:rsidRPr="002A07E5" w:rsidRDefault="002A07E5" w:rsidP="002A07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Visual posts about your projects</w:t>
      </w:r>
    </w:p>
    <w:p w14:paraId="047FFED7" w14:textId="77777777" w:rsidR="002A07E5" w:rsidRPr="002A07E5" w:rsidRDefault="002A07E5" w:rsidP="002A07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Insights from your EDA</w:t>
      </w:r>
    </w:p>
    <w:p w14:paraId="3D602B36" w14:textId="77777777" w:rsidR="002A07E5" w:rsidRPr="002A07E5" w:rsidRDefault="002A07E5" w:rsidP="002A07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Weekly short lessons (“What I learned this week…”)</w:t>
      </w:r>
    </w:p>
    <w:p w14:paraId="2D669DCB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LinkedIn is crucial for:</w:t>
      </w:r>
    </w:p>
    <w:p w14:paraId="54C05328" w14:textId="77777777" w:rsidR="002A07E5" w:rsidRPr="002A07E5" w:rsidRDefault="002A07E5" w:rsidP="002A07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Nepali AI companies</w:t>
      </w:r>
    </w:p>
    <w:p w14:paraId="7142FA46" w14:textId="77777777" w:rsidR="002A07E5" w:rsidRPr="002A07E5" w:rsidRDefault="002A07E5" w:rsidP="002A07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Remote-friendly international companies</w:t>
      </w:r>
    </w:p>
    <w:p w14:paraId="318839FB" w14:textId="77777777" w:rsidR="002A07E5" w:rsidRPr="002A07E5" w:rsidRDefault="002A07E5" w:rsidP="002A07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Canadian tech hiring visibility</w:t>
      </w:r>
    </w:p>
    <w:p w14:paraId="5225110C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3607CD6E">
          <v:rect id="_x0000_i1033" style="width:0;height:1.5pt" o:hralign="center" o:hrstd="t" o:hr="t" fillcolor="#a0a0a0" stroked="f"/>
        </w:pict>
      </w:r>
    </w:p>
    <w:p w14:paraId="730BE268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3. Create Your Application Strategy</w:t>
      </w:r>
    </w:p>
    <w:p w14:paraId="29F9A2F3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You will have </w:t>
      </w: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two pipelines running parallel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ECFECB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Pipeline A — Nepal (Kathmandu/Lalitpur)</w:t>
      </w:r>
    </w:p>
    <w:p w14:paraId="66F7ACA0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Aim for companies like:</w:t>
      </w:r>
    </w:p>
    <w:p w14:paraId="46A67222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lastRenderedPageBreak/>
        <w:t>Fusemachines</w:t>
      </w:r>
      <w:proofErr w:type="spellEnd"/>
    </w:p>
    <w:p w14:paraId="7A754D6D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NAAMII</w:t>
      </w:r>
    </w:p>
    <w:p w14:paraId="01284EF4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Paaila</w:t>
      </w:r>
      <w:proofErr w:type="spellEnd"/>
    </w:p>
    <w:p w14:paraId="02699FF7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Cedar Gate</w:t>
      </w:r>
    </w:p>
    <w:p w14:paraId="292A787C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Sagoon</w:t>
      </w:r>
      <w:proofErr w:type="spellEnd"/>
    </w:p>
    <w:p w14:paraId="5D5D0366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Leapfrog</w:t>
      </w:r>
    </w:p>
    <w:p w14:paraId="54584325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CloudFactory</w:t>
      </w:r>
      <w:proofErr w:type="spellEnd"/>
    </w:p>
    <w:p w14:paraId="5914D7EE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Vairav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14:paraId="0FAC981C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Deerwalk</w:t>
      </w:r>
      <w:proofErr w:type="spellEnd"/>
    </w:p>
    <w:p w14:paraId="6B542B0F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Yarsa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Labs</w:t>
      </w:r>
    </w:p>
    <w:p w14:paraId="1704C3D4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MeroJob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(analytics teams)</w:t>
      </w:r>
    </w:p>
    <w:p w14:paraId="2CD96CB7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E-commerce/data-heavy companies</w:t>
      </w:r>
    </w:p>
    <w:p w14:paraId="2C2C7402" w14:textId="77777777" w:rsidR="002A07E5" w:rsidRPr="002A07E5" w:rsidRDefault="002A07E5" w:rsidP="002A0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Digital marketing companies using data dashboards</w:t>
      </w:r>
    </w:p>
    <w:p w14:paraId="406B4E2A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proofErr w:type="gramStart"/>
      <w:r w:rsidRPr="002A07E5">
        <w:rPr>
          <w:rFonts w:ascii="Times New Roman" w:eastAsia="Times New Roman" w:hAnsi="Times New Roman" w:cs="Times New Roman"/>
          <w:sz w:val="24"/>
          <w:szCs w:val="24"/>
        </w:rPr>
        <w:t>companies</w:t>
      </w:r>
      <w:proofErr w:type="gram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value:</w:t>
      </w:r>
    </w:p>
    <w:p w14:paraId="6FA26823" w14:textId="77777777" w:rsidR="002A07E5" w:rsidRPr="002A07E5" w:rsidRDefault="002A07E5" w:rsidP="002A07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EDA</w:t>
      </w:r>
    </w:p>
    <w:p w14:paraId="44820079" w14:textId="77777777" w:rsidR="002A07E5" w:rsidRPr="002A07E5" w:rsidRDefault="002A07E5" w:rsidP="002A07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ML fundamentals</w:t>
      </w:r>
    </w:p>
    <w:p w14:paraId="4A59023D" w14:textId="77777777" w:rsidR="002A07E5" w:rsidRPr="002A07E5" w:rsidRDefault="002A07E5" w:rsidP="002A07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53B7C7A9" w14:textId="77777777" w:rsidR="002A07E5" w:rsidRPr="002A07E5" w:rsidRDefault="002A07E5" w:rsidP="002A07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Chatbots/NLP</w:t>
      </w:r>
    </w:p>
    <w:p w14:paraId="4C736EA4" w14:textId="77777777" w:rsidR="002A07E5" w:rsidRPr="002A07E5" w:rsidRDefault="002A07E5" w:rsidP="002A07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CNNs</w:t>
      </w:r>
    </w:p>
    <w:p w14:paraId="03687807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You match these perfectly.</w:t>
      </w:r>
    </w:p>
    <w:p w14:paraId="59D14DFA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6460B71F">
          <v:rect id="_x0000_i1034" style="width:0;height:1.5pt" o:hralign="center" o:hrstd="t" o:hr="t" fillcolor="#a0a0a0" stroked="f"/>
        </w:pict>
      </w:r>
    </w:p>
    <w:p w14:paraId="4DA95AD1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Pipeline B — Canada (Remote + Pre-Arrival Targeting)</w:t>
      </w:r>
    </w:p>
    <w:p w14:paraId="750DEC73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Your target categories:</w:t>
      </w:r>
    </w:p>
    <w:p w14:paraId="3234E087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SaaS startups (especially analytics/AI tools)</w:t>
      </w:r>
    </w:p>
    <w:p w14:paraId="3196727C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AI workflow automation companies</w:t>
      </w:r>
    </w:p>
    <w:p w14:paraId="73B2D7E9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EdTech (AI learning apps)</w:t>
      </w:r>
    </w:p>
    <w:p w14:paraId="2F11EFD2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Health Tech (disease prediction, triage bots)</w:t>
      </w:r>
    </w:p>
    <w:p w14:paraId="5E2A0D99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Digital marketing analytics agencies</w:t>
      </w:r>
    </w:p>
    <w:p w14:paraId="0E589D46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ML-ops light companies</w:t>
      </w:r>
    </w:p>
    <w:p w14:paraId="78962F1D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Research-driven labs</w:t>
      </w:r>
    </w:p>
    <w:p w14:paraId="349A5D94" w14:textId="77777777" w:rsidR="002A07E5" w:rsidRPr="002A07E5" w:rsidRDefault="002A07E5" w:rsidP="002A07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Canadian companies that have previously hired interns remotely</w:t>
      </w:r>
    </w:p>
    <w:p w14:paraId="2104BBED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Your projects align extremely well with:</w:t>
      </w:r>
    </w:p>
    <w:p w14:paraId="4DAA3FAD" w14:textId="77777777" w:rsidR="002A07E5" w:rsidRPr="002A07E5" w:rsidRDefault="002A07E5" w:rsidP="002A07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Agriculture AI (Canadian </w:t>
      </w:r>
      <w:proofErr w:type="spellStart"/>
      <w:r w:rsidRPr="002A07E5">
        <w:rPr>
          <w:rFonts w:ascii="Times New Roman" w:eastAsia="Times New Roman" w:hAnsi="Times New Roman" w:cs="Times New Roman"/>
          <w:sz w:val="24"/>
          <w:szCs w:val="24"/>
        </w:rPr>
        <w:t>agritech</w:t>
      </w:r>
      <w:proofErr w:type="spellEnd"/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startups)</w:t>
      </w:r>
    </w:p>
    <w:p w14:paraId="17599BC1" w14:textId="77777777" w:rsidR="002A07E5" w:rsidRPr="002A07E5" w:rsidRDefault="002A07E5" w:rsidP="002A07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Chatbots/NLP (Digital agencies)</w:t>
      </w:r>
    </w:p>
    <w:p w14:paraId="63B8EEA9" w14:textId="77777777" w:rsidR="002A07E5" w:rsidRPr="002A07E5" w:rsidRDefault="002A07E5" w:rsidP="002A07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EDA-heavy roles (analytics teams)</w:t>
      </w:r>
    </w:p>
    <w:p w14:paraId="48A8C866" w14:textId="77777777" w:rsidR="002A07E5" w:rsidRPr="002A07E5" w:rsidRDefault="002A07E5" w:rsidP="002A07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Junior Data Scientist roles</w:t>
      </w:r>
    </w:p>
    <w:p w14:paraId="0E1CC654" w14:textId="77777777" w:rsidR="002A07E5" w:rsidRPr="002A07E5" w:rsidRDefault="002A07E5" w:rsidP="002A07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ML Research Internships (labs)</w:t>
      </w:r>
    </w:p>
    <w:p w14:paraId="00F12CC2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D5E0902">
          <v:rect id="_x0000_i1035" style="width:0;height:1.5pt" o:hralign="center" o:hrstd="t" o:hr="t" fillcolor="#a0a0a0" stroked="f"/>
        </w:pict>
      </w:r>
    </w:p>
    <w:p w14:paraId="3F4EB058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The Hiring Push (Weeks 9–12)</w:t>
      </w:r>
    </w:p>
    <w:p w14:paraId="48CFFDB4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This is where consistency and precision matter.</w:t>
      </w:r>
    </w:p>
    <w:p w14:paraId="6E44D09C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Weekly System</w:t>
      </w:r>
    </w:p>
    <w:p w14:paraId="6103D1ED" w14:textId="77777777" w:rsidR="002A07E5" w:rsidRPr="002A07E5" w:rsidRDefault="002A07E5" w:rsidP="002A07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Apply to 5 Nepali companies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(high acceptance rate + fast turnaround)</w:t>
      </w:r>
    </w:p>
    <w:p w14:paraId="6A99689B" w14:textId="77777777" w:rsidR="002A07E5" w:rsidRPr="002A07E5" w:rsidRDefault="002A07E5" w:rsidP="002A07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Apply to 4 Canadian companies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(longer cycles + remote options)</w:t>
      </w:r>
    </w:p>
    <w:p w14:paraId="1A4EF7A6" w14:textId="77777777" w:rsidR="002A07E5" w:rsidRPr="002A07E5" w:rsidRDefault="002A07E5" w:rsidP="002A07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Network with 10 new ML/Data people on LinkedIn</w:t>
      </w:r>
    </w:p>
    <w:p w14:paraId="627F6003" w14:textId="77777777" w:rsidR="002A07E5" w:rsidRPr="002A07E5" w:rsidRDefault="002A07E5" w:rsidP="002A07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Post 1 project/story per week</w:t>
      </w:r>
    </w:p>
    <w:p w14:paraId="4B934295" w14:textId="77777777" w:rsidR="002A07E5" w:rsidRPr="002A07E5" w:rsidRDefault="002A07E5" w:rsidP="002A07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Do 1 mock interview per week</w:t>
      </w:r>
    </w:p>
    <w:p w14:paraId="6B6E32C1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7E5">
        <w:rPr>
          <w:rFonts w:ascii="Times New Roman" w:eastAsia="Times New Roman" w:hAnsi="Times New Roman" w:cs="Times New Roman"/>
          <w:b/>
          <w:bCs/>
          <w:sz w:val="27"/>
          <w:szCs w:val="27"/>
        </w:rPr>
        <w:t>Your secret weapon:</w:t>
      </w:r>
    </w:p>
    <w:p w14:paraId="7D9E1424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During interviews, you can </w:t>
      </w:r>
      <w:r w:rsidRPr="002A07E5">
        <w:rPr>
          <w:rFonts w:ascii="Times New Roman" w:eastAsia="Times New Roman" w:hAnsi="Times New Roman" w:cs="Times New Roman"/>
          <w:i/>
          <w:iCs/>
          <w:sz w:val="24"/>
          <w:szCs w:val="24"/>
        </w:rPr>
        <w:t>walk through your full 2-month journey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br/>
        <w:t>this is something very few students in Nepal or Canada can show.</w:t>
      </w:r>
    </w:p>
    <w:p w14:paraId="34779700" w14:textId="77777777" w:rsidR="002A07E5" w:rsidRPr="002A07E5" w:rsidRDefault="002A07E5" w:rsidP="002A07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pict w14:anchorId="4B8C8F62">
          <v:rect id="_x0000_i1036" style="width:0;height:1.5pt" o:hralign="center" o:hrstd="t" o:hr="t" fillcolor="#a0a0a0" stroked="f"/>
        </w:pict>
      </w:r>
    </w:p>
    <w:p w14:paraId="6AE8A075" w14:textId="77777777" w:rsidR="002A07E5" w:rsidRPr="002A07E5" w:rsidRDefault="002A07E5" w:rsidP="002A0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Continuous Progress (Ongoing)</w:t>
      </w:r>
    </w:p>
    <w:p w14:paraId="796090F3" w14:textId="77777777" w:rsidR="002A07E5" w:rsidRPr="002A07E5" w:rsidRDefault="002A07E5" w:rsidP="002A0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This ensures you remain competitive while job hunting.</w:t>
      </w:r>
    </w:p>
    <w:p w14:paraId="08A5C293" w14:textId="77777777" w:rsidR="002A07E5" w:rsidRPr="002A07E5" w:rsidRDefault="002A07E5" w:rsidP="002A07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Keep improving the chatbot (transformers, embeddings, RAG).</w:t>
      </w:r>
    </w:p>
    <w:p w14:paraId="5A264476" w14:textId="77777777" w:rsidR="002A07E5" w:rsidRPr="002A07E5" w:rsidRDefault="002A07E5" w:rsidP="002A07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Do 1 micro-project per month.</w:t>
      </w:r>
    </w:p>
    <w:p w14:paraId="091D5284" w14:textId="77777777" w:rsidR="002A07E5" w:rsidRPr="002A07E5" w:rsidRDefault="002A07E5" w:rsidP="002A07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 xml:space="preserve">Start preparing for </w:t>
      </w:r>
      <w:proofErr w:type="spellStart"/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>Fusemachines</w:t>
      </w:r>
      <w:proofErr w:type="spellEnd"/>
      <w:r w:rsidRPr="002A07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Fellowship</w:t>
      </w:r>
      <w:r w:rsidRPr="002A07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337CB" w14:textId="77777777" w:rsidR="002A07E5" w:rsidRPr="002A07E5" w:rsidRDefault="002A07E5" w:rsidP="002A07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Learn cloud (AWS/GCP basics) slowly.</w:t>
      </w:r>
    </w:p>
    <w:p w14:paraId="41B0362C" w14:textId="77777777" w:rsidR="002A07E5" w:rsidRPr="002A07E5" w:rsidRDefault="002A07E5" w:rsidP="002A07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7E5">
        <w:rPr>
          <w:rFonts w:ascii="Times New Roman" w:eastAsia="Times New Roman" w:hAnsi="Times New Roman" w:cs="Times New Roman"/>
          <w:sz w:val="24"/>
          <w:szCs w:val="24"/>
        </w:rPr>
        <w:t>Continue LinkedIn brand building.</w:t>
      </w:r>
    </w:p>
    <w:p w14:paraId="6B460137" w14:textId="77777777" w:rsidR="00592582" w:rsidRDefault="00592582"/>
    <w:sectPr w:rsidR="0059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D78E2"/>
    <w:multiLevelType w:val="multilevel"/>
    <w:tmpl w:val="999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55DF4"/>
    <w:multiLevelType w:val="multilevel"/>
    <w:tmpl w:val="606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3C44"/>
    <w:multiLevelType w:val="multilevel"/>
    <w:tmpl w:val="541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D4A73"/>
    <w:multiLevelType w:val="multilevel"/>
    <w:tmpl w:val="CC1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12804"/>
    <w:multiLevelType w:val="multilevel"/>
    <w:tmpl w:val="C7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F1345"/>
    <w:multiLevelType w:val="multilevel"/>
    <w:tmpl w:val="04E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D1D09"/>
    <w:multiLevelType w:val="multilevel"/>
    <w:tmpl w:val="381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840E2"/>
    <w:multiLevelType w:val="multilevel"/>
    <w:tmpl w:val="BFF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83CE4"/>
    <w:multiLevelType w:val="multilevel"/>
    <w:tmpl w:val="61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23A2F"/>
    <w:multiLevelType w:val="multilevel"/>
    <w:tmpl w:val="9CE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9366A"/>
    <w:multiLevelType w:val="multilevel"/>
    <w:tmpl w:val="771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15656"/>
    <w:multiLevelType w:val="multilevel"/>
    <w:tmpl w:val="E25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A1A43"/>
    <w:multiLevelType w:val="multilevel"/>
    <w:tmpl w:val="8A5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4781A"/>
    <w:multiLevelType w:val="multilevel"/>
    <w:tmpl w:val="9A3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B6A44"/>
    <w:multiLevelType w:val="multilevel"/>
    <w:tmpl w:val="F2F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762A3"/>
    <w:multiLevelType w:val="multilevel"/>
    <w:tmpl w:val="B140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6592C"/>
    <w:multiLevelType w:val="multilevel"/>
    <w:tmpl w:val="533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E0F8F"/>
    <w:multiLevelType w:val="multilevel"/>
    <w:tmpl w:val="0CD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3"/>
  </w:num>
  <w:num w:numId="4">
    <w:abstractNumId w:val="16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12"/>
  </w:num>
  <w:num w:numId="10">
    <w:abstractNumId w:val="15"/>
  </w:num>
  <w:num w:numId="11">
    <w:abstractNumId w:val="5"/>
  </w:num>
  <w:num w:numId="12">
    <w:abstractNumId w:val="9"/>
  </w:num>
  <w:num w:numId="13">
    <w:abstractNumId w:val="14"/>
  </w:num>
  <w:num w:numId="14">
    <w:abstractNumId w:val="11"/>
  </w:num>
  <w:num w:numId="15">
    <w:abstractNumId w:val="6"/>
  </w:num>
  <w:num w:numId="16">
    <w:abstractNumId w:val="8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F2"/>
    <w:rsid w:val="002A07E5"/>
    <w:rsid w:val="00592582"/>
    <w:rsid w:val="00630C2C"/>
    <w:rsid w:val="00A83EF2"/>
    <w:rsid w:val="00D3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380B"/>
  <w15:chartTrackingRefBased/>
  <w15:docId w15:val="{A5B9A3F2-4D32-44C8-8E07-58B69308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A0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07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07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A07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7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Karki</dc:creator>
  <cp:keywords/>
  <dc:description/>
  <cp:lastModifiedBy>Ujjwal Karki</cp:lastModifiedBy>
  <cp:revision>4</cp:revision>
  <dcterms:created xsi:type="dcterms:W3CDTF">2025-11-13T04:11:00Z</dcterms:created>
  <dcterms:modified xsi:type="dcterms:W3CDTF">2025-11-13T04:11:00Z</dcterms:modified>
</cp:coreProperties>
</file>