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2422" w14:textId="2A9A3A7E" w:rsidR="00872BF4" w:rsidRDefault="00CE7E72">
      <w:r>
        <w:t>Print(“Hello World”)</w:t>
      </w:r>
    </w:p>
    <w:sectPr w:rsidR="0087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72"/>
    <w:rsid w:val="00872BF4"/>
    <w:rsid w:val="00C47711"/>
    <w:rsid w:val="00C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1A35"/>
  <w15:chartTrackingRefBased/>
  <w15:docId w15:val="{7662B4ED-3716-4370-BBF0-7856674F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1</cp:revision>
  <dcterms:created xsi:type="dcterms:W3CDTF">2023-10-17T18:31:00Z</dcterms:created>
  <dcterms:modified xsi:type="dcterms:W3CDTF">2023-10-17T18:33:00Z</dcterms:modified>
</cp:coreProperties>
</file>