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1921F4" w14:textId="3B3B9CBD" w:rsidR="00265543" w:rsidRPr="00265543" w:rsidRDefault="00265543" w:rsidP="00265543">
      <w:pPr>
        <w:jc w:val="center"/>
        <w:rPr>
          <w:sz w:val="44"/>
          <w:szCs w:val="44"/>
        </w:rPr>
      </w:pPr>
      <w:r w:rsidRPr="00265543">
        <w:rPr>
          <w:sz w:val="44"/>
          <w:szCs w:val="44"/>
        </w:rPr>
        <w:t>Task 2: Stored Procedure</w:t>
      </w:r>
    </w:p>
    <w:p w14:paraId="41F60ED1" w14:textId="77777777" w:rsidR="00265543" w:rsidRDefault="00265543"/>
    <w:p w14:paraId="6A83EBE0" w14:textId="79504F66" w:rsidR="00265543" w:rsidRDefault="00265543" w:rsidP="00265543">
      <w:pPr>
        <w:pStyle w:val="ListParagraph"/>
        <w:numPr>
          <w:ilvl w:val="0"/>
          <w:numId w:val="1"/>
        </w:numPr>
      </w:pPr>
      <w:r w:rsidRPr="00265543">
        <w:rPr>
          <w:b/>
          <w:bCs/>
          <w:u w:val="single"/>
        </w:rPr>
        <w:t>Employees/ Index Page:</w:t>
      </w:r>
      <w:r>
        <w:br/>
        <w:t xml:space="preserve">Created using Scaffolding the </w:t>
      </w:r>
      <w:proofErr w:type="spellStart"/>
      <w:r>
        <w:t>AppDbContext</w:t>
      </w:r>
      <w:proofErr w:type="spellEnd"/>
      <w:r>
        <w:t xml:space="preserve"> and Employee View to create </w:t>
      </w:r>
      <w:proofErr w:type="spellStart"/>
      <w:r>
        <w:t>EmployeeController</w:t>
      </w:r>
      <w:proofErr w:type="spellEnd"/>
      <w:r>
        <w:t>.</w:t>
      </w:r>
    </w:p>
    <w:p w14:paraId="4A926A3F" w14:textId="0194AE6D" w:rsidR="00C767F6" w:rsidRDefault="00C767F6">
      <w:r w:rsidRPr="00C767F6">
        <w:drawing>
          <wp:inline distT="0" distB="0" distL="0" distR="0" wp14:anchorId="52C2260C" wp14:editId="7B75FB1C">
            <wp:extent cx="5731510" cy="3182620"/>
            <wp:effectExtent l="0" t="0" r="2540" b="0"/>
            <wp:docPr id="462666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66605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98A79" w14:textId="77777777" w:rsidR="00265543" w:rsidRDefault="00265543"/>
    <w:p w14:paraId="6D6C950E" w14:textId="2C931D17" w:rsidR="00265543" w:rsidRDefault="00C767F6">
      <w:r w:rsidRPr="00C767F6">
        <w:drawing>
          <wp:inline distT="0" distB="0" distL="0" distR="0" wp14:anchorId="0AE22DC9" wp14:editId="4D423FC1">
            <wp:extent cx="4019550" cy="3262489"/>
            <wp:effectExtent l="0" t="0" r="0" b="0"/>
            <wp:docPr id="5571834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18347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7923" cy="32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00265543">
        <w:rPr>
          <w:u w:val="single"/>
        </w:rPr>
        <w:lastRenderedPageBreak/>
        <w:t xml:space="preserve">2. </w:t>
      </w:r>
      <w:r w:rsidR="00265543" w:rsidRPr="00265543">
        <w:rPr>
          <w:u w:val="single"/>
        </w:rPr>
        <w:t xml:space="preserve">Made new filter method in </w:t>
      </w:r>
      <w:proofErr w:type="spellStart"/>
      <w:r w:rsidR="00265543" w:rsidRPr="00265543">
        <w:rPr>
          <w:u w:val="single"/>
        </w:rPr>
        <w:t>EmployeeController</w:t>
      </w:r>
      <w:proofErr w:type="spellEnd"/>
      <w:r w:rsidR="00265543" w:rsidRPr="00265543">
        <w:rPr>
          <w:u w:val="single"/>
        </w:rPr>
        <w:t xml:space="preserve"> which uses Stored procedure to filter the employee as per given condition.</w:t>
      </w:r>
    </w:p>
    <w:p w14:paraId="7F602B9D" w14:textId="10CEED26" w:rsidR="00C767F6" w:rsidRDefault="00C767F6">
      <w:r>
        <w:br/>
      </w:r>
      <w:r w:rsidRPr="00C767F6">
        <w:drawing>
          <wp:inline distT="0" distB="0" distL="0" distR="0" wp14:anchorId="7BFB49EA" wp14:editId="391D69A9">
            <wp:extent cx="5403850" cy="2213986"/>
            <wp:effectExtent l="0" t="0" r="6350" b="0"/>
            <wp:docPr id="10846119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611949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8198" cy="2215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C767F6">
        <w:drawing>
          <wp:inline distT="0" distB="0" distL="0" distR="0" wp14:anchorId="07C92562" wp14:editId="7721E401">
            <wp:extent cx="5111750" cy="2110735"/>
            <wp:effectExtent l="0" t="0" r="0" b="4445"/>
            <wp:docPr id="119626736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267366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9177" cy="2113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4FF70" w14:textId="77777777" w:rsidR="00C767F6" w:rsidRDefault="00C767F6"/>
    <w:p w14:paraId="48E73363" w14:textId="2F61AAA9" w:rsidR="00C767F6" w:rsidRDefault="00C767F6">
      <w:r w:rsidRPr="00C767F6">
        <w:drawing>
          <wp:inline distT="0" distB="0" distL="0" distR="0" wp14:anchorId="50DCE232" wp14:editId="2D06B829">
            <wp:extent cx="4241800" cy="2357287"/>
            <wp:effectExtent l="0" t="0" r="6350" b="5080"/>
            <wp:docPr id="16489073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90735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9299" cy="2361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67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02208B"/>
    <w:multiLevelType w:val="hybridMultilevel"/>
    <w:tmpl w:val="52D87C9C"/>
    <w:lvl w:ilvl="0" w:tplc="76FAD43A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8712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7F6"/>
    <w:rsid w:val="000F7754"/>
    <w:rsid w:val="00265543"/>
    <w:rsid w:val="0074494E"/>
    <w:rsid w:val="00C767F6"/>
    <w:rsid w:val="00CD2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58878"/>
  <w15:chartTrackingRefBased/>
  <w15:docId w15:val="{1064D88D-09A1-4A7E-9EFE-0C80F895D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7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67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67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67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67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67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67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67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67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7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67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67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67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67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67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67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67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67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67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7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67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67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67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67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67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67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67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67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67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Zambad, Ujjwal</dc:creator>
  <cp:keywords/>
  <dc:description/>
  <cp:lastModifiedBy>Dinesh Zambad, Ujjwal</cp:lastModifiedBy>
  <cp:revision>1</cp:revision>
  <dcterms:created xsi:type="dcterms:W3CDTF">2025-09-26T12:01:00Z</dcterms:created>
  <dcterms:modified xsi:type="dcterms:W3CDTF">2025-09-26T13:58:00Z</dcterms:modified>
</cp:coreProperties>
</file>