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00" w:rsidRPr="00E04A00" w:rsidRDefault="00E04A00" w:rsidP="00E04A00">
      <w:pPr>
        <w:shd w:val="clear" w:color="auto" w:fill="F5F9FE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b/>
          <w:bCs/>
          <w:color w:val="47495A"/>
          <w:sz w:val="24"/>
          <w:szCs w:val="24"/>
          <w:lang w:val="en"/>
        </w:rPr>
        <w:t>Table of contents:</w:t>
      </w:r>
    </w:p>
    <w:p w:rsidR="00E04A00" w:rsidRPr="00E04A00" w:rsidRDefault="00E04A00" w:rsidP="00E04A00">
      <w:pPr>
        <w:numPr>
          <w:ilvl w:val="0"/>
          <w:numId w:val="1"/>
        </w:numPr>
        <w:shd w:val="clear" w:color="auto" w:fill="F5F9FE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5" w:anchor="creating-a-hello-world-website-with-nodejs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Creating a Hello World website with Node.js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6" w:anchor="install-nodejs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Install Node.js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7" w:anchor="install-npm-and-mocha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Install NPM and Mocha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8" w:anchor="create-hello-world-with-express-framework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Create Hello World with Express framework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9" w:anchor="details-of-hello-world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Details of Hello World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0" w:anchor="run-the-app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Run the app</w:t>
        </w:r>
      </w:hyperlink>
    </w:p>
    <w:p w:rsidR="00E04A00" w:rsidRPr="00E04A00" w:rsidRDefault="00E04A00" w:rsidP="00E04A00">
      <w:pPr>
        <w:numPr>
          <w:ilvl w:val="0"/>
          <w:numId w:val="1"/>
        </w:numPr>
        <w:shd w:val="clear" w:color="auto" w:fill="F5F9FE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1" w:anchor="configuring-unit-tests-with-mocha-and-chai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Configuring unit tests with Mocha and Chai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2" w:anchor="install-mocha-and-chai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Install Mocha and Chai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3" w:anchor="add-a-test-file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Add a test file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4" w:anchor="grouping-tests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Grouping tests</w:t>
        </w:r>
      </w:hyperlink>
    </w:p>
    <w:p w:rsidR="00E04A00" w:rsidRPr="00E04A00" w:rsidRDefault="00E04A00" w:rsidP="00E04A00">
      <w:pPr>
        <w:numPr>
          <w:ilvl w:val="0"/>
          <w:numId w:val="1"/>
        </w:numPr>
        <w:shd w:val="clear" w:color="auto" w:fill="F5F9FE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5" w:anchor="automating-mocha-and-chai-tests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Automating Mocha and Chai tests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6" w:anchor="version-control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Version control</w:t>
        </w:r>
      </w:hyperlink>
    </w:p>
    <w:p w:rsidR="00E04A00" w:rsidRPr="00E04A00" w:rsidRDefault="00E04A00" w:rsidP="00E04A00">
      <w:pPr>
        <w:numPr>
          <w:ilvl w:val="1"/>
          <w:numId w:val="1"/>
        </w:numPr>
        <w:shd w:val="clear" w:color="auto" w:fill="F5F9FE"/>
        <w:spacing w:before="100" w:beforeAutospacing="1" w:after="60" w:line="240" w:lineRule="auto"/>
        <w:ind w:left="48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7" w:anchor="continuous-integration-with-buddy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Continuous Integration with Buddy</w:t>
        </w:r>
      </w:hyperlink>
    </w:p>
    <w:p w:rsidR="00E04A00" w:rsidRPr="00E04A00" w:rsidRDefault="00E04A00" w:rsidP="00E04A00">
      <w:pPr>
        <w:numPr>
          <w:ilvl w:val="0"/>
          <w:numId w:val="1"/>
        </w:numPr>
        <w:shd w:val="clear" w:color="auto" w:fill="F5F9FE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hyperlink r:id="rId18" w:anchor="summary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Summary</w:t>
        </w:r>
      </w:hyperlink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  <w:t>Creating a Hello World website with Node.js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As usual, we shall begin with creating a simple Node.js application. The latter part of this guide will cover writing, running, and automating tests with BuddyWorks.</w:t>
      </w:r>
    </w:p>
    <w:p w:rsidR="00E04A00" w:rsidRPr="00E04A00" w:rsidRDefault="00E04A00" w:rsidP="00E04A0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555555"/>
          <w:sz w:val="24"/>
          <w:szCs w:val="24"/>
          <w:lang w:val="en"/>
        </w:rPr>
        <w:t xml:space="preserve">If you already know how to write Mocha/Chai tests, you can jump forward to to the </w:t>
      </w:r>
      <w:hyperlink r:id="rId19" w:anchor="automating-mocha-and-chai-tests" w:history="1">
        <w:r w:rsidRPr="00E04A00">
          <w:rPr>
            <w:rFonts w:ascii="Arial" w:eastAsia="Times New Roman" w:hAnsi="Arial" w:cs="Arial"/>
            <w:b/>
            <w:bCs/>
            <w:color w:val="1A86FD"/>
            <w:sz w:val="24"/>
            <w:szCs w:val="24"/>
            <w:lang w:val="en"/>
          </w:rPr>
          <w:t>Automation part</w:t>
        </w:r>
      </w:hyperlink>
      <w:r w:rsidRPr="00E04A00">
        <w:rPr>
          <w:rFonts w:ascii="Arial" w:eastAsia="Times New Roman" w:hAnsi="Arial" w:cs="Arial"/>
          <w:color w:val="555555"/>
          <w:sz w:val="24"/>
          <w:szCs w:val="24"/>
          <w:lang w:val="en"/>
        </w:rPr>
        <w:t>.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Install Node.js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If you've never worked with Node.js before, start with installing the npm manager: </w:t>
      </w:r>
      <w:hyperlink r:id="rId20" w:history="1">
        <w:r w:rsidRPr="00E04A00">
          <w:rPr>
            <w:rFonts w:ascii="Arial" w:eastAsia="Times New Roman" w:hAnsi="Arial" w:cs="Arial"/>
            <w:b/>
            <w:bCs/>
            <w:color w:val="1A86FD"/>
            <w:sz w:val="24"/>
            <w:szCs w:val="24"/>
            <w:lang w:val="en"/>
          </w:rPr>
          <w:t>nodejs.org/en/download/package-manager</w:t>
        </w:r>
      </w:hyperlink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Install NPM and Mocha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Create a directory for the application: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mkdir myapp &amp;&amp; cd myapp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Now initalize npm. We'll use it to create a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package.json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with the Mocha framework: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npm init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When asked for the details of the application provide the following:</w:t>
      </w:r>
    </w:p>
    <w:p w:rsidR="00E04A00" w:rsidRPr="00E04A00" w:rsidRDefault="00E04A00" w:rsidP="00E04A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lastRenderedPageBreak/>
        <w:t xml:space="preserve">name: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hello-world</w:t>
      </w:r>
    </w:p>
    <w:p w:rsidR="00E04A00" w:rsidRPr="00E04A00" w:rsidRDefault="00E04A00" w:rsidP="00E04A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entry point: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app.js</w:t>
      </w:r>
    </w:p>
    <w:p w:rsidR="00E04A00" w:rsidRPr="00E04A00" w:rsidRDefault="00E04A00" w:rsidP="00E04A0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test command: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./node_modules/.bin/mocha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We shall use this framework to test the application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You can confirm the rest of the values with enter.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Create Hello World with Express framework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To build the app, we'll use Express Node.js web application framework:</w:t>
      </w:r>
    </w:p>
    <w:p w:rsidR="00E04A00" w:rsidRPr="00E04A00" w:rsidRDefault="0033354F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n</w:t>
      </w:r>
      <w:bookmarkStart w:id="0" w:name="_GoBack"/>
      <w:bookmarkEnd w:id="0"/>
      <w:r w:rsidR="00E04A00"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pm install express --save</w:t>
      </w:r>
    </w:p>
    <w:p w:rsidR="00E04A00" w:rsidRPr="00E04A00" w:rsidRDefault="00E04A00" w:rsidP="00E04A0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555555"/>
          <w:sz w:val="24"/>
          <w:szCs w:val="24"/>
          <w:lang w:val="en"/>
        </w:rPr>
        <w:t xml:space="preserve">Using </w:t>
      </w:r>
      <w:r w:rsidRPr="00E04A00">
        <w:rPr>
          <w:rFonts w:ascii="Consolas" w:eastAsia="Times New Roman" w:hAnsi="Consolas" w:cs="Consolas"/>
          <w:color w:val="555555"/>
          <w:sz w:val="18"/>
          <w:szCs w:val="18"/>
          <w:shd w:val="clear" w:color="auto" w:fill="F5F9FE"/>
          <w:lang w:val="en"/>
        </w:rPr>
        <w:t>--save</w:t>
      </w:r>
      <w:r w:rsidRPr="00E04A00">
        <w:rPr>
          <w:rFonts w:ascii="Arial" w:eastAsia="Times New Roman" w:hAnsi="Arial" w:cs="Arial"/>
          <w:color w:val="555555"/>
          <w:sz w:val="24"/>
          <w:szCs w:val="24"/>
          <w:lang w:val="en"/>
        </w:rPr>
        <w:t xml:space="preserve"> will add this package to </w:t>
      </w:r>
      <w:r w:rsidRPr="00E04A00">
        <w:rPr>
          <w:rFonts w:ascii="Consolas" w:eastAsia="Times New Roman" w:hAnsi="Consolas" w:cs="Consolas"/>
          <w:color w:val="555555"/>
          <w:sz w:val="18"/>
          <w:szCs w:val="18"/>
          <w:shd w:val="clear" w:color="auto" w:fill="F5F9FE"/>
          <w:lang w:val="en"/>
        </w:rPr>
        <w:t>package.json</w:t>
      </w:r>
      <w:r w:rsidRPr="00E04A00">
        <w:rPr>
          <w:rFonts w:ascii="Arial" w:eastAsia="Times New Roman" w:hAnsi="Arial" w:cs="Arial"/>
          <w:color w:val="555555"/>
          <w:sz w:val="24"/>
          <w:szCs w:val="24"/>
          <w:lang w:val="en"/>
        </w:rPr>
        <w:t xml:space="preserve"> where all dependencies are stored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Details of Hello World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With everything installed, we can create an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app.js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file with a simple HTTP server that will serve our Hello World website: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//Load express module with `require` directive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express = require('express')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app = express()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//Define request response in root URL (/)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app.get('/', function (req, res)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res.send('Hello World')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//Launch listening server on port 8080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app.listen(8080, function ()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console.log('App listening on port 8080!')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Run the app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The application is ready to launch: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$ node app.js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Go to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http://localhost:8080/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in your browser to view it.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  <w:t>Configuring unit tests with Mocha and Chai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lastRenderedPageBreak/>
        <w:t>Every application requires testing before the deployment to the server, especially a welcome site that determines the first impression. In this example we shall use Mocha as the test running framework, and Chai as the assertion library.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Install Mocha and Chai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Let's add Mocha and Chai packages to the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package.json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npm install mocha chai --save-dev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Add a test file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Time to define our first test. We shall keep all testing files in a separate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/test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directory (orndung muss sein):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mkdir test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Now, add the first testing file: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touch test/test-pages.js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The test will verify the content of the websit. For that, we need an HTTP client: </w:t>
      </w:r>
      <w:hyperlink r:id="rId21" w:history="1">
        <w:r w:rsidRPr="00E04A00">
          <w:rPr>
            <w:rFonts w:ascii="Arial" w:eastAsia="Times New Roman" w:hAnsi="Arial" w:cs="Arial"/>
            <w:b/>
            <w:bCs/>
            <w:color w:val="1A86FD"/>
            <w:sz w:val="24"/>
            <w:szCs w:val="24"/>
            <w:lang w:val="en"/>
          </w:rPr>
          <w:t>https://www.npmjs.com/package/request</w:t>
        </w:r>
      </w:hyperlink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npm install request --save-dev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The file should look like this now: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expect  = require('chai').expect;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request = require('request');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it('Main page content', function(done)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request('http://localhost:8080' 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expect(body).to.equal('Hello World');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});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Run the file to trigger the tests: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npm test</w:t>
      </w:r>
    </w:p>
    <w:p w:rsidR="00E04A00" w:rsidRPr="00E04A00" w:rsidRDefault="00E04A00" w:rsidP="00E04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noProof/>
          <w:color w:val="1A86FD"/>
          <w:sz w:val="24"/>
          <w:szCs w:val="24"/>
        </w:rPr>
        <w:lastRenderedPageBreak/>
        <w:drawing>
          <wp:inline distT="0" distB="0" distL="0" distR="0">
            <wp:extent cx="13716000" cy="4286885"/>
            <wp:effectExtent l="0" t="0" r="0" b="0"/>
            <wp:docPr id="3" name="Picture 3" descr="Test result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result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Test results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Let's add some more tests that will check the status of the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homepage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and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/about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page: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expect  = require('chai').expect;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request = require('request');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it('Main page content', function(done)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request('http://localhost:8080' 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expect(body).to.equal('Hello World');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it('Main page status', function(done)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request('http://localhost:8080' 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expect(response.statusCode).to.equal(200);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it('About page content', function(done)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request('http://localhost:8080/about' 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expect(response.statusCode).to.equal(404);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lastRenderedPageBreak/>
        <w:t>});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Run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npm test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again and see the results. The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/about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page is not ready yet so the result will be 404:</w:t>
      </w:r>
    </w:p>
    <w:p w:rsidR="00E04A00" w:rsidRPr="00E04A00" w:rsidRDefault="00E04A00" w:rsidP="00E04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noProof/>
          <w:color w:val="1A86FD"/>
          <w:sz w:val="24"/>
          <w:szCs w:val="24"/>
        </w:rPr>
        <w:drawing>
          <wp:inline distT="0" distB="0" distL="0" distR="0">
            <wp:extent cx="13716000" cy="4286885"/>
            <wp:effectExtent l="0" t="0" r="0" b="0"/>
            <wp:docPr id="2" name="Picture 2" descr="Expanded tests result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ed tests result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Expanded tests results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Grouping tests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A very useful feature in Mocha is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describe()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, a function that allows you to better control your tests by grouping them: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expect  = require('chai').expect;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var request = require('request');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describe('Status and content', function()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describe ('Main page', function()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it('status', function(done){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request('http://localhost:8080/',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expect(response.statusCode).to.equal(200);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it('content', function(done)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request('http://localhost:8080/' 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expect(body).to.equal('Hello World');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describe ('About page', function()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it('status', function(done){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request('http://localhost:8080/about', function(error, response, body) {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expect(response.statusCode).to.equal(404);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    done();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 xml:space="preserve">    });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});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Run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npm test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yet again to see how the results are different:</w:t>
      </w:r>
    </w:p>
    <w:p w:rsidR="00E04A00" w:rsidRPr="00E04A00" w:rsidRDefault="00E04A00" w:rsidP="00E04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noProof/>
          <w:color w:val="1A86FD"/>
          <w:sz w:val="24"/>
          <w:szCs w:val="24"/>
        </w:rPr>
        <w:lastRenderedPageBreak/>
        <w:drawing>
          <wp:inline distT="0" distB="0" distL="0" distR="0">
            <wp:extent cx="13716000" cy="5332730"/>
            <wp:effectExtent l="0" t="0" r="0" b="1270"/>
            <wp:docPr id="1" name="Picture 1" descr="Test results with &lt;code&gt;describe()&lt;/code&gt;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 results with &lt;code&gt;describe()&lt;/code&gt;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Test results with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describe()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pacing w:val="-7"/>
          <w:sz w:val="36"/>
          <w:szCs w:val="36"/>
          <w:lang w:val="en"/>
        </w:rPr>
        <w:t>Automating Mocha and Chai tests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As we mention in every single guide, all changes to code should be tested for errors. This is what Continuous Integration is about: making sure that your code is verified and prepared for deployment to production.</w: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Version control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The application code, including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package.json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should first be put under version control. You shouldn't, however, add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node_modules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under version control because dependencies are, well, independent from the project: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lastRenderedPageBreak/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git init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echo 'node_modules' &gt; .gitignore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git add *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git commit -m 'my first commit'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Now, if you want to cooperate on a project with other developers (and automate your tests!) you need to add a remote location on Git hosting service and push the code to it. Create a new project in </w:t>
      </w:r>
      <w:hyperlink r:id="rId28" w:history="1">
        <w:r w:rsidRPr="00E04A00">
          <w:rPr>
            <w:rFonts w:ascii="Arial" w:eastAsia="Times New Roman" w:hAnsi="Arial" w:cs="Arial"/>
            <w:color w:val="1A86FD"/>
            <w:sz w:val="24"/>
            <w:szCs w:val="24"/>
            <w:lang w:val="en"/>
          </w:rPr>
          <w:t>BuddyWorks</w:t>
        </w:r>
      </w:hyperlink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, GitHub or Bitbucket, copy the URL of the remote, and push the project: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lang w:val="en"/>
        </w:rPr>
        <w:t>Copy</w:t>
      </w: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git remote add origin  URL</w:t>
      </w:r>
    </w:p>
    <w:p w:rsidR="00E04A00" w:rsidRPr="00E04A00" w:rsidRDefault="00E04A00" w:rsidP="00E04A00">
      <w:pPr>
        <w:shd w:val="clear" w:color="auto" w:fill="F5F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</w:pPr>
      <w:r w:rsidRPr="00E04A00">
        <w:rPr>
          <w:rFonts w:ascii="Consolas" w:eastAsia="Times New Roman" w:hAnsi="Consolas" w:cs="Consolas"/>
          <w:color w:val="000000"/>
          <w:sz w:val="19"/>
          <w:szCs w:val="19"/>
          <w:shd w:val="clear" w:color="auto" w:fill="F5F9FE"/>
          <w:lang w:val="en"/>
        </w:rPr>
        <w:t>git push origin --all</w:t>
      </w:r>
    </w:p>
    <w:p w:rsidR="00E04A00" w:rsidRPr="00E04A00" w:rsidRDefault="00E04A00" w:rsidP="00E04A00">
      <w:pPr>
        <w:shd w:val="clear" w:color="auto" w:fill="FFFFFF"/>
        <w:spacing w:before="1200" w:after="1200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pict>
          <v:rect id="_x0000_i1028" style="width:0;height:0" o:hralign="center" o:hrstd="t" o:hr="t" fillcolor="#a0a0a0" stroked="f"/>
        </w:pict>
      </w:r>
    </w:p>
    <w:p w:rsidR="00E04A00" w:rsidRPr="00E04A00" w:rsidRDefault="00E04A00" w:rsidP="00E04A0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</w:pPr>
      <w:r w:rsidRPr="00E04A00">
        <w:rPr>
          <w:rFonts w:ascii="Arial" w:eastAsia="Times New Roman" w:hAnsi="Arial" w:cs="Arial"/>
          <w:b/>
          <w:bCs/>
          <w:color w:val="171C2A"/>
          <w:sz w:val="31"/>
          <w:szCs w:val="31"/>
          <w:lang w:val="en"/>
        </w:rPr>
        <w:t>Continuous Integration with Buddy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With your project under version control, you can use Buddy to streamline the testing process down to a single push to the repository:</w:t>
      </w:r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Sign up at </w:t>
      </w:r>
      <w:hyperlink r:id="rId29" w:history="1">
        <w:r w:rsidRPr="00E04A00">
          <w:rPr>
            <w:rFonts w:ascii="Arial" w:eastAsia="Times New Roman" w:hAnsi="Arial" w:cs="Arial"/>
            <w:b/>
            <w:bCs/>
            <w:color w:val="1A86FD"/>
            <w:sz w:val="24"/>
            <w:szCs w:val="24"/>
            <w:lang w:val="en"/>
          </w:rPr>
          <w:t>https://buddy.works</w:t>
        </w:r>
      </w:hyperlink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Select the Git provider with your Node.js project</w:t>
      </w:r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Create a new pipeline and set it to automatic mode (on push)</w:t>
      </w:r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Add </w:t>
      </w:r>
      <w:r w:rsidRPr="00E04A00">
        <w:rPr>
          <w:rFonts w:ascii="Arial" w:eastAsia="Times New Roman" w:hAnsi="Arial" w:cs="Arial"/>
          <w:b/>
          <w:bCs/>
          <w:color w:val="47495A"/>
          <w:sz w:val="24"/>
          <w:szCs w:val="24"/>
          <w:lang w:val="en"/>
        </w:rPr>
        <w:t>Node.js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action (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npm install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and </w:t>
      </w:r>
      <w:r w:rsidRPr="00E04A00">
        <w:rPr>
          <w:rFonts w:ascii="Consolas" w:eastAsia="Times New Roman" w:hAnsi="Consolas" w:cs="Consolas"/>
          <w:color w:val="47495A"/>
          <w:sz w:val="18"/>
          <w:szCs w:val="18"/>
          <w:shd w:val="clear" w:color="auto" w:fill="F5F9FE"/>
          <w:lang w:val="en"/>
        </w:rPr>
        <w:t>npm test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are already entered)</w:t>
      </w:r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(Optional) Add </w:t>
      </w:r>
      <w:r w:rsidRPr="00E04A00">
        <w:rPr>
          <w:rFonts w:ascii="Arial" w:eastAsia="Times New Roman" w:hAnsi="Arial" w:cs="Arial"/>
          <w:b/>
          <w:bCs/>
          <w:color w:val="47495A"/>
          <w:sz w:val="24"/>
          <w:szCs w:val="24"/>
          <w:lang w:val="en"/>
        </w:rPr>
        <w:t>SFTP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action to automatically upload your app to the server</w:t>
      </w:r>
    </w:p>
    <w:p w:rsidR="00E04A00" w:rsidRPr="00E04A00" w:rsidRDefault="00E04A00" w:rsidP="00E04A0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ind w:left="240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(Optional) Add </w:t>
      </w:r>
      <w:r w:rsidRPr="00E04A00">
        <w:rPr>
          <w:rFonts w:ascii="Arial" w:eastAsia="Times New Roman" w:hAnsi="Arial" w:cs="Arial"/>
          <w:b/>
          <w:bCs/>
          <w:color w:val="47495A"/>
          <w:sz w:val="24"/>
          <w:szCs w:val="24"/>
          <w:lang w:val="en"/>
        </w:rPr>
        <w:t>Slack</w:t>
      </w: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 xml:space="preserve"> action in the 'On failure' section at the bottom for automatic Slack notification in case some of the tests have failed</w:t>
      </w:r>
    </w:p>
    <w:p w:rsidR="00E04A00" w:rsidRPr="00E04A00" w:rsidRDefault="00E04A00" w:rsidP="00E04A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95A"/>
          <w:sz w:val="24"/>
          <w:szCs w:val="24"/>
          <w:lang w:val="en"/>
        </w:rPr>
      </w:pPr>
      <w:r w:rsidRPr="00E04A00">
        <w:rPr>
          <w:rFonts w:ascii="Arial" w:eastAsia="Times New Roman" w:hAnsi="Arial" w:cs="Arial"/>
          <w:color w:val="47495A"/>
          <w:sz w:val="24"/>
          <w:szCs w:val="24"/>
          <w:lang w:val="en"/>
        </w:rPr>
        <w:t>From now on, every time you'll make a push to the selected branch, Buddy will automatically test and deploy your application + let you know in case something goes wrong. Of course, you can choose any other type of upload or notification. Here's the whole process summed up in one awesome video:</w:t>
      </w:r>
    </w:p>
    <w:p w:rsidR="00546465" w:rsidRDefault="00E04A00">
      <w:r>
        <w:t>0</w:t>
      </w:r>
    </w:p>
    <w:sectPr w:rsidR="0054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6870"/>
    <w:multiLevelType w:val="multilevel"/>
    <w:tmpl w:val="BAE2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E1BAE"/>
    <w:multiLevelType w:val="multilevel"/>
    <w:tmpl w:val="367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107D29"/>
    <w:multiLevelType w:val="multilevel"/>
    <w:tmpl w:val="A47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4"/>
    <w:rsid w:val="00142C8C"/>
    <w:rsid w:val="0033354F"/>
    <w:rsid w:val="00D23774"/>
    <w:rsid w:val="00DB076D"/>
    <w:rsid w:val="00E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27C8"/>
  <w15:chartTrackingRefBased/>
  <w15:docId w15:val="{6D9DA7D9-F50A-42B7-B4E3-61F3ABB1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A00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4A00"/>
    <w:pPr>
      <w:spacing w:before="480" w:after="180" w:line="240" w:lineRule="auto"/>
      <w:outlineLvl w:val="2"/>
    </w:pPr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A00"/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4A00"/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E04A00"/>
    <w:rPr>
      <w:strike w:val="0"/>
      <w:dstrike w:val="0"/>
      <w:color w:val="1A86FD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E04A00"/>
    <w:rPr>
      <w:rFonts w:ascii="Consolas" w:eastAsia="Times New Roman" w:hAnsi="Consolas" w:cs="Consolas" w:hint="default"/>
      <w:b w:val="0"/>
      <w:bCs w:val="0"/>
      <w:sz w:val="18"/>
      <w:szCs w:val="18"/>
      <w:shd w:val="clear" w:color="auto" w:fill="F5F9F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A00"/>
    <w:pPr>
      <w:shd w:val="clear" w:color="auto" w:fill="F5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="Consolas"/>
      <w:color w:val="000000"/>
      <w:sz w:val="19"/>
      <w:szCs w:val="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A00"/>
    <w:rPr>
      <w:rFonts w:ascii="Consolas" w:eastAsia="Times New Roman" w:hAnsi="Consolas" w:cs="Consolas"/>
      <w:color w:val="000000"/>
      <w:sz w:val="19"/>
      <w:szCs w:val="19"/>
      <w:shd w:val="clear" w:color="auto" w:fill="F5F9FE"/>
    </w:rPr>
  </w:style>
  <w:style w:type="character" w:styleId="Strong">
    <w:name w:val="Strong"/>
    <w:basedOn w:val="DefaultParagraphFont"/>
    <w:uiPriority w:val="22"/>
    <w:qFormat/>
    <w:rsid w:val="00E04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9985329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y.works/guides/how-automate-nodejs-unit-tests-with-mocha-chai" TargetMode="External"/><Relationship Id="rId13" Type="http://schemas.openxmlformats.org/officeDocument/2006/relationships/hyperlink" Target="https://buddy.works/guides/how-automate-nodejs-unit-tests-with-mocha-chai" TargetMode="External"/><Relationship Id="rId18" Type="http://schemas.openxmlformats.org/officeDocument/2006/relationships/hyperlink" Target="https://buddy.works/guides/how-automate-nodejs-unit-tests-with-mocha-chai" TargetMode="External"/><Relationship Id="rId26" Type="http://schemas.openxmlformats.org/officeDocument/2006/relationships/hyperlink" Target="https://buddy.works/data/blog/_images/mocha-chai/mocha-chai-3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request" TargetMode="External"/><Relationship Id="rId7" Type="http://schemas.openxmlformats.org/officeDocument/2006/relationships/hyperlink" Target="https://buddy.works/guides/how-automate-nodejs-unit-tests-with-mocha-chai" TargetMode="External"/><Relationship Id="rId12" Type="http://schemas.openxmlformats.org/officeDocument/2006/relationships/hyperlink" Target="https://buddy.works/guides/how-automate-nodejs-unit-tests-with-mocha-chai" TargetMode="External"/><Relationship Id="rId17" Type="http://schemas.openxmlformats.org/officeDocument/2006/relationships/hyperlink" Target="https://buddy.works/guides/how-automate-nodejs-unit-tests-with-mocha-chai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buddy.works/guides/how-automate-nodejs-unit-tests-with-mocha-chai" TargetMode="External"/><Relationship Id="rId20" Type="http://schemas.openxmlformats.org/officeDocument/2006/relationships/hyperlink" Target="https://nodejs.org/en/download/package-manager/" TargetMode="External"/><Relationship Id="rId29" Type="http://schemas.openxmlformats.org/officeDocument/2006/relationships/hyperlink" Target="https://buddy.wor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ddy.works/guides/how-automate-nodejs-unit-tests-with-mocha-chai" TargetMode="External"/><Relationship Id="rId11" Type="http://schemas.openxmlformats.org/officeDocument/2006/relationships/hyperlink" Target="https://buddy.works/guides/how-automate-nodejs-unit-tests-with-mocha-chai" TargetMode="External"/><Relationship Id="rId24" Type="http://schemas.openxmlformats.org/officeDocument/2006/relationships/hyperlink" Target="https://buddy.works/data/blog/_images/mocha-chai/mocha-chai-2.png" TargetMode="External"/><Relationship Id="rId5" Type="http://schemas.openxmlformats.org/officeDocument/2006/relationships/hyperlink" Target="https://buddy.works/guides/how-automate-nodejs-unit-tests-with-mocha-chai" TargetMode="External"/><Relationship Id="rId15" Type="http://schemas.openxmlformats.org/officeDocument/2006/relationships/hyperlink" Target="https://buddy.works/guides/how-automate-nodejs-unit-tests-with-mocha-chai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buddy.works/" TargetMode="External"/><Relationship Id="rId10" Type="http://schemas.openxmlformats.org/officeDocument/2006/relationships/hyperlink" Target="https://buddy.works/guides/how-automate-nodejs-unit-tests-with-mocha-chai" TargetMode="External"/><Relationship Id="rId19" Type="http://schemas.openxmlformats.org/officeDocument/2006/relationships/hyperlink" Target="https://buddy.works/guides/how-automate-nodejs-unit-tests-with-mocha-chai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ddy.works/guides/how-automate-nodejs-unit-tests-with-mocha-chai" TargetMode="External"/><Relationship Id="rId14" Type="http://schemas.openxmlformats.org/officeDocument/2006/relationships/hyperlink" Target="https://buddy.works/guides/how-automate-nodejs-unit-tests-with-mocha-chai" TargetMode="External"/><Relationship Id="rId22" Type="http://schemas.openxmlformats.org/officeDocument/2006/relationships/hyperlink" Target="https://buddy.works/data/blog/_images/mocha-chai/mocha-chai-1.png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Pahariya</dc:creator>
  <cp:keywords/>
  <dc:description/>
  <cp:lastModifiedBy>Santosh Pahariya</cp:lastModifiedBy>
  <cp:revision>3</cp:revision>
  <dcterms:created xsi:type="dcterms:W3CDTF">2018-04-18T11:13:00Z</dcterms:created>
  <dcterms:modified xsi:type="dcterms:W3CDTF">2018-04-18T11:15:00Z</dcterms:modified>
</cp:coreProperties>
</file>