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B365D"/>
          <w:sz w:val="44"/>
          <w:szCs w:val="44"/>
        </w:rPr>
        <w:t xml:space="preserve">ELEVATOR CONTROLLER VLSI PROJECT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0284C7"/>
          <w:sz w:val="26"/>
          <w:szCs w:val="26"/>
        </w:rPr>
        <w:t xml:space="preserve">Member 2 Complete Technical Guide &amp; Presentation Companion (Aligned with Official Slide Deck)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365D"/>
          <w:sz w:val="22"/>
          <w:szCs w:val="22"/>
        </w:rPr>
        <w:t xml:space="preserve">MNNIT ALLAHABAD | ECE B2 | VLSI Lab Project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Team Members: Tsering Angmo (20244165), Ujjwal Pratap Singh (20244166), Vaibhav Raj (20244167)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284C7"/>
          <w:sz w:val="22"/>
          <w:szCs w:val="22"/>
        </w:rPr>
        <w:t xml:space="preserve">Member 2 Ownership: Move, Door &amp; Overload Subsystem (elevator.v lines 270–368) | Slides: 7, 10, 11, 12, 16, 17, 18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1. Architectural Placement in Presentation Deck (Slide 7)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As shown on Slide 7 (System Block Diagram), the elevator system is partitioned into three clearly bounded functional domains: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Member 1: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Request Capture (3 arrays, req_count, st) &amp; SCAN Decision Engine (scan_direction, next_floor, goto).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Member 2: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Physical Movement, Door State FSM, Overload Sensor Safety, and Serviced Request Clearance (direction, door_state, over_weight_alert, complete).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Member 3: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Peripheral Actuation &amp; Display: 4-Phase Stepper Motor Sequencer (stepper_motor.v) and 7-Segment Decoder (seven_seg_disp.v).</w:t>
      </w:r>
    </w:p>
    <w:tbl>
      <w:tblPr>
        <w:tblW w:type="pct" w:w="5000"/>
        <w:tblBorders>
          <w:top w:val="none"/>
          <w:left w:val="single" w:color="0284C7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0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284C7"/>
                <w:sz w:val="20"/>
                <w:szCs w:val="20"/>
              </w:rPr>
              <w:t xml:space="preserve">[NOTE / TECHNICAL INSIGHT]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The Core Relationship: Member 1 decides WHERE the elevator needs to go next (algorithmic brain). Member 2 physically EXECUTES that command by steering the motor, stepping through floor levels, handling safety overrides, operating the door dwell timer, and clearing serviced requests from memory.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2. The Ping-Pong Handshake Protocol (goto and complete)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Member 2's entire module is governed by an asynchronous handshake with Member 1: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Step 1 (Activation):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1. SCAN evaluates memory arrays, identifies destination floor i, writes next_floor = i, and pulses goto = 1 (rising edge).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Step 2 (Acknowledgment):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2. Functionality block awakens via posedge goto in its sensitivity list. First action: immediately writes goto = 0 to re-arm the edge detector.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Step 3 (Floor Transit):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3. Comparator Check: Compares next_floor vs current_floor. If next_floor &gt; current_floor, sets direction = move_up (2'b01), door_state = 0, waits #300, and increments current_floor + 1.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Step 4 (Closed-Loop Stepping):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4. Feedback Wakeup: Changing current_floor wakes SCAN via always @(current_floor). SCAN verifies next_floor and pulses goto = 1 again. The elevator advances one floor at a time.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Step 5 (Handback):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5. Destination Arrival: When next_floor == current_floor, door dwell cycle executes, serviced request is cleared from memory, and complete = 1 is asserted to hand execution back to SCAN.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3. Verilog Technical Concepts Behind Member 2's Logic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Professors will grill you on how this code is evaluated by the Verilog event-driven simulator: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0F2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Verilog Concept</w:t>
            </w:r>
          </w:p>
        </w:tc>
        <w:tc>
          <w:tcPr>
            <w:shd w:fill="0F2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 Line in elevator.v</w:t>
            </w:r>
          </w:p>
        </w:tc>
        <w:tc>
          <w:tcPr>
            <w:shd w:fill="0F2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Engineering Role &amp; Simulator Behavior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Event Sensitivity List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always @(posedge goto or wire_open_door or wire_close_door or over_weight)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Defines mixed asynchronous triggers. posedge goto catches scheduler commands; level changes on wire_open_door, wire_close_door, and over_weight wake the block for safety/overrides.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Blocking Assignments (=)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Lines 272–368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Assignments execute in immediate program order. This allows procedural resetting of goto=0 before time delays (#300) are entered.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Delay Control &amp; Timescale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`timescale 10ms / 1ms; #300, #15, #20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Simulation time units: 1 unit = 10 ms. Transit delay #300 = 3000 ms = 3.0 s. Door dwell #15 = 150 ms. Door extension #20 = 200 ms.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Iterative Loop Timer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for(d=0; d&lt;20 &amp; ...; d=d+1)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Replaces a multi-state hardware timer counter with an algorithmic delay loop. The loop dynamically samples wire_close_door and wire_open_door every 150 ms.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Integer Zero-Extension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cf = current_floor;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cf (32-bit signed integer) zero-extends 2-bit current_floor to safely index memory arrays upflr_call_arr[cf] and downflr_call_arr[cf].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Directional Array Clearance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upflr_call_arr[cf]=0 vs downflr_call_arr[cf]=0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Implements SCAN policy: only the call matching current sweep direction is cleared, leaving reverse calls pending.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4. Slide-by-Slide Technical Walkthrough (Slides 10, 11, 12)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Slide 10: Movement and Door Logic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Slide 10 details the four primary operational branches: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1. Comparator: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Compare: Evaluates next_floor vs current_floor. If equal, serves floor; if greater, sets direction = move_up (2'b01); if less, direction = move_down (2'b10).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2. Transit Delay: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Travel Time: #300 delay (3.0 seconds) represents transit time between adjacent floors before updating current_floor = current_floor +/- 1.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3. Dwell Timing: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Door Dwell: Standard dwell runs 20 x #15 = 300 time units = 3.0 seconds, holding direction = stop (2'b11) and door_state = open (1'b1).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4. Dynamic Overrides: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Door Button Overrides: open_door executes an extended 20 x #20 (4.0s) dwell loop. close_door immediately terminates both loops because wire_close_door == 0 fails.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Slide 11: Clearing Requests and Overweight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Slide 11 explains request retirement and safety interlocks: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Safety Interlock: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Overweight Protection (Priority 1): Wrapped at top level if(~over_weight) ... else if(over_weight). When over_weight = 1, immediately sets direction = stop, door_state = open, and over_weight_alert = 1.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Directional Filter: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Directional Request Clearing: If scan_direction == 1, clears upflr_call_arr[cf] and flr_req_arr[cf]. If scan_direction == 0, clears downflr_call_arr[cf] and flr_req_arr[cf].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req_count Decrement: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Atomic Counter Decrement: Decrements req_count by 2 if both hall call and cabin request were satisfied at cf; decrements by 1 if only one was active.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complete Handoff: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Completion Signal: complete = 1 triggers posedge complete in Member 1's SCAN block to start the next search.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Slide 12: Timing and Direction Codes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Summary table of real-time parameters matching Slide 12: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0F2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Event</w:t>
            </w:r>
          </w:p>
        </w:tc>
        <w:tc>
          <w:tcPr>
            <w:shd w:fill="0F2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Verilog Delay / Loop Code</w:t>
            </w:r>
          </w:p>
        </w:tc>
        <w:tc>
          <w:tcPr>
            <w:shd w:fill="0F2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Real-World Duration</w:t>
            </w:r>
          </w:p>
        </w:tc>
        <w:tc>
          <w:tcPr>
            <w:shd w:fill="0F2C5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Hardware Output State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Move One Floor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#300 current_floor = current_floor +/- 1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3.0 seconds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direction = 01 (UP) or 10 (DOWN), door_state = 0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Normal Door Dwell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 x #15 loop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3.0 seconds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direction = 11 (STOP), door_state = 1 (OPEN)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Extra Time (open_door)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 x #20 loop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4.0 seconds extra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direction = 11 (STOP), door_state = 1 (OPEN)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Close Early (close_door)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wire_close_door == 0 breaks loop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Instantaneous (&lt;150ms)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door_state = 0 (CLOSED) immediately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5. Waveform Analysis: Slides 16, 17, and 18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Member 2 must directly present the simulation waveforms shown on Slides 16, 17, and 18: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Slide 16: Simulation Output 1 (Movement &amp; Stepper Rotation)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Marker 1: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Transit Safety: While current_floor transitions (e.g. from 0 to 1, and 1 to 2), door_state remains strictly 0 (closed).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Marker 2: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Arrival Assertion: The instant current_floor matches next_floor, door_state transitions cleanly to 1 (open).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Marker 3 &amp; 4: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Stepper Motor Coupling: During transit (direction = 01), q[3:0] pulses actively in sequence 0011 -&gt; 1001 -&gt; 1100 -&gt; 0110. On arrival (direction = 11), q holds static holding torque.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Slide 17: Simulation Output 2 (Door Button Overrides)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Left Highlight: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open_door Pulse: When open_door asserts, door_state is held high for the full 4.0-second extension (#20 x 20), visible as a prolonged door open plateau.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Right Highlight: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close_door Pulse: When close_door asserts, the dwell loop breaks immediately, and door_state drops to 0 without waiting for timeout.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Slide 18: Simulation Output 3 (Overweight Safety Interlock)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Alarm Assertion: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Sensor Assertion: When over_weight rises to 1, over_weight_alert immediately goes to 1.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Emergency Override: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Door &amp; Motor Override: door_state is forced open (1), and motor is held at stop (direction = 11).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Sensor Clearance: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Auto-Recovery: When over_weight falls back to 0, over_weight_alert resets to 0 and normal elevator scheduling resumes.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65D"/>
          <w:sz w:val="32"/>
          <w:szCs w:val="32"/>
        </w:rPr>
        <w:t xml:space="preserve">6. Hardware Synthesis Nuances &amp; Viva Defense (Slide 20)</w:t>
      </w:r>
    </w:p>
    <w:tbl>
      <w:tblPr>
        <w:tblW w:type="pct" w:w="5000"/>
        <w:tblBorders>
          <w:top w:val="none"/>
          <w:left w:val="single" w:color="EF4444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F4444"/>
                <w:sz w:val="20"/>
                <w:szCs w:val="20"/>
              </w:rPr>
              <w:t xml:space="preserve">[HARDWARE / SYNTHESIS DISTINCTION]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Slide 20 Connection: Slide 20 explicitly lists 'Replace # delays with clock counters' as Future Work. This is because # delays cannot synthesize on FPGA silicon (Spartan-6). In physical hardware, a digital clock divider counting clock pulses (e.g. 150 million cycles on a 50MHz clock) must be used.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284C7"/>
          <w:sz w:val="26"/>
          <w:szCs w:val="26"/>
        </w:rPr>
        <w:t xml:space="preserve">High-Probability Viva Questions for Member 2: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Question 1: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Q: Why did wire_close_door initialize to 1? A: It was declared reg wire_close_door = 1. In simulation, elevator_tb.v drives close_door = 0 at time 0, which updates wire_close_door to 0 via always @(close_door), resolving the issue before any doors open.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Question 2: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Q: What if overload occurs while the car is moving? A: In this behavioral code, the process sleeps inside #300, so it only responds after the delay. In synthesizable RTL, overload is checked synchronously on every posedge clk, cutting motor power within nanoseconds.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Question 3: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Q: Why decrement req_count by 2? A: If both an outside hall call and an inside cabin request exist for that floor, one physical stop satisfies both passengers. Decrementing by 2 maintains perfect counter synchronization.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2026-10-29T17:02:11.991Z</dcterms:created>
  <dcterms:modified xsi:type="dcterms:W3CDTF">2026-10-29T17:02:11.992Z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