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DF10B" w14:textId="138FBAB4" w:rsidR="00B71D53" w:rsidRPr="00B71D53" w:rsidRDefault="00B71D53" w:rsidP="00317E11">
      <w:pPr>
        <w:spacing w:line="276" w:lineRule="auto"/>
        <w:jc w:val="center"/>
        <w:rPr>
          <w:i/>
          <w:iCs/>
          <w:sz w:val="28"/>
          <w:szCs w:val="28"/>
        </w:rPr>
      </w:pPr>
      <w:r w:rsidRPr="00B71D53">
        <w:rPr>
          <w:b/>
          <w:bCs/>
          <w:sz w:val="28"/>
          <w:szCs w:val="28"/>
        </w:rPr>
        <w:t>Project Title</w:t>
      </w:r>
      <w:r w:rsidRPr="00B71D53">
        <w:rPr>
          <w:i/>
          <w:iCs/>
          <w:sz w:val="28"/>
          <w:szCs w:val="28"/>
        </w:rPr>
        <w:t>:</w:t>
      </w:r>
    </w:p>
    <w:p w14:paraId="3D873424" w14:textId="6437C6C4" w:rsidR="00317E11" w:rsidRDefault="006E75E6" w:rsidP="00317E11">
      <w:pPr>
        <w:pStyle w:val="PlainText"/>
        <w:jc w:val="center"/>
        <w:rPr>
          <w:rFonts w:ascii="Times New Roman" w:hAnsi="Times New Roman" w:cs="Times New Roman"/>
          <w:b/>
          <w:bCs/>
          <w:sz w:val="32"/>
          <w:szCs w:val="32"/>
        </w:rPr>
      </w:pPr>
      <w:r w:rsidRPr="006E75E6">
        <w:rPr>
          <w:rFonts w:ascii="Times New Roman" w:hAnsi="Times New Roman" w:cs="Times New Roman"/>
          <w:b/>
          <w:bCs/>
          <w:sz w:val="32"/>
          <w:szCs w:val="32"/>
        </w:rPr>
        <w:t>Integrated Inventory and Order Management System</w:t>
      </w:r>
    </w:p>
    <w:p w14:paraId="5BC09648" w14:textId="77777777" w:rsidR="00317E11" w:rsidRPr="00317E11" w:rsidRDefault="00317E11" w:rsidP="00317E11">
      <w:pPr>
        <w:pStyle w:val="PlainText"/>
        <w:jc w:val="center"/>
        <w:rPr>
          <w:rFonts w:ascii="Times New Roman" w:hAnsi="Times New Roman" w:cs="Times New Roman"/>
          <w:b/>
          <w:bCs/>
          <w:sz w:val="32"/>
          <w:szCs w:val="32"/>
        </w:rPr>
      </w:pPr>
    </w:p>
    <w:p w14:paraId="0538E080" w14:textId="51194B99" w:rsidR="00541A3D" w:rsidRDefault="003257C5" w:rsidP="005379F2">
      <w:pPr>
        <w:spacing w:line="360" w:lineRule="auto"/>
        <w:jc w:val="center"/>
        <w:rPr>
          <w:b/>
          <w:sz w:val="32"/>
          <w:szCs w:val="32"/>
          <w:u w:val="single"/>
        </w:rPr>
      </w:pPr>
      <w:r w:rsidRPr="007306FF">
        <w:rPr>
          <w:b/>
          <w:sz w:val="32"/>
          <w:szCs w:val="32"/>
          <w:u w:val="single"/>
        </w:rPr>
        <w:t>ABSTRACT</w:t>
      </w:r>
    </w:p>
    <w:p w14:paraId="258E6500" w14:textId="77777777" w:rsidR="009A3A4E" w:rsidRPr="007306FF" w:rsidRDefault="009A3A4E" w:rsidP="005379F2">
      <w:pPr>
        <w:spacing w:line="360" w:lineRule="auto"/>
        <w:jc w:val="center"/>
        <w:rPr>
          <w:b/>
          <w:sz w:val="32"/>
          <w:szCs w:val="32"/>
          <w:u w:val="single"/>
        </w:rPr>
      </w:pPr>
    </w:p>
    <w:p w14:paraId="19FB572D" w14:textId="77777777" w:rsidR="006E75E6" w:rsidRPr="006E75E6" w:rsidRDefault="006E75E6" w:rsidP="00117F99">
      <w:pPr>
        <w:spacing w:line="360" w:lineRule="auto"/>
        <w:jc w:val="both"/>
        <w:rPr>
          <w:lang w:val="en-IN"/>
        </w:rPr>
      </w:pPr>
      <w:r w:rsidRPr="006E75E6">
        <w:rPr>
          <w:lang w:val="en-IN"/>
        </w:rPr>
        <w:t xml:space="preserve">The </w:t>
      </w:r>
      <w:r w:rsidRPr="006E75E6">
        <w:rPr>
          <w:b/>
          <w:bCs/>
          <w:lang w:val="en-IN"/>
        </w:rPr>
        <w:t>Integrated Inventory and Order Management System (IIOMS)</w:t>
      </w:r>
      <w:r w:rsidRPr="006E75E6">
        <w:rPr>
          <w:lang w:val="en-IN"/>
        </w:rPr>
        <w:t xml:space="preserve"> is a comprehensive database-driven enterprise solution developed to automate, integrate, and optimize the complete lifecycle of inventory and order management within an organization. The project’s primary objective is to eliminate the inefficiencies, redundancies, and data inconsistencies present in traditional, manually operated inventory systems by introducing a centralized, automated digital framework that supports real-time data tracking, validation, and processing.</w:t>
      </w:r>
    </w:p>
    <w:p w14:paraId="5A4C10CB" w14:textId="77777777" w:rsidR="006E75E6" w:rsidRPr="006E75E6" w:rsidRDefault="006E75E6" w:rsidP="00117F99">
      <w:pPr>
        <w:spacing w:line="360" w:lineRule="auto"/>
        <w:jc w:val="both"/>
        <w:rPr>
          <w:lang w:val="en-IN"/>
        </w:rPr>
      </w:pPr>
      <w:r w:rsidRPr="006E75E6">
        <w:rPr>
          <w:lang w:val="en-IN"/>
        </w:rPr>
        <w:t>The system has been meticulously designed to manage and synchronize key operational entities such as suppliers, products, customers, employees, orders, payments, shipments, and returns. Each of these entities plays a vital role in the smooth functioning of a commercial supply chain, and their integration within a single database ensures that all stakeholders—procurement officers, warehouse managers, sales representatives, and administrators—have unified access to accurate, up-to-date information. This integration enables improved coordination, faster decision-making, and complete transparency across all departments involved in business operations.</w:t>
      </w:r>
    </w:p>
    <w:p w14:paraId="332D2579" w14:textId="77777777" w:rsidR="006E75E6" w:rsidRPr="006E75E6" w:rsidRDefault="006E75E6" w:rsidP="00117F99">
      <w:pPr>
        <w:spacing w:line="360" w:lineRule="auto"/>
        <w:jc w:val="both"/>
        <w:rPr>
          <w:lang w:val="en-IN"/>
        </w:rPr>
      </w:pPr>
      <w:r w:rsidRPr="006E75E6">
        <w:rPr>
          <w:lang w:val="en-IN"/>
        </w:rPr>
        <w:t>At its core, the system utilizes PostgreSQL as the primary database engine, enhanced through the extensive use of PL/SQL programming constructs such as stored procedures, functions, and triggers. These database-level automation components are employed to enforce business logic directly within the system’s backend. Examples include triggers that automatically validate stock levels before an order is confirmed, functions that retrieve historical purchase or sales data, and procedures that process payments while updating the corresponding order status in real time. Such automation not only minimizes manual errors but also ensures data integrity, consistency, and compliance with organizational business rules.</w:t>
      </w:r>
    </w:p>
    <w:p w14:paraId="660351BF" w14:textId="77777777" w:rsidR="006E75E6" w:rsidRPr="006E75E6" w:rsidRDefault="006E75E6" w:rsidP="00117F99">
      <w:pPr>
        <w:spacing w:line="360" w:lineRule="auto"/>
        <w:jc w:val="both"/>
        <w:rPr>
          <w:lang w:val="en-IN"/>
        </w:rPr>
      </w:pPr>
      <w:r w:rsidRPr="006E75E6">
        <w:rPr>
          <w:lang w:val="en-IN"/>
        </w:rPr>
        <w:t>A major innovation of this system lies in its real-time inventory synchronization capability. Whenever a shipment is received, dispatched, or a product is returned, the stock quantity is automatically updated and logged into the system through triggers. This real-time update mechanism helps prevent overstocking or stockouts and provides management with accurate insights into inventory availability at any given moment. Additionally, the system incorporates auditing mechanisms through stock-change logs that maintain a historical record of all modifications, supporting traceability, accountability, and analytical review for management reporting.</w:t>
      </w:r>
    </w:p>
    <w:p w14:paraId="2863EE78" w14:textId="77777777" w:rsidR="006E75E6" w:rsidRPr="006E75E6" w:rsidRDefault="006E75E6" w:rsidP="00117F99">
      <w:pPr>
        <w:spacing w:line="360" w:lineRule="auto"/>
        <w:jc w:val="both"/>
        <w:rPr>
          <w:lang w:val="en-IN"/>
        </w:rPr>
      </w:pPr>
      <w:r w:rsidRPr="006E75E6">
        <w:rPr>
          <w:lang w:val="en-IN"/>
        </w:rPr>
        <w:lastRenderedPageBreak/>
        <w:t>The IIOMS also features role-based access control (RBAC), ensuring that each user—whether supplier, warehouse staff, or manager—can perform operations relevant to their responsibilities. For instance, suppliers can manage product listings, update prices, and view order statuses; employees can process shipments and update inventory; while administrators can oversee system-wide activities, manage users, and generate performance reports. The modular structure of the system makes it scalable, allowing additional modules such as analytics dashboards, demand forecasting, or customer relationship management (CRM) to be integrated seamlessly in future versions.</w:t>
      </w:r>
    </w:p>
    <w:p w14:paraId="1CC04285" w14:textId="77777777" w:rsidR="006E75E6" w:rsidRPr="006E75E6" w:rsidRDefault="006E75E6" w:rsidP="00117F99">
      <w:pPr>
        <w:spacing w:line="360" w:lineRule="auto"/>
        <w:jc w:val="both"/>
        <w:rPr>
          <w:lang w:val="en-IN"/>
        </w:rPr>
      </w:pPr>
      <w:r w:rsidRPr="006E75E6">
        <w:rPr>
          <w:lang w:val="en-IN"/>
        </w:rPr>
        <w:t>From a software engineering standpoint, the IIOMS demonstrates a practical implementation of database normalization, referential integrity, and transaction control. It adheres to core principles of the Software Development Life Cycle (SDLC), encompassing requirement analysis, system design, feasibility study, implementation, testing, and evaluation. The relational database schema has been designed to minimize redundancy while ensuring data dependencies are logically structured. The system supports atomic transactions—ensuring that operations such as order placement, payment confirmation, and stock updates are executed reliably and either fully completed or rolled back in case of errors.</w:t>
      </w:r>
    </w:p>
    <w:p w14:paraId="16C4A264" w14:textId="77777777" w:rsidR="006E75E6" w:rsidRPr="006E75E6" w:rsidRDefault="006E75E6" w:rsidP="00117F99">
      <w:pPr>
        <w:spacing w:line="360" w:lineRule="auto"/>
        <w:jc w:val="both"/>
        <w:rPr>
          <w:lang w:val="en-IN"/>
        </w:rPr>
      </w:pPr>
      <w:r w:rsidRPr="006E75E6">
        <w:rPr>
          <w:lang w:val="en-IN"/>
        </w:rPr>
        <w:t>In addition to technical robustness, the system provides operational and managerial benefits. For procurement teams, it facilitates the creation of purchase orders and vendor tracking; for sales units, it simplifies customer order handling and payment confirmation; for warehouse management, it enables real-time monitoring of stock levels and product movement. Furthermore, the built-in reporting and analytical capabilities help administrators identify high-demand products, slow-moving inventory, supplier reliability trends, and financial performance metrics.</w:t>
      </w:r>
    </w:p>
    <w:p w14:paraId="1096810A" w14:textId="77777777" w:rsidR="006E75E6" w:rsidRPr="006E75E6" w:rsidRDefault="006E75E6" w:rsidP="00117F99">
      <w:pPr>
        <w:spacing w:line="360" w:lineRule="auto"/>
        <w:jc w:val="both"/>
        <w:rPr>
          <w:lang w:val="en-IN"/>
        </w:rPr>
      </w:pPr>
      <w:r w:rsidRPr="006E75E6">
        <w:rPr>
          <w:lang w:val="en-IN"/>
        </w:rPr>
        <w:t>The implementation of IIOMS in a real-world business scenario would result in tangible improvements in operational efficiency, cost reduction, and strategic decision-making. Manual paperwork and duplication of records are eliminated, ensuring that every business transaction—from supplier acquisition to customer delivery—is recorded digitally and executed under automated logic. This structured approach leads to greater accuracy, reduced lead times, optimized resource allocation, and enhanced customer satisfaction.</w:t>
      </w:r>
    </w:p>
    <w:p w14:paraId="78E124A3" w14:textId="77777777" w:rsidR="006E75E6" w:rsidRPr="006E75E6" w:rsidRDefault="006E75E6" w:rsidP="00117F99">
      <w:pPr>
        <w:spacing w:line="360" w:lineRule="auto"/>
        <w:jc w:val="both"/>
        <w:rPr>
          <w:lang w:val="en-IN"/>
        </w:rPr>
      </w:pPr>
      <w:r w:rsidRPr="006E75E6">
        <w:rPr>
          <w:lang w:val="en-IN"/>
        </w:rPr>
        <w:t xml:space="preserve">In summary, the Integrated Inventory and Order Management System represents an advanced application of database technologies and software engineering principles toward the automation of business processes. By leveraging PL/SQL-based automation, relational schema design, and modular architecture, the system provides a scalable, secure, and intelligent solution for modern enterprises seeking digital transformation in their inventory and order workflows. The project stands as a significant example of how database engineering can be applied to build reliable, high-performance, </w:t>
      </w:r>
      <w:r w:rsidRPr="006E75E6">
        <w:rPr>
          <w:lang w:val="en-IN"/>
        </w:rPr>
        <w:lastRenderedPageBreak/>
        <w:t>and enterprise-grade management systems that are not only technically sound but also operationally transformative.</w:t>
      </w:r>
    </w:p>
    <w:p w14:paraId="1A09E4C7" w14:textId="77777777" w:rsidR="00541A3D" w:rsidRDefault="00541A3D" w:rsidP="00117F99">
      <w:pPr>
        <w:spacing w:line="360" w:lineRule="auto"/>
        <w:jc w:val="both"/>
      </w:pPr>
    </w:p>
    <w:p w14:paraId="1D4724A5" w14:textId="77777777" w:rsidR="002F5289" w:rsidRDefault="002F5289" w:rsidP="00541A3D">
      <w:pPr>
        <w:spacing w:line="360" w:lineRule="auto"/>
      </w:pPr>
    </w:p>
    <w:p w14:paraId="295A1BD1" w14:textId="77777777" w:rsidR="009A3A4E" w:rsidRDefault="009A3A4E" w:rsidP="00276CA3">
      <w:pPr>
        <w:spacing w:line="480" w:lineRule="auto"/>
        <w:jc w:val="center"/>
        <w:rPr>
          <w:b/>
          <w:bCs/>
          <w:sz w:val="28"/>
          <w:szCs w:val="28"/>
        </w:rPr>
      </w:pPr>
    </w:p>
    <w:p w14:paraId="66694B04" w14:textId="64AA5357" w:rsidR="004D01A3" w:rsidRPr="00CB01D9" w:rsidRDefault="004D01A3" w:rsidP="00276CA3">
      <w:pPr>
        <w:spacing w:line="480" w:lineRule="auto"/>
        <w:jc w:val="center"/>
        <w:rPr>
          <w:b/>
          <w:bCs/>
          <w:sz w:val="28"/>
          <w:szCs w:val="28"/>
        </w:rPr>
      </w:pPr>
      <w:r w:rsidRPr="00CB01D9">
        <w:rPr>
          <w:b/>
          <w:bCs/>
          <w:sz w:val="28"/>
          <w:szCs w:val="28"/>
        </w:rPr>
        <w:t>TABLE OF CONTENTS</w:t>
      </w:r>
    </w:p>
    <w:tbl>
      <w:tblPr>
        <w:tblStyle w:val="TableGrid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280"/>
        <w:gridCol w:w="563"/>
        <w:gridCol w:w="6527"/>
        <w:gridCol w:w="710"/>
      </w:tblGrid>
      <w:tr w:rsidR="005379F2" w:rsidRPr="00CB01D9" w14:paraId="5C7489B4" w14:textId="77777777" w:rsidTr="00E62EC2">
        <w:trPr>
          <w:trHeight w:val="454"/>
          <w:jc w:val="center"/>
        </w:trPr>
        <w:tc>
          <w:tcPr>
            <w:tcW w:w="990" w:type="dxa"/>
            <w:gridSpan w:val="2"/>
            <w:shd w:val="clear" w:color="auto" w:fill="EEF7FC"/>
          </w:tcPr>
          <w:p w14:paraId="706FB895" w14:textId="77777777" w:rsidR="004D01A3" w:rsidRPr="00CB01D9" w:rsidRDefault="004D01A3" w:rsidP="00276CA3">
            <w:pPr>
              <w:spacing w:line="360" w:lineRule="auto"/>
              <w:rPr>
                <w:b/>
                <w:bCs/>
              </w:rPr>
            </w:pPr>
            <w:r w:rsidRPr="00CB01D9">
              <w:rPr>
                <w:b/>
                <w:bCs/>
              </w:rPr>
              <w:t>Sr. No.</w:t>
            </w:r>
          </w:p>
        </w:tc>
        <w:tc>
          <w:tcPr>
            <w:tcW w:w="563" w:type="dxa"/>
            <w:shd w:val="clear" w:color="auto" w:fill="EEF7FC"/>
          </w:tcPr>
          <w:p w14:paraId="09092E0F" w14:textId="77777777" w:rsidR="004D01A3" w:rsidRPr="00CB01D9" w:rsidRDefault="004D01A3" w:rsidP="00276CA3">
            <w:pPr>
              <w:spacing w:line="360" w:lineRule="auto"/>
              <w:jc w:val="center"/>
              <w:rPr>
                <w:b/>
                <w:bCs/>
              </w:rPr>
            </w:pPr>
          </w:p>
        </w:tc>
        <w:tc>
          <w:tcPr>
            <w:tcW w:w="6527" w:type="dxa"/>
            <w:shd w:val="clear" w:color="auto" w:fill="EEF7FC"/>
          </w:tcPr>
          <w:p w14:paraId="4038A7BA" w14:textId="77777777" w:rsidR="004D01A3" w:rsidRPr="00CB01D9" w:rsidRDefault="004D01A3" w:rsidP="00276CA3">
            <w:pPr>
              <w:spacing w:line="360" w:lineRule="auto"/>
              <w:jc w:val="center"/>
              <w:rPr>
                <w:b/>
                <w:bCs/>
              </w:rPr>
            </w:pPr>
            <w:r w:rsidRPr="00CB01D9">
              <w:rPr>
                <w:b/>
                <w:bCs/>
              </w:rPr>
              <w:t xml:space="preserve">Chapter </w:t>
            </w:r>
            <w:r w:rsidR="00B11022" w:rsidRPr="00CB01D9">
              <w:rPr>
                <w:b/>
                <w:bCs/>
              </w:rPr>
              <w:t>Name</w:t>
            </w:r>
          </w:p>
        </w:tc>
        <w:tc>
          <w:tcPr>
            <w:tcW w:w="710" w:type="dxa"/>
            <w:shd w:val="clear" w:color="auto" w:fill="EEF7FC"/>
          </w:tcPr>
          <w:p w14:paraId="58875FD6" w14:textId="77777777" w:rsidR="004D01A3" w:rsidRPr="00CB01D9" w:rsidRDefault="004D01A3" w:rsidP="00276CA3">
            <w:pPr>
              <w:spacing w:line="360" w:lineRule="auto"/>
              <w:jc w:val="center"/>
              <w:rPr>
                <w:b/>
                <w:bCs/>
              </w:rPr>
            </w:pPr>
            <w:r w:rsidRPr="00CB01D9">
              <w:rPr>
                <w:b/>
                <w:bCs/>
              </w:rPr>
              <w:t>Page</w:t>
            </w:r>
          </w:p>
        </w:tc>
      </w:tr>
      <w:tr w:rsidR="005379F2" w:rsidRPr="00CB01D9" w14:paraId="4382C6F8" w14:textId="77777777" w:rsidTr="00E62EC2">
        <w:trPr>
          <w:trHeight w:val="113"/>
          <w:jc w:val="center"/>
        </w:trPr>
        <w:tc>
          <w:tcPr>
            <w:tcW w:w="990" w:type="dxa"/>
            <w:gridSpan w:val="2"/>
            <w:shd w:val="clear" w:color="auto" w:fill="F0F6FA"/>
          </w:tcPr>
          <w:p w14:paraId="7DD3ACFB" w14:textId="77777777" w:rsidR="004D01A3" w:rsidRPr="00CB01D9" w:rsidRDefault="004D01A3" w:rsidP="00276CA3">
            <w:pPr>
              <w:spacing w:line="360" w:lineRule="auto"/>
              <w:jc w:val="center"/>
              <w:rPr>
                <w:bCs/>
              </w:rPr>
            </w:pPr>
          </w:p>
        </w:tc>
        <w:tc>
          <w:tcPr>
            <w:tcW w:w="563" w:type="dxa"/>
          </w:tcPr>
          <w:p w14:paraId="3CA01D48" w14:textId="77777777" w:rsidR="004D01A3" w:rsidRPr="00CB01D9" w:rsidRDefault="004D01A3" w:rsidP="00276CA3">
            <w:pPr>
              <w:spacing w:line="360" w:lineRule="auto"/>
              <w:jc w:val="center"/>
              <w:rPr>
                <w:bCs/>
              </w:rPr>
            </w:pPr>
          </w:p>
        </w:tc>
        <w:tc>
          <w:tcPr>
            <w:tcW w:w="6527" w:type="dxa"/>
          </w:tcPr>
          <w:p w14:paraId="659035FC" w14:textId="77777777" w:rsidR="004D01A3" w:rsidRPr="00CB01D9" w:rsidRDefault="004D01A3" w:rsidP="00276CA3">
            <w:pPr>
              <w:spacing w:line="360" w:lineRule="auto"/>
              <w:jc w:val="center"/>
              <w:rPr>
                <w:bCs/>
              </w:rPr>
            </w:pPr>
          </w:p>
        </w:tc>
        <w:tc>
          <w:tcPr>
            <w:tcW w:w="710" w:type="dxa"/>
          </w:tcPr>
          <w:p w14:paraId="6873F4CA" w14:textId="77777777" w:rsidR="004D01A3" w:rsidRPr="00CB01D9" w:rsidRDefault="004D01A3" w:rsidP="00276CA3">
            <w:pPr>
              <w:spacing w:line="360" w:lineRule="auto"/>
              <w:jc w:val="center"/>
              <w:rPr>
                <w:bCs/>
              </w:rPr>
            </w:pPr>
          </w:p>
        </w:tc>
      </w:tr>
      <w:tr w:rsidR="005379F2" w:rsidRPr="00CB01D9" w14:paraId="4DA9A345" w14:textId="77777777" w:rsidTr="00E62EC2">
        <w:trPr>
          <w:trHeight w:val="454"/>
          <w:jc w:val="center"/>
        </w:trPr>
        <w:tc>
          <w:tcPr>
            <w:tcW w:w="990" w:type="dxa"/>
            <w:gridSpan w:val="2"/>
            <w:shd w:val="clear" w:color="auto" w:fill="F0F6FA"/>
          </w:tcPr>
          <w:p w14:paraId="6DE6B4DF" w14:textId="77777777" w:rsidR="004D01A3" w:rsidRPr="00CB01D9" w:rsidRDefault="004D01A3" w:rsidP="00276CA3">
            <w:pPr>
              <w:spacing w:line="360" w:lineRule="auto"/>
              <w:jc w:val="center"/>
              <w:rPr>
                <w:b/>
                <w:bCs/>
              </w:rPr>
            </w:pPr>
            <w:r w:rsidRPr="00CB01D9">
              <w:rPr>
                <w:b/>
                <w:bCs/>
              </w:rPr>
              <w:t>1</w:t>
            </w:r>
          </w:p>
        </w:tc>
        <w:tc>
          <w:tcPr>
            <w:tcW w:w="563" w:type="dxa"/>
          </w:tcPr>
          <w:p w14:paraId="46B5BECE" w14:textId="77777777" w:rsidR="004D01A3" w:rsidRPr="00CB01D9" w:rsidRDefault="004D01A3" w:rsidP="00276CA3">
            <w:pPr>
              <w:spacing w:line="360" w:lineRule="auto"/>
              <w:jc w:val="center"/>
              <w:rPr>
                <w:b/>
                <w:bCs/>
              </w:rPr>
            </w:pPr>
          </w:p>
        </w:tc>
        <w:tc>
          <w:tcPr>
            <w:tcW w:w="6527" w:type="dxa"/>
          </w:tcPr>
          <w:p w14:paraId="4565BEFA" w14:textId="4CAD4A9A" w:rsidR="004D01A3" w:rsidRPr="00CB01D9" w:rsidRDefault="00520BB9" w:rsidP="00276CA3">
            <w:pPr>
              <w:spacing w:line="360" w:lineRule="auto"/>
              <w:rPr>
                <w:b/>
                <w:bCs/>
              </w:rPr>
            </w:pPr>
            <w:r>
              <w:rPr>
                <w:b/>
                <w:bCs/>
              </w:rPr>
              <w:t>INTRODUCTION ABOUT THE SYSTEM</w:t>
            </w:r>
          </w:p>
        </w:tc>
        <w:tc>
          <w:tcPr>
            <w:tcW w:w="710" w:type="dxa"/>
          </w:tcPr>
          <w:p w14:paraId="6B5C4400" w14:textId="7E07B694" w:rsidR="004D01A3" w:rsidRPr="005C510F" w:rsidRDefault="00684D49" w:rsidP="00276CA3">
            <w:pPr>
              <w:spacing w:line="360" w:lineRule="auto"/>
              <w:jc w:val="center"/>
              <w:rPr>
                <w:b/>
              </w:rPr>
            </w:pPr>
            <w:r>
              <w:rPr>
                <w:b/>
              </w:rPr>
              <w:t>5</w:t>
            </w:r>
          </w:p>
        </w:tc>
      </w:tr>
      <w:tr w:rsidR="005379F2" w:rsidRPr="00CB01D9" w14:paraId="4DB88E84" w14:textId="77777777" w:rsidTr="00E62EC2">
        <w:trPr>
          <w:trHeight w:val="454"/>
          <w:jc w:val="center"/>
        </w:trPr>
        <w:tc>
          <w:tcPr>
            <w:tcW w:w="990" w:type="dxa"/>
            <w:gridSpan w:val="2"/>
            <w:shd w:val="clear" w:color="auto" w:fill="F0F6FA"/>
          </w:tcPr>
          <w:p w14:paraId="38E1A6BF" w14:textId="77777777" w:rsidR="004D01A3" w:rsidRPr="00CB01D9" w:rsidRDefault="001669F8" w:rsidP="00276CA3">
            <w:pPr>
              <w:spacing w:line="360" w:lineRule="auto"/>
              <w:jc w:val="center"/>
              <w:rPr>
                <w:b/>
                <w:bCs/>
              </w:rPr>
            </w:pPr>
            <w:r w:rsidRPr="00CB01D9">
              <w:rPr>
                <w:b/>
                <w:bCs/>
              </w:rPr>
              <w:t>2</w:t>
            </w:r>
          </w:p>
        </w:tc>
        <w:tc>
          <w:tcPr>
            <w:tcW w:w="563" w:type="dxa"/>
          </w:tcPr>
          <w:p w14:paraId="43C6C6C7" w14:textId="77777777" w:rsidR="004D01A3" w:rsidRPr="00CB01D9" w:rsidRDefault="004D01A3" w:rsidP="00276CA3">
            <w:pPr>
              <w:spacing w:line="360" w:lineRule="auto"/>
              <w:jc w:val="center"/>
              <w:rPr>
                <w:b/>
                <w:bCs/>
              </w:rPr>
            </w:pPr>
          </w:p>
        </w:tc>
        <w:tc>
          <w:tcPr>
            <w:tcW w:w="6527" w:type="dxa"/>
          </w:tcPr>
          <w:p w14:paraId="3BC48E85" w14:textId="4D379DFA" w:rsidR="004D01A3" w:rsidRPr="00CB01D9" w:rsidRDefault="00520BB9" w:rsidP="00276CA3">
            <w:pPr>
              <w:spacing w:line="360" w:lineRule="auto"/>
              <w:rPr>
                <w:b/>
                <w:bCs/>
              </w:rPr>
            </w:pPr>
            <w:r>
              <w:rPr>
                <w:b/>
                <w:bCs/>
              </w:rPr>
              <w:t>PURPOSE OF THE SITUATION</w:t>
            </w:r>
          </w:p>
        </w:tc>
        <w:tc>
          <w:tcPr>
            <w:tcW w:w="710" w:type="dxa"/>
          </w:tcPr>
          <w:p w14:paraId="7E9C5011" w14:textId="08542CC1" w:rsidR="004D01A3" w:rsidRPr="005C510F" w:rsidRDefault="00684D49" w:rsidP="00276CA3">
            <w:pPr>
              <w:spacing w:line="360" w:lineRule="auto"/>
              <w:jc w:val="center"/>
              <w:rPr>
                <w:b/>
              </w:rPr>
            </w:pPr>
            <w:r>
              <w:rPr>
                <w:b/>
              </w:rPr>
              <w:t>13</w:t>
            </w:r>
          </w:p>
        </w:tc>
      </w:tr>
      <w:tr w:rsidR="005379F2" w:rsidRPr="00CB01D9" w14:paraId="5C311D3E" w14:textId="77777777" w:rsidTr="00E62EC2">
        <w:trPr>
          <w:trHeight w:val="454"/>
          <w:jc w:val="center"/>
        </w:trPr>
        <w:tc>
          <w:tcPr>
            <w:tcW w:w="990" w:type="dxa"/>
            <w:gridSpan w:val="2"/>
            <w:shd w:val="clear" w:color="auto" w:fill="F0F6FA"/>
          </w:tcPr>
          <w:p w14:paraId="2FE3C3EC" w14:textId="2A6BB626" w:rsidR="001669F8" w:rsidRPr="00CB01D9" w:rsidRDefault="00684D49" w:rsidP="00276CA3">
            <w:pPr>
              <w:spacing w:line="360" w:lineRule="auto"/>
              <w:jc w:val="center"/>
              <w:rPr>
                <w:b/>
                <w:bCs/>
              </w:rPr>
            </w:pPr>
            <w:r>
              <w:rPr>
                <w:b/>
                <w:bCs/>
              </w:rPr>
              <w:t>3</w:t>
            </w:r>
          </w:p>
        </w:tc>
        <w:tc>
          <w:tcPr>
            <w:tcW w:w="563" w:type="dxa"/>
          </w:tcPr>
          <w:p w14:paraId="4FE00309" w14:textId="77777777" w:rsidR="001669F8" w:rsidRPr="00CB01D9" w:rsidRDefault="001669F8" w:rsidP="00276CA3">
            <w:pPr>
              <w:spacing w:line="360" w:lineRule="auto"/>
              <w:jc w:val="center"/>
              <w:rPr>
                <w:b/>
                <w:bCs/>
              </w:rPr>
            </w:pPr>
          </w:p>
        </w:tc>
        <w:tc>
          <w:tcPr>
            <w:tcW w:w="6527" w:type="dxa"/>
          </w:tcPr>
          <w:p w14:paraId="5FE142FD" w14:textId="75B4EB19" w:rsidR="001669F8" w:rsidRPr="00CB01D9" w:rsidRDefault="00520BB9" w:rsidP="00276CA3">
            <w:pPr>
              <w:spacing w:line="360" w:lineRule="auto"/>
              <w:rPr>
                <w:b/>
                <w:bCs/>
              </w:rPr>
            </w:pPr>
            <w:r>
              <w:rPr>
                <w:b/>
                <w:bCs/>
              </w:rPr>
              <w:t>FUNCTIONALITY</w:t>
            </w:r>
          </w:p>
        </w:tc>
        <w:tc>
          <w:tcPr>
            <w:tcW w:w="710" w:type="dxa"/>
          </w:tcPr>
          <w:p w14:paraId="5FD3D221" w14:textId="4CC7CF64" w:rsidR="001669F8" w:rsidRPr="005C510F" w:rsidRDefault="005C510F" w:rsidP="00276CA3">
            <w:pPr>
              <w:spacing w:line="360" w:lineRule="auto"/>
              <w:jc w:val="center"/>
              <w:rPr>
                <w:b/>
              </w:rPr>
            </w:pPr>
            <w:r w:rsidRPr="005C510F">
              <w:rPr>
                <w:b/>
              </w:rPr>
              <w:t>1</w:t>
            </w:r>
            <w:r w:rsidR="00684D49">
              <w:rPr>
                <w:b/>
              </w:rPr>
              <w:t>5</w:t>
            </w:r>
          </w:p>
        </w:tc>
      </w:tr>
      <w:tr w:rsidR="005379F2" w:rsidRPr="00CB01D9" w14:paraId="540DFEAD" w14:textId="77777777" w:rsidTr="00E62EC2">
        <w:trPr>
          <w:trHeight w:val="454"/>
          <w:jc w:val="center"/>
        </w:trPr>
        <w:tc>
          <w:tcPr>
            <w:tcW w:w="990" w:type="dxa"/>
            <w:gridSpan w:val="2"/>
            <w:shd w:val="clear" w:color="auto" w:fill="F0F6FA"/>
          </w:tcPr>
          <w:p w14:paraId="4C882AEB" w14:textId="56D8EF07" w:rsidR="001669F8" w:rsidRPr="00CB01D9" w:rsidRDefault="00684D49" w:rsidP="00276CA3">
            <w:pPr>
              <w:spacing w:line="360" w:lineRule="auto"/>
              <w:jc w:val="center"/>
              <w:rPr>
                <w:b/>
                <w:bCs/>
              </w:rPr>
            </w:pPr>
            <w:r>
              <w:rPr>
                <w:b/>
                <w:bCs/>
              </w:rPr>
              <w:t>4</w:t>
            </w:r>
          </w:p>
        </w:tc>
        <w:tc>
          <w:tcPr>
            <w:tcW w:w="563" w:type="dxa"/>
          </w:tcPr>
          <w:p w14:paraId="1EE34E6B" w14:textId="77777777" w:rsidR="001669F8" w:rsidRPr="00CB01D9" w:rsidRDefault="001669F8" w:rsidP="00276CA3">
            <w:pPr>
              <w:spacing w:line="360" w:lineRule="auto"/>
              <w:jc w:val="center"/>
              <w:rPr>
                <w:b/>
                <w:bCs/>
              </w:rPr>
            </w:pPr>
          </w:p>
        </w:tc>
        <w:tc>
          <w:tcPr>
            <w:tcW w:w="6527" w:type="dxa"/>
          </w:tcPr>
          <w:p w14:paraId="11441892" w14:textId="3A81DAD6" w:rsidR="001669F8" w:rsidRPr="00CB01D9" w:rsidRDefault="00993C9A" w:rsidP="00276CA3">
            <w:pPr>
              <w:spacing w:line="360" w:lineRule="auto"/>
              <w:rPr>
                <w:b/>
                <w:bCs/>
              </w:rPr>
            </w:pPr>
            <w:r>
              <w:rPr>
                <w:b/>
                <w:bCs/>
              </w:rPr>
              <w:t xml:space="preserve">SYSTEM ANALYSIS AND </w:t>
            </w:r>
            <w:r w:rsidR="00520BB9">
              <w:rPr>
                <w:b/>
                <w:bCs/>
              </w:rPr>
              <w:t>FEASIBILITY STUDY</w:t>
            </w:r>
          </w:p>
        </w:tc>
        <w:tc>
          <w:tcPr>
            <w:tcW w:w="710" w:type="dxa"/>
          </w:tcPr>
          <w:p w14:paraId="7C6F4744" w14:textId="1782D0F5" w:rsidR="001669F8" w:rsidRPr="005C510F" w:rsidRDefault="00684D49" w:rsidP="00276CA3">
            <w:pPr>
              <w:spacing w:line="360" w:lineRule="auto"/>
              <w:jc w:val="center"/>
              <w:rPr>
                <w:b/>
              </w:rPr>
            </w:pPr>
            <w:r>
              <w:rPr>
                <w:b/>
              </w:rPr>
              <w:t>19</w:t>
            </w:r>
          </w:p>
        </w:tc>
      </w:tr>
      <w:tr w:rsidR="00520BB9" w:rsidRPr="00CB01D9" w14:paraId="2771D8F0" w14:textId="77777777" w:rsidTr="00E62EC2">
        <w:trPr>
          <w:trHeight w:val="454"/>
          <w:jc w:val="center"/>
        </w:trPr>
        <w:tc>
          <w:tcPr>
            <w:tcW w:w="990" w:type="dxa"/>
            <w:gridSpan w:val="2"/>
            <w:shd w:val="clear" w:color="auto" w:fill="F0F6FA"/>
          </w:tcPr>
          <w:p w14:paraId="6C206A54" w14:textId="2AA2444C" w:rsidR="00520BB9" w:rsidRPr="00257581" w:rsidRDefault="00684D49" w:rsidP="00276CA3">
            <w:pPr>
              <w:spacing w:line="360" w:lineRule="auto"/>
              <w:jc w:val="center"/>
              <w:rPr>
                <w:b/>
              </w:rPr>
            </w:pPr>
            <w:r>
              <w:rPr>
                <w:b/>
              </w:rPr>
              <w:t>5</w:t>
            </w:r>
          </w:p>
        </w:tc>
        <w:tc>
          <w:tcPr>
            <w:tcW w:w="563" w:type="dxa"/>
          </w:tcPr>
          <w:p w14:paraId="329C09E2" w14:textId="77777777" w:rsidR="00520BB9" w:rsidRPr="00CB01D9" w:rsidRDefault="00520BB9" w:rsidP="00276CA3">
            <w:pPr>
              <w:spacing w:line="360" w:lineRule="auto"/>
              <w:jc w:val="center"/>
              <w:rPr>
                <w:bCs/>
              </w:rPr>
            </w:pPr>
          </w:p>
        </w:tc>
        <w:tc>
          <w:tcPr>
            <w:tcW w:w="6527" w:type="dxa"/>
          </w:tcPr>
          <w:p w14:paraId="2733F633" w14:textId="3D4D05FF" w:rsidR="00520BB9" w:rsidRPr="00257581" w:rsidRDefault="00257581" w:rsidP="00276CA3">
            <w:pPr>
              <w:spacing w:line="360" w:lineRule="auto"/>
              <w:rPr>
                <w:b/>
              </w:rPr>
            </w:pPr>
            <w:r>
              <w:rPr>
                <w:b/>
              </w:rPr>
              <w:t xml:space="preserve">DIAGRAMS </w:t>
            </w:r>
          </w:p>
        </w:tc>
        <w:tc>
          <w:tcPr>
            <w:tcW w:w="710" w:type="dxa"/>
          </w:tcPr>
          <w:p w14:paraId="0F78C6DE" w14:textId="3EA978E0" w:rsidR="00520BB9" w:rsidRPr="005C510F" w:rsidRDefault="00684D49" w:rsidP="00276CA3">
            <w:pPr>
              <w:spacing w:line="360" w:lineRule="auto"/>
              <w:jc w:val="center"/>
              <w:rPr>
                <w:b/>
              </w:rPr>
            </w:pPr>
            <w:r>
              <w:rPr>
                <w:b/>
              </w:rPr>
              <w:t>2</w:t>
            </w:r>
            <w:r w:rsidR="001A2908">
              <w:rPr>
                <w:b/>
              </w:rPr>
              <w:t>4</w:t>
            </w:r>
          </w:p>
        </w:tc>
      </w:tr>
      <w:tr w:rsidR="00182F06" w:rsidRPr="00CB01D9" w14:paraId="497FE973" w14:textId="77777777" w:rsidTr="00E62EC2">
        <w:trPr>
          <w:trHeight w:val="454"/>
          <w:jc w:val="center"/>
        </w:trPr>
        <w:tc>
          <w:tcPr>
            <w:tcW w:w="990" w:type="dxa"/>
            <w:gridSpan w:val="2"/>
            <w:shd w:val="clear" w:color="auto" w:fill="F0F6FA"/>
          </w:tcPr>
          <w:p w14:paraId="7E9BB802" w14:textId="4B2BBAFE" w:rsidR="00182F06" w:rsidRDefault="00182F06" w:rsidP="00276CA3">
            <w:pPr>
              <w:spacing w:line="360" w:lineRule="auto"/>
              <w:jc w:val="center"/>
              <w:rPr>
                <w:b/>
              </w:rPr>
            </w:pPr>
            <w:r>
              <w:rPr>
                <w:b/>
              </w:rPr>
              <w:t>6</w:t>
            </w:r>
          </w:p>
        </w:tc>
        <w:tc>
          <w:tcPr>
            <w:tcW w:w="563" w:type="dxa"/>
          </w:tcPr>
          <w:p w14:paraId="36EF2574" w14:textId="77777777" w:rsidR="00182F06" w:rsidRPr="00CB01D9" w:rsidRDefault="00182F06" w:rsidP="00276CA3">
            <w:pPr>
              <w:spacing w:line="360" w:lineRule="auto"/>
              <w:jc w:val="center"/>
              <w:rPr>
                <w:bCs/>
              </w:rPr>
            </w:pPr>
          </w:p>
        </w:tc>
        <w:tc>
          <w:tcPr>
            <w:tcW w:w="6527" w:type="dxa"/>
          </w:tcPr>
          <w:p w14:paraId="0F7CAF61" w14:textId="33F7CCA4" w:rsidR="00182F06" w:rsidRDefault="00182F06" w:rsidP="00276CA3">
            <w:pPr>
              <w:spacing w:line="360" w:lineRule="auto"/>
              <w:rPr>
                <w:b/>
              </w:rPr>
            </w:pPr>
            <w:r>
              <w:rPr>
                <w:b/>
              </w:rPr>
              <w:t>CONCLUSION</w:t>
            </w:r>
          </w:p>
        </w:tc>
        <w:tc>
          <w:tcPr>
            <w:tcW w:w="710" w:type="dxa"/>
          </w:tcPr>
          <w:p w14:paraId="3D60E6B8" w14:textId="34E60466" w:rsidR="00182F06" w:rsidRDefault="001A2908" w:rsidP="00276CA3">
            <w:pPr>
              <w:spacing w:line="360" w:lineRule="auto"/>
              <w:jc w:val="center"/>
              <w:rPr>
                <w:b/>
              </w:rPr>
            </w:pPr>
            <w:r>
              <w:rPr>
                <w:b/>
              </w:rPr>
              <w:t>25</w:t>
            </w:r>
          </w:p>
        </w:tc>
      </w:tr>
      <w:tr w:rsidR="000575B6" w:rsidRPr="00C125DA" w14:paraId="30A8B239" w14:textId="77777777" w:rsidTr="00E62EC2">
        <w:trPr>
          <w:gridAfter w:val="4"/>
          <w:wAfter w:w="8080" w:type="dxa"/>
          <w:trHeight w:val="454"/>
          <w:jc w:val="center"/>
        </w:trPr>
        <w:tc>
          <w:tcPr>
            <w:tcW w:w="710" w:type="dxa"/>
          </w:tcPr>
          <w:p w14:paraId="1E40A28D" w14:textId="77777777" w:rsidR="000575B6" w:rsidRPr="00CB01D9" w:rsidRDefault="000575B6" w:rsidP="00276CA3">
            <w:pPr>
              <w:spacing w:line="360" w:lineRule="auto"/>
              <w:jc w:val="center"/>
              <w:rPr>
                <w:bCs/>
              </w:rPr>
            </w:pPr>
          </w:p>
        </w:tc>
      </w:tr>
      <w:tr w:rsidR="000575B6" w:rsidRPr="00CB01D9" w14:paraId="168D460F" w14:textId="77777777" w:rsidTr="00E62EC2">
        <w:trPr>
          <w:gridAfter w:val="4"/>
          <w:wAfter w:w="8080" w:type="dxa"/>
          <w:trHeight w:val="454"/>
          <w:jc w:val="center"/>
        </w:trPr>
        <w:tc>
          <w:tcPr>
            <w:tcW w:w="710" w:type="dxa"/>
          </w:tcPr>
          <w:p w14:paraId="0D01114E" w14:textId="77777777" w:rsidR="000575B6" w:rsidRDefault="000575B6" w:rsidP="00276CA3">
            <w:pPr>
              <w:spacing w:line="360" w:lineRule="auto"/>
              <w:jc w:val="center"/>
              <w:rPr>
                <w:bCs/>
              </w:rPr>
            </w:pPr>
          </w:p>
          <w:p w14:paraId="3AE4B24E" w14:textId="77777777" w:rsidR="00993C9A" w:rsidRDefault="00993C9A" w:rsidP="00993C9A">
            <w:pPr>
              <w:spacing w:line="360" w:lineRule="auto"/>
              <w:rPr>
                <w:bCs/>
              </w:rPr>
            </w:pPr>
          </w:p>
          <w:p w14:paraId="4F08901B" w14:textId="77777777" w:rsidR="00993C9A" w:rsidRPr="00CB01D9" w:rsidRDefault="00993C9A" w:rsidP="00993C9A">
            <w:pPr>
              <w:spacing w:line="360" w:lineRule="auto"/>
              <w:rPr>
                <w:bCs/>
              </w:rPr>
            </w:pPr>
          </w:p>
        </w:tc>
      </w:tr>
      <w:tr w:rsidR="00993C9A" w:rsidRPr="00CB01D9" w14:paraId="156B4DF1" w14:textId="77777777" w:rsidTr="00E62EC2">
        <w:trPr>
          <w:gridAfter w:val="4"/>
          <w:wAfter w:w="8080" w:type="dxa"/>
          <w:trHeight w:val="454"/>
          <w:jc w:val="center"/>
        </w:trPr>
        <w:tc>
          <w:tcPr>
            <w:tcW w:w="710" w:type="dxa"/>
          </w:tcPr>
          <w:p w14:paraId="079C6214" w14:textId="77777777" w:rsidR="00993C9A" w:rsidRDefault="00993C9A" w:rsidP="00993C9A">
            <w:pPr>
              <w:spacing w:line="360" w:lineRule="auto"/>
              <w:rPr>
                <w:bCs/>
              </w:rPr>
            </w:pPr>
          </w:p>
        </w:tc>
      </w:tr>
    </w:tbl>
    <w:p w14:paraId="525DE296" w14:textId="2765A387" w:rsidR="00FE70FA" w:rsidRDefault="00FE70FA" w:rsidP="006E75E6">
      <w:pPr>
        <w:spacing w:line="276" w:lineRule="auto"/>
        <w:rPr>
          <w:b/>
          <w:bCs/>
        </w:rPr>
      </w:pPr>
    </w:p>
    <w:p w14:paraId="566366D3" w14:textId="77777777" w:rsidR="006E75E6" w:rsidRDefault="006E75E6" w:rsidP="006E75E6">
      <w:pPr>
        <w:spacing w:line="276" w:lineRule="auto"/>
        <w:rPr>
          <w:b/>
          <w:bCs/>
        </w:rPr>
      </w:pPr>
    </w:p>
    <w:p w14:paraId="63BE2976" w14:textId="77777777" w:rsidR="006E75E6" w:rsidRDefault="006E75E6" w:rsidP="006E75E6">
      <w:pPr>
        <w:spacing w:line="276" w:lineRule="auto"/>
        <w:rPr>
          <w:b/>
          <w:bCs/>
        </w:rPr>
      </w:pPr>
    </w:p>
    <w:p w14:paraId="4CBCDF7D" w14:textId="77777777" w:rsidR="006E75E6" w:rsidRDefault="006E75E6" w:rsidP="006E75E6">
      <w:pPr>
        <w:spacing w:line="276" w:lineRule="auto"/>
        <w:rPr>
          <w:b/>
          <w:bCs/>
        </w:rPr>
      </w:pPr>
    </w:p>
    <w:p w14:paraId="3978CB74" w14:textId="77777777" w:rsidR="006E75E6" w:rsidRDefault="006E75E6" w:rsidP="006E75E6">
      <w:pPr>
        <w:spacing w:line="276" w:lineRule="auto"/>
        <w:rPr>
          <w:b/>
          <w:bCs/>
        </w:rPr>
      </w:pPr>
    </w:p>
    <w:p w14:paraId="358C3683" w14:textId="77777777" w:rsidR="006E75E6" w:rsidRDefault="006E75E6" w:rsidP="006E75E6">
      <w:pPr>
        <w:spacing w:line="276" w:lineRule="auto"/>
        <w:rPr>
          <w:b/>
          <w:bCs/>
        </w:rPr>
      </w:pPr>
    </w:p>
    <w:p w14:paraId="1DA54ABA" w14:textId="77777777" w:rsidR="006E75E6" w:rsidRDefault="006E75E6" w:rsidP="006E75E6">
      <w:pPr>
        <w:spacing w:line="276" w:lineRule="auto"/>
        <w:rPr>
          <w:b/>
          <w:bCs/>
        </w:rPr>
      </w:pPr>
    </w:p>
    <w:p w14:paraId="04B08BE5" w14:textId="77777777" w:rsidR="006E75E6" w:rsidRDefault="006E75E6" w:rsidP="006E75E6">
      <w:pPr>
        <w:spacing w:line="276" w:lineRule="auto"/>
        <w:rPr>
          <w:b/>
          <w:bCs/>
        </w:rPr>
      </w:pPr>
    </w:p>
    <w:p w14:paraId="309342D8" w14:textId="77777777" w:rsidR="006E75E6" w:rsidRDefault="006E75E6" w:rsidP="006E75E6">
      <w:pPr>
        <w:spacing w:line="276" w:lineRule="auto"/>
        <w:rPr>
          <w:b/>
          <w:bCs/>
        </w:rPr>
      </w:pPr>
    </w:p>
    <w:p w14:paraId="4A73CF44" w14:textId="77777777" w:rsidR="006E75E6" w:rsidRDefault="006E75E6" w:rsidP="006E75E6">
      <w:pPr>
        <w:spacing w:line="276" w:lineRule="auto"/>
        <w:rPr>
          <w:b/>
          <w:bCs/>
        </w:rPr>
      </w:pPr>
    </w:p>
    <w:p w14:paraId="46187402" w14:textId="77777777" w:rsidR="006E75E6" w:rsidRDefault="006E75E6" w:rsidP="006E75E6">
      <w:pPr>
        <w:spacing w:line="276" w:lineRule="auto"/>
        <w:rPr>
          <w:b/>
          <w:bCs/>
        </w:rPr>
      </w:pPr>
    </w:p>
    <w:p w14:paraId="07DCD1E6" w14:textId="77777777" w:rsidR="006E75E6" w:rsidRDefault="006E75E6" w:rsidP="006E75E6">
      <w:pPr>
        <w:spacing w:line="276" w:lineRule="auto"/>
        <w:rPr>
          <w:b/>
          <w:bCs/>
        </w:rPr>
      </w:pPr>
    </w:p>
    <w:p w14:paraId="1F4AE50B" w14:textId="77777777" w:rsidR="006E75E6" w:rsidRDefault="006E75E6" w:rsidP="006E75E6">
      <w:pPr>
        <w:spacing w:line="276" w:lineRule="auto"/>
        <w:rPr>
          <w:b/>
          <w:bCs/>
        </w:rPr>
      </w:pPr>
    </w:p>
    <w:p w14:paraId="4AEDF8A9" w14:textId="77777777" w:rsidR="006E75E6" w:rsidRDefault="006E75E6" w:rsidP="006E75E6">
      <w:pPr>
        <w:spacing w:line="276" w:lineRule="auto"/>
        <w:rPr>
          <w:b/>
          <w:bCs/>
        </w:rPr>
      </w:pPr>
    </w:p>
    <w:p w14:paraId="5453E091" w14:textId="77777777" w:rsidR="00684D49" w:rsidRDefault="00684D49" w:rsidP="006E75E6">
      <w:pPr>
        <w:spacing w:line="276" w:lineRule="auto"/>
        <w:rPr>
          <w:b/>
          <w:bCs/>
        </w:rPr>
      </w:pPr>
    </w:p>
    <w:p w14:paraId="373E6055" w14:textId="77777777" w:rsidR="007B075F" w:rsidRPr="007B075F" w:rsidRDefault="007B075F" w:rsidP="00FE70FA">
      <w:pPr>
        <w:spacing w:line="276" w:lineRule="auto"/>
        <w:jc w:val="center"/>
        <w:rPr>
          <w:b/>
          <w:bCs/>
          <w:lang w:val="en-IN"/>
        </w:rPr>
      </w:pPr>
    </w:p>
    <w:p w14:paraId="172D9BF4" w14:textId="53FAD50E" w:rsidR="008B3C70" w:rsidRPr="00E62EC2" w:rsidRDefault="008B3C70" w:rsidP="00E62EC2">
      <w:pPr>
        <w:pStyle w:val="ListParagraph"/>
        <w:numPr>
          <w:ilvl w:val="0"/>
          <w:numId w:val="2"/>
        </w:numPr>
        <w:spacing w:line="480" w:lineRule="auto"/>
        <w:jc w:val="center"/>
        <w:rPr>
          <w:b/>
          <w:bCs/>
          <w:sz w:val="36"/>
          <w:szCs w:val="36"/>
        </w:rPr>
      </w:pPr>
      <w:r w:rsidRPr="00E62EC2">
        <w:rPr>
          <w:b/>
          <w:bCs/>
          <w:sz w:val="36"/>
          <w:szCs w:val="36"/>
        </w:rPr>
        <w:lastRenderedPageBreak/>
        <w:t>Introduction</w:t>
      </w:r>
      <w:r w:rsidR="00257581" w:rsidRPr="00E62EC2">
        <w:rPr>
          <w:b/>
          <w:bCs/>
          <w:sz w:val="36"/>
          <w:szCs w:val="36"/>
        </w:rPr>
        <w:t xml:space="preserve"> </w:t>
      </w:r>
      <w:r w:rsidR="00F7563D" w:rsidRPr="00E62EC2">
        <w:rPr>
          <w:b/>
          <w:bCs/>
          <w:sz w:val="36"/>
          <w:szCs w:val="36"/>
        </w:rPr>
        <w:t>a</w:t>
      </w:r>
      <w:r w:rsidR="00257581" w:rsidRPr="00E62EC2">
        <w:rPr>
          <w:b/>
          <w:bCs/>
          <w:sz w:val="36"/>
          <w:szCs w:val="36"/>
        </w:rPr>
        <w:t xml:space="preserve">bout </w:t>
      </w:r>
      <w:r w:rsidR="00F7563D" w:rsidRPr="00E62EC2">
        <w:rPr>
          <w:b/>
          <w:bCs/>
          <w:sz w:val="36"/>
          <w:szCs w:val="36"/>
        </w:rPr>
        <w:t>the</w:t>
      </w:r>
      <w:r w:rsidR="00257581" w:rsidRPr="00E62EC2">
        <w:rPr>
          <w:b/>
          <w:bCs/>
          <w:sz w:val="36"/>
          <w:szCs w:val="36"/>
        </w:rPr>
        <w:t xml:space="preserve"> </w:t>
      </w:r>
      <w:r w:rsidR="00F7563D" w:rsidRPr="00E62EC2">
        <w:rPr>
          <w:b/>
          <w:bCs/>
          <w:sz w:val="36"/>
          <w:szCs w:val="36"/>
        </w:rPr>
        <w:t>s</w:t>
      </w:r>
      <w:r w:rsidR="00257581" w:rsidRPr="00E62EC2">
        <w:rPr>
          <w:b/>
          <w:bCs/>
          <w:sz w:val="36"/>
          <w:szCs w:val="36"/>
        </w:rPr>
        <w:t>ystem</w:t>
      </w:r>
    </w:p>
    <w:p w14:paraId="49329D98" w14:textId="53B93C13" w:rsidR="00927A27" w:rsidRPr="00927A27" w:rsidRDefault="00927A27" w:rsidP="00865CDE">
      <w:pPr>
        <w:pStyle w:val="ListParagraph"/>
        <w:numPr>
          <w:ilvl w:val="1"/>
          <w:numId w:val="2"/>
        </w:numPr>
        <w:spacing w:line="360" w:lineRule="auto"/>
        <w:ind w:left="709"/>
        <w:jc w:val="both"/>
        <w:rPr>
          <w:b/>
          <w:sz w:val="28"/>
          <w:szCs w:val="28"/>
        </w:rPr>
      </w:pPr>
      <w:r>
        <w:rPr>
          <w:b/>
          <w:sz w:val="28"/>
          <w:szCs w:val="28"/>
        </w:rPr>
        <w:t>Introduction</w:t>
      </w:r>
    </w:p>
    <w:p w14:paraId="20F66DFB" w14:textId="56CE714B" w:rsidR="006E75E6" w:rsidRPr="006E75E6" w:rsidRDefault="006E75E6" w:rsidP="006E75E6">
      <w:pPr>
        <w:spacing w:line="360" w:lineRule="auto"/>
        <w:jc w:val="both"/>
        <w:rPr>
          <w:bCs/>
          <w:lang w:val="en-IN"/>
        </w:rPr>
      </w:pPr>
      <w:r w:rsidRPr="006E75E6">
        <w:rPr>
          <w:bCs/>
          <w:lang w:val="en-IN"/>
        </w:rPr>
        <w:t>The Integrated Inventory and Order Management System (IIOMS) is a comprehensive database-driven solution designed to optimize the management of goods, orders, and associated business data within a single, unified digital environment. The system was developed to address the critical need for automation, accuracy, and transparency in modern business operations, particularly those that involve frequent interaction between suppliers, warehouses, and customers. By integrating all these components into one centralized system, IIOMS aims to provide real-time visibility, streamline workflow processes, and eliminate redundant manual interventions that often result in delays or errors.</w:t>
      </w:r>
      <w:r w:rsidR="00004818">
        <w:rPr>
          <w:bCs/>
          <w:lang w:val="en-IN"/>
        </w:rPr>
        <w:t xml:space="preserve"> </w:t>
      </w:r>
      <w:r w:rsidRPr="006E75E6">
        <w:rPr>
          <w:bCs/>
          <w:lang w:val="en-IN"/>
        </w:rPr>
        <w:t xml:space="preserve">In today’s competitive business landscape, effective inventory management and accurate order processing are fundamental to maintaining profitability and customer satisfaction. Traditional methods that rely on manual record-keeping, spreadsheets, or isolated software tools are no longer adequate to handle the complex interdependencies between procurement, sales, logistics, and finance. The absence of a unified system often leads to data duplication, delayed order </w:t>
      </w:r>
      <w:proofErr w:type="spellStart"/>
      <w:r w:rsidRPr="006E75E6">
        <w:rPr>
          <w:bCs/>
          <w:lang w:val="en-IN"/>
        </w:rPr>
        <w:t>fulfillment</w:t>
      </w:r>
      <w:proofErr w:type="spellEnd"/>
      <w:r w:rsidRPr="006E75E6">
        <w:rPr>
          <w:bCs/>
          <w:lang w:val="en-IN"/>
        </w:rPr>
        <w:t>, stock discrepancies, and poor communication between departments. Recognizing these challenges, the Integrated Inventory and Order Management System has been developed as a comprehensive platform to digitalize and automate every stage of inventory and order management, ensuring data integrity, operational efficiency, and seamless coordination across all departments.</w:t>
      </w:r>
    </w:p>
    <w:p w14:paraId="28E5F653" w14:textId="77777777" w:rsidR="006E75E6" w:rsidRPr="006E75E6" w:rsidRDefault="006E75E6" w:rsidP="006E75E6">
      <w:pPr>
        <w:spacing w:line="360" w:lineRule="auto"/>
        <w:jc w:val="both"/>
        <w:rPr>
          <w:bCs/>
          <w:lang w:val="en-IN"/>
        </w:rPr>
      </w:pPr>
      <w:r w:rsidRPr="006E75E6">
        <w:rPr>
          <w:bCs/>
          <w:lang w:val="en-IN"/>
        </w:rPr>
        <w:t>IIOMS centralizes all major business processes such as supplier registration, product management, customer handling, order placement, stock updates, payment processing, shipment tracking, and return management. The system integrates these modules through a robust relational database schema supported by PostgreSQL and PL/SQL automation. Each process is interconnected to maintain consistency — for instance, when a new order is placed, the stock quantity is automatically validated and updated, payments are processed securely, and shipment records are created without requiring redundant manual input. This ensures that the flow of information between modules remains accurate and instantaneous.</w:t>
      </w:r>
    </w:p>
    <w:p w14:paraId="19279437" w14:textId="77777777" w:rsidR="006E75E6" w:rsidRPr="006E75E6" w:rsidRDefault="006E75E6" w:rsidP="006E75E6">
      <w:pPr>
        <w:spacing w:line="360" w:lineRule="auto"/>
        <w:ind w:firstLine="284"/>
        <w:jc w:val="both"/>
        <w:rPr>
          <w:bCs/>
          <w:lang w:val="en-IN"/>
        </w:rPr>
      </w:pPr>
    </w:p>
    <w:p w14:paraId="1E6DAF17" w14:textId="77777777" w:rsidR="006E75E6" w:rsidRPr="006E75E6" w:rsidRDefault="006E75E6" w:rsidP="006E75E6">
      <w:pPr>
        <w:spacing w:line="360" w:lineRule="auto"/>
        <w:jc w:val="both"/>
        <w:rPr>
          <w:bCs/>
          <w:lang w:val="en-IN"/>
        </w:rPr>
      </w:pPr>
      <w:r w:rsidRPr="006E75E6">
        <w:rPr>
          <w:bCs/>
          <w:lang w:val="en-IN"/>
        </w:rPr>
        <w:t xml:space="preserve">From a software engineering perspective, IIOMS demonstrates the application of structured database design and PL/SQL-based business logic enforcement. Through the use of triggers, functions, and stored procedures, the system ensures that all transactions — such as order confirmations, stock replenishments, and payment approvals — are automatically validated and executed according to defined business rules. These backend automation mechanisms significantly reduce human </w:t>
      </w:r>
      <w:r w:rsidRPr="006E75E6">
        <w:rPr>
          <w:bCs/>
          <w:lang w:val="en-IN"/>
        </w:rPr>
        <w:lastRenderedPageBreak/>
        <w:t>dependency and prevent inconsistencies, ensuring that the database remains synchronized even when multiple users access or modify records concurrently.</w:t>
      </w:r>
    </w:p>
    <w:p w14:paraId="70E2C62A" w14:textId="77777777" w:rsidR="006E75E6" w:rsidRPr="006E75E6" w:rsidRDefault="006E75E6" w:rsidP="006E75E6">
      <w:pPr>
        <w:spacing w:line="360" w:lineRule="auto"/>
        <w:ind w:firstLine="284"/>
        <w:jc w:val="both"/>
        <w:rPr>
          <w:bCs/>
          <w:lang w:val="en-IN"/>
        </w:rPr>
      </w:pPr>
    </w:p>
    <w:p w14:paraId="46D93E08" w14:textId="77777777" w:rsidR="006E75E6" w:rsidRPr="006E75E6" w:rsidRDefault="006E75E6" w:rsidP="006E75E6">
      <w:pPr>
        <w:spacing w:line="360" w:lineRule="auto"/>
        <w:jc w:val="both"/>
        <w:rPr>
          <w:bCs/>
          <w:lang w:val="en-IN"/>
        </w:rPr>
      </w:pPr>
      <w:r w:rsidRPr="006E75E6">
        <w:rPr>
          <w:bCs/>
          <w:lang w:val="en-IN"/>
        </w:rPr>
        <w:t>Furthermore, the system has been designed with role-based accessibility, allowing users from different departments — including procurement, sales, logistics, and administration — to operate within their respective domains while maintaining overall data security. For instance, procurement officers can manage supplier contracts and purchase orders, warehouse personnel can update stock and shipment details, while administrators can oversee overall system operations and generate analytical reports. This approach not only improves transparency but also enforces accountability and data protection through controlled access privileges.</w:t>
      </w:r>
    </w:p>
    <w:p w14:paraId="172D8DA7" w14:textId="77777777" w:rsidR="006E75E6" w:rsidRPr="006E75E6" w:rsidRDefault="006E75E6" w:rsidP="006E75E6">
      <w:pPr>
        <w:spacing w:line="360" w:lineRule="auto"/>
        <w:ind w:firstLine="284"/>
        <w:jc w:val="both"/>
        <w:rPr>
          <w:bCs/>
          <w:lang w:val="en-IN"/>
        </w:rPr>
      </w:pPr>
    </w:p>
    <w:p w14:paraId="49A003DA" w14:textId="77777777" w:rsidR="006E75E6" w:rsidRPr="006E75E6" w:rsidRDefault="006E75E6" w:rsidP="006E75E6">
      <w:pPr>
        <w:spacing w:line="360" w:lineRule="auto"/>
        <w:jc w:val="both"/>
        <w:rPr>
          <w:bCs/>
          <w:lang w:val="en-IN"/>
        </w:rPr>
      </w:pPr>
      <w:r w:rsidRPr="006E75E6">
        <w:rPr>
          <w:bCs/>
          <w:lang w:val="en-IN"/>
        </w:rPr>
        <w:t xml:space="preserve">The Integrated Inventory and Order Management System contributes to improved business intelligence by collecting and </w:t>
      </w:r>
      <w:proofErr w:type="spellStart"/>
      <w:r w:rsidRPr="006E75E6">
        <w:rPr>
          <w:bCs/>
          <w:lang w:val="en-IN"/>
        </w:rPr>
        <w:t>analyzing</w:t>
      </w:r>
      <w:proofErr w:type="spellEnd"/>
      <w:r w:rsidRPr="006E75E6">
        <w:rPr>
          <w:bCs/>
          <w:lang w:val="en-IN"/>
        </w:rPr>
        <w:t xml:space="preserve"> operational data in real time. Managers can generate detailed reports to monitor performance indicators such as stock turnover rate, pending orders, supplier efficiency, and customer payment patterns. These insights support strategic decision-making and allow organizations to optimize procurement schedules, adjust inventory thresholds, and streamline logistics operations to reduce costs and enhance service delivery.</w:t>
      </w:r>
    </w:p>
    <w:p w14:paraId="1AC0A747" w14:textId="77777777" w:rsidR="006E75E6" w:rsidRPr="006E75E6" w:rsidRDefault="006E75E6" w:rsidP="006E75E6">
      <w:pPr>
        <w:spacing w:line="360" w:lineRule="auto"/>
        <w:ind w:firstLine="284"/>
        <w:jc w:val="both"/>
        <w:rPr>
          <w:bCs/>
          <w:lang w:val="en-IN"/>
        </w:rPr>
      </w:pPr>
    </w:p>
    <w:p w14:paraId="6BDE038A" w14:textId="77777777" w:rsidR="006E75E6" w:rsidRPr="006E75E6" w:rsidRDefault="006E75E6" w:rsidP="006E75E6">
      <w:pPr>
        <w:spacing w:line="360" w:lineRule="auto"/>
        <w:jc w:val="both"/>
        <w:rPr>
          <w:bCs/>
          <w:lang w:val="en-IN"/>
        </w:rPr>
      </w:pPr>
      <w:r w:rsidRPr="006E75E6">
        <w:rPr>
          <w:bCs/>
          <w:lang w:val="en-IN"/>
        </w:rPr>
        <w:t>In addition, IIOMS enhances scalability and flexibility, making it adaptable for organizations of varying sizes and sectors. Whether implemented for a single warehouse or across multiple regional branches, the system’s modular architecture allows seamless integration with future technological extensions, such as predictive analytics, supplier performance dashboards, and customer demand forecasting. The use of open-source technologies ensures cost-effectiveness while maintaining enterprise-level reliability and performance.</w:t>
      </w:r>
    </w:p>
    <w:p w14:paraId="3F3AC08A" w14:textId="77777777" w:rsidR="006E75E6" w:rsidRPr="006E75E6" w:rsidRDefault="006E75E6" w:rsidP="006E75E6">
      <w:pPr>
        <w:spacing w:line="360" w:lineRule="auto"/>
        <w:ind w:firstLine="284"/>
        <w:jc w:val="both"/>
        <w:rPr>
          <w:bCs/>
          <w:lang w:val="en-IN"/>
        </w:rPr>
      </w:pPr>
    </w:p>
    <w:p w14:paraId="4BF94E44" w14:textId="0EE346B3" w:rsidR="006E75E6" w:rsidRPr="006E75E6" w:rsidRDefault="006E75E6" w:rsidP="006E75E6">
      <w:pPr>
        <w:pStyle w:val="ListParagraph"/>
        <w:numPr>
          <w:ilvl w:val="1"/>
          <w:numId w:val="2"/>
        </w:numPr>
        <w:spacing w:line="360" w:lineRule="auto"/>
        <w:ind w:left="709"/>
        <w:jc w:val="both"/>
        <w:rPr>
          <w:b/>
          <w:sz w:val="28"/>
          <w:szCs w:val="28"/>
        </w:rPr>
      </w:pPr>
      <w:r w:rsidRPr="006E75E6">
        <w:rPr>
          <w:b/>
          <w:sz w:val="28"/>
          <w:szCs w:val="28"/>
        </w:rPr>
        <w:t>Background of the Project Topic</w:t>
      </w:r>
    </w:p>
    <w:p w14:paraId="363C6244" w14:textId="77777777" w:rsidR="006E75E6" w:rsidRPr="006E75E6" w:rsidRDefault="006E75E6" w:rsidP="006E75E6">
      <w:pPr>
        <w:spacing w:line="360" w:lineRule="auto"/>
        <w:ind w:firstLine="284"/>
        <w:jc w:val="both"/>
        <w:rPr>
          <w:bCs/>
          <w:lang w:val="en-IN"/>
        </w:rPr>
      </w:pPr>
    </w:p>
    <w:p w14:paraId="4592A332" w14:textId="77777777" w:rsidR="006E75E6" w:rsidRPr="006E75E6" w:rsidRDefault="006E75E6" w:rsidP="006E75E6">
      <w:pPr>
        <w:spacing w:line="360" w:lineRule="auto"/>
        <w:ind w:firstLine="284"/>
        <w:jc w:val="both"/>
        <w:rPr>
          <w:bCs/>
          <w:lang w:val="en-IN"/>
        </w:rPr>
      </w:pPr>
      <w:r w:rsidRPr="006E75E6">
        <w:rPr>
          <w:bCs/>
          <w:lang w:val="en-IN"/>
        </w:rPr>
        <w:t xml:space="preserve">The idea behind IIOMS originated from the persistent inefficiencies observed in conventional business management systems where different departments operate in isolation. Traditionally, organizations rely on separate systems for managing suppliers, processing orders, maintaining stock levels, and handling shipments or payments. This fragmentation leads to data silos, where information in one department is not automatically reflected in another. As a result, decisions are often made </w:t>
      </w:r>
      <w:r w:rsidRPr="006E75E6">
        <w:rPr>
          <w:bCs/>
          <w:lang w:val="en-IN"/>
        </w:rPr>
        <w:lastRenderedPageBreak/>
        <w:t>based on outdated or incomplete data, leading to overstocking, missed deliveries, or financial discrepancies.</w:t>
      </w:r>
    </w:p>
    <w:p w14:paraId="258B7C7F" w14:textId="77777777" w:rsidR="006E75E6" w:rsidRPr="006E75E6" w:rsidRDefault="006E75E6" w:rsidP="006E75E6">
      <w:pPr>
        <w:spacing w:line="360" w:lineRule="auto"/>
        <w:ind w:firstLine="284"/>
        <w:jc w:val="both"/>
        <w:rPr>
          <w:bCs/>
          <w:lang w:val="en-IN"/>
        </w:rPr>
      </w:pPr>
    </w:p>
    <w:p w14:paraId="7333EAFA" w14:textId="77777777" w:rsidR="006E75E6" w:rsidRPr="006E75E6" w:rsidRDefault="006E75E6" w:rsidP="006E75E6">
      <w:pPr>
        <w:spacing w:line="360" w:lineRule="auto"/>
        <w:ind w:firstLine="284"/>
        <w:jc w:val="both"/>
        <w:rPr>
          <w:bCs/>
          <w:lang w:val="en-IN"/>
        </w:rPr>
      </w:pPr>
      <w:r w:rsidRPr="006E75E6">
        <w:rPr>
          <w:bCs/>
          <w:lang w:val="en-IN"/>
        </w:rPr>
        <w:t>For example, a warehouse may continue processing customer orders even after the stock of a particular product has been depleted, simply because the sales department and inventory records are not synchronized. Similarly, finance teams may struggle to track pending payments due to delayed order confirmations or inconsistent transaction logs. The absence of real-time data synchronization not only affects operational efficiency but also damages customer trust and supplier relationships.</w:t>
      </w:r>
    </w:p>
    <w:p w14:paraId="29CA66AB" w14:textId="77777777" w:rsidR="006E75E6" w:rsidRPr="006E75E6" w:rsidRDefault="006E75E6" w:rsidP="006E75E6">
      <w:pPr>
        <w:spacing w:line="360" w:lineRule="auto"/>
        <w:ind w:firstLine="284"/>
        <w:jc w:val="both"/>
        <w:rPr>
          <w:bCs/>
          <w:lang w:val="en-IN"/>
        </w:rPr>
      </w:pPr>
    </w:p>
    <w:p w14:paraId="54D16CAF" w14:textId="77777777" w:rsidR="006E75E6" w:rsidRPr="006E75E6" w:rsidRDefault="006E75E6" w:rsidP="006E75E6">
      <w:pPr>
        <w:spacing w:line="360" w:lineRule="auto"/>
        <w:ind w:firstLine="284"/>
        <w:jc w:val="both"/>
        <w:rPr>
          <w:bCs/>
          <w:lang w:val="en-IN"/>
        </w:rPr>
      </w:pPr>
      <w:r w:rsidRPr="006E75E6">
        <w:rPr>
          <w:bCs/>
          <w:lang w:val="en-IN"/>
        </w:rPr>
        <w:t>The Integrated Inventory and Order Management System directly addresses these limitations by providing a single source of truth for all inventory and order-related information. Every transaction is recorded and validated at the database level through PL/SQL triggers, ensuring that stock levels, payments, and shipments are always accurate and up-to-date. In doing so, the system bridges the communication gap between departments, enhances traceability, and supports end-to-end automation from order initiation to final delivery.</w:t>
      </w:r>
    </w:p>
    <w:p w14:paraId="0143691E" w14:textId="77777777" w:rsidR="006E75E6" w:rsidRPr="006E75E6" w:rsidRDefault="006E75E6" w:rsidP="006E75E6">
      <w:pPr>
        <w:spacing w:line="360" w:lineRule="auto"/>
        <w:ind w:firstLine="284"/>
        <w:jc w:val="both"/>
        <w:rPr>
          <w:bCs/>
          <w:lang w:val="en-IN"/>
        </w:rPr>
      </w:pPr>
    </w:p>
    <w:p w14:paraId="12245AD3" w14:textId="77777777" w:rsidR="006E75E6" w:rsidRPr="006E75E6" w:rsidRDefault="006E75E6" w:rsidP="006E75E6">
      <w:pPr>
        <w:spacing w:line="360" w:lineRule="auto"/>
        <w:ind w:firstLine="284"/>
        <w:jc w:val="both"/>
        <w:rPr>
          <w:bCs/>
          <w:lang w:val="en-IN"/>
        </w:rPr>
      </w:pPr>
      <w:r w:rsidRPr="006E75E6">
        <w:rPr>
          <w:bCs/>
          <w:lang w:val="en-IN"/>
        </w:rPr>
        <w:t>Furthermore, IIOMS aligns with the ongoing global trend of digital transformation and intelligent automation in business operations. As organizations increasingly adopt data-driven strategies, the demand for integrated platforms that combine operational efficiency with analytical intelligence continues to grow. By implementing this system, businesses not only achieve short-term productivity gains but also establish a scalable digital infrastructure capable of supporting long-term innovation and expansion.</w:t>
      </w:r>
    </w:p>
    <w:p w14:paraId="17BD099A" w14:textId="77777777" w:rsidR="006E75E6" w:rsidRPr="006E75E6" w:rsidRDefault="006E75E6" w:rsidP="006E75E6">
      <w:pPr>
        <w:spacing w:line="360" w:lineRule="auto"/>
        <w:ind w:firstLine="284"/>
        <w:jc w:val="both"/>
        <w:rPr>
          <w:bCs/>
          <w:lang w:val="en-IN"/>
        </w:rPr>
      </w:pPr>
    </w:p>
    <w:p w14:paraId="4A2619B8" w14:textId="7318DC15" w:rsidR="006E75E6" w:rsidRPr="006E75E6" w:rsidRDefault="006E75E6" w:rsidP="006E75E6">
      <w:pPr>
        <w:pStyle w:val="ListParagraph"/>
        <w:numPr>
          <w:ilvl w:val="1"/>
          <w:numId w:val="2"/>
        </w:numPr>
        <w:spacing w:line="360" w:lineRule="auto"/>
        <w:ind w:left="709"/>
        <w:jc w:val="both"/>
        <w:rPr>
          <w:b/>
          <w:sz w:val="28"/>
          <w:szCs w:val="28"/>
        </w:rPr>
      </w:pPr>
      <w:r w:rsidRPr="006E75E6">
        <w:rPr>
          <w:b/>
          <w:sz w:val="28"/>
          <w:szCs w:val="28"/>
        </w:rPr>
        <w:t>Motivation and Scope</w:t>
      </w:r>
    </w:p>
    <w:p w14:paraId="32B595F4" w14:textId="77777777" w:rsidR="006E75E6" w:rsidRPr="006E75E6" w:rsidRDefault="006E75E6" w:rsidP="006E75E6">
      <w:pPr>
        <w:spacing w:line="360" w:lineRule="auto"/>
        <w:ind w:firstLine="284"/>
        <w:jc w:val="both"/>
        <w:rPr>
          <w:bCs/>
          <w:lang w:val="en-IN"/>
        </w:rPr>
      </w:pPr>
    </w:p>
    <w:p w14:paraId="7B467539" w14:textId="77777777" w:rsidR="006E75E6" w:rsidRPr="006E75E6" w:rsidRDefault="006E75E6" w:rsidP="006E75E6">
      <w:pPr>
        <w:spacing w:line="360" w:lineRule="auto"/>
        <w:ind w:firstLine="284"/>
        <w:jc w:val="both"/>
        <w:rPr>
          <w:bCs/>
          <w:lang w:val="en-IN"/>
        </w:rPr>
      </w:pPr>
      <w:r w:rsidRPr="006E75E6">
        <w:rPr>
          <w:bCs/>
          <w:lang w:val="en-IN"/>
        </w:rPr>
        <w:t xml:space="preserve">The motivation behind developing the Integrated Inventory and Order Management System stems from the need to transform traditional, </w:t>
      </w:r>
      <w:proofErr w:type="spellStart"/>
      <w:r w:rsidRPr="006E75E6">
        <w:rPr>
          <w:bCs/>
          <w:lang w:val="en-IN"/>
        </w:rPr>
        <w:t>labor-intensive</w:t>
      </w:r>
      <w:proofErr w:type="spellEnd"/>
      <w:r w:rsidRPr="006E75E6">
        <w:rPr>
          <w:bCs/>
          <w:lang w:val="en-IN"/>
        </w:rPr>
        <w:t xml:space="preserve"> management processes into a digital, automated, and intelligence-driven workflow. Businesses today must process large volumes of orders, manage complex supplier networks, and meet customer demands swiftly — all while maintaining minimal inventory costs and ensuring product availability. Achieving this balance manually is impractical, which highlights the importance of a system that automates these operations with precision and transparency.</w:t>
      </w:r>
    </w:p>
    <w:p w14:paraId="590C05C4" w14:textId="77777777" w:rsidR="006E75E6" w:rsidRPr="006E75E6" w:rsidRDefault="006E75E6" w:rsidP="006E75E6">
      <w:pPr>
        <w:spacing w:line="360" w:lineRule="auto"/>
        <w:ind w:firstLine="284"/>
        <w:jc w:val="both"/>
        <w:rPr>
          <w:bCs/>
          <w:lang w:val="en-IN"/>
        </w:rPr>
      </w:pPr>
    </w:p>
    <w:p w14:paraId="3D4605FF" w14:textId="77777777" w:rsidR="006E75E6" w:rsidRPr="006E75E6" w:rsidRDefault="006E75E6" w:rsidP="006E75E6">
      <w:pPr>
        <w:spacing w:line="360" w:lineRule="auto"/>
        <w:jc w:val="both"/>
        <w:rPr>
          <w:bCs/>
          <w:lang w:val="en-IN"/>
        </w:rPr>
      </w:pPr>
      <w:r w:rsidRPr="006E75E6">
        <w:rPr>
          <w:bCs/>
          <w:lang w:val="en-IN"/>
        </w:rPr>
        <w:lastRenderedPageBreak/>
        <w:t>The scope of IIOMS extends across the entire supply chain process:</w:t>
      </w:r>
    </w:p>
    <w:p w14:paraId="30442BD3" w14:textId="77777777" w:rsidR="006E75E6" w:rsidRPr="006E75E6" w:rsidRDefault="006E75E6" w:rsidP="006E75E6">
      <w:pPr>
        <w:pStyle w:val="ListParagraph"/>
        <w:numPr>
          <w:ilvl w:val="0"/>
          <w:numId w:val="83"/>
        </w:numPr>
        <w:spacing w:line="360" w:lineRule="auto"/>
        <w:jc w:val="both"/>
        <w:rPr>
          <w:bCs/>
          <w:lang w:val="en-IN"/>
        </w:rPr>
      </w:pPr>
      <w:r w:rsidRPr="006E75E6">
        <w:rPr>
          <w:b/>
          <w:lang w:val="en-IN"/>
        </w:rPr>
        <w:t>Procurement Management</w:t>
      </w:r>
      <w:r w:rsidRPr="006E75E6">
        <w:rPr>
          <w:bCs/>
          <w:lang w:val="en-IN"/>
        </w:rPr>
        <w:t>: Handling supplier onboarding, contract management, and purchase order generation.</w:t>
      </w:r>
    </w:p>
    <w:p w14:paraId="3D7F80C1" w14:textId="19E2E3A7" w:rsidR="006E75E6" w:rsidRPr="006E75E6" w:rsidRDefault="006E75E6" w:rsidP="006E75E6">
      <w:pPr>
        <w:pStyle w:val="ListParagraph"/>
        <w:numPr>
          <w:ilvl w:val="0"/>
          <w:numId w:val="83"/>
        </w:numPr>
        <w:spacing w:line="360" w:lineRule="auto"/>
        <w:jc w:val="both"/>
        <w:rPr>
          <w:bCs/>
          <w:lang w:val="en-IN"/>
        </w:rPr>
      </w:pPr>
      <w:r w:rsidRPr="006E75E6">
        <w:rPr>
          <w:b/>
          <w:lang w:val="en-IN"/>
        </w:rPr>
        <w:t>Inventory Management</w:t>
      </w:r>
      <w:r w:rsidRPr="006E75E6">
        <w:rPr>
          <w:bCs/>
          <w:lang w:val="en-IN"/>
        </w:rPr>
        <w:t>: Tracking stock movement across multiple warehouses, monitoring reorder levels, and maintaining product data integrity.</w:t>
      </w:r>
    </w:p>
    <w:p w14:paraId="15296AFB" w14:textId="77777777" w:rsidR="006E75E6" w:rsidRPr="006E75E6" w:rsidRDefault="006E75E6" w:rsidP="006E75E6">
      <w:pPr>
        <w:pStyle w:val="ListParagraph"/>
        <w:numPr>
          <w:ilvl w:val="0"/>
          <w:numId w:val="83"/>
        </w:numPr>
        <w:spacing w:line="360" w:lineRule="auto"/>
        <w:jc w:val="both"/>
        <w:rPr>
          <w:bCs/>
          <w:lang w:val="en-IN"/>
        </w:rPr>
      </w:pPr>
      <w:r w:rsidRPr="006E75E6">
        <w:rPr>
          <w:b/>
          <w:lang w:val="en-IN"/>
        </w:rPr>
        <w:t>Order Management</w:t>
      </w:r>
      <w:r w:rsidRPr="006E75E6">
        <w:rPr>
          <w:bCs/>
          <w:lang w:val="en-IN"/>
        </w:rPr>
        <w:t>: Recording customer orders, verifying availability, and automating order confirmations.</w:t>
      </w:r>
    </w:p>
    <w:p w14:paraId="3ECAE443" w14:textId="77777777" w:rsidR="006E75E6" w:rsidRPr="006E75E6" w:rsidRDefault="006E75E6" w:rsidP="006E75E6">
      <w:pPr>
        <w:pStyle w:val="ListParagraph"/>
        <w:numPr>
          <w:ilvl w:val="0"/>
          <w:numId w:val="83"/>
        </w:numPr>
        <w:spacing w:line="360" w:lineRule="auto"/>
        <w:jc w:val="both"/>
        <w:rPr>
          <w:bCs/>
          <w:lang w:val="en-IN"/>
        </w:rPr>
      </w:pPr>
      <w:r w:rsidRPr="006E75E6">
        <w:rPr>
          <w:b/>
          <w:lang w:val="en-IN"/>
        </w:rPr>
        <w:t>Payment and Financial Tracking</w:t>
      </w:r>
      <w:r w:rsidRPr="006E75E6">
        <w:rPr>
          <w:bCs/>
          <w:lang w:val="en-IN"/>
        </w:rPr>
        <w:t>: Managing invoices, recording transactions, and updating payment statuses securely.</w:t>
      </w:r>
    </w:p>
    <w:p w14:paraId="089BF3E4" w14:textId="77777777" w:rsidR="006E75E6" w:rsidRPr="006E75E6" w:rsidRDefault="006E75E6" w:rsidP="006E75E6">
      <w:pPr>
        <w:pStyle w:val="ListParagraph"/>
        <w:numPr>
          <w:ilvl w:val="0"/>
          <w:numId w:val="83"/>
        </w:numPr>
        <w:spacing w:line="360" w:lineRule="auto"/>
        <w:jc w:val="both"/>
        <w:rPr>
          <w:bCs/>
          <w:lang w:val="en-IN"/>
        </w:rPr>
      </w:pPr>
      <w:r w:rsidRPr="006E75E6">
        <w:rPr>
          <w:b/>
          <w:lang w:val="en-IN"/>
        </w:rPr>
        <w:t>Shipment and Logistics Management</w:t>
      </w:r>
      <w:r w:rsidRPr="006E75E6">
        <w:rPr>
          <w:bCs/>
          <w:lang w:val="en-IN"/>
        </w:rPr>
        <w:t>: Scheduling deliveries, tracking shipments, and processing returns efficiently.</w:t>
      </w:r>
    </w:p>
    <w:p w14:paraId="22BAE9B3" w14:textId="77777777" w:rsidR="006E75E6" w:rsidRPr="006E75E6" w:rsidRDefault="006E75E6" w:rsidP="006E75E6">
      <w:pPr>
        <w:pStyle w:val="ListParagraph"/>
        <w:numPr>
          <w:ilvl w:val="0"/>
          <w:numId w:val="83"/>
        </w:numPr>
        <w:spacing w:line="360" w:lineRule="auto"/>
        <w:jc w:val="both"/>
        <w:rPr>
          <w:bCs/>
          <w:lang w:val="en-IN"/>
        </w:rPr>
      </w:pPr>
      <w:r w:rsidRPr="006E75E6">
        <w:rPr>
          <w:b/>
          <w:lang w:val="en-IN"/>
        </w:rPr>
        <w:t>Data Analytics and Reporting</w:t>
      </w:r>
      <w:r w:rsidRPr="006E75E6">
        <w:rPr>
          <w:bCs/>
          <w:lang w:val="en-IN"/>
        </w:rPr>
        <w:t>: Providing actionable insights through dashboards that summarize inventory, order, and sales performance.</w:t>
      </w:r>
    </w:p>
    <w:p w14:paraId="77A4353E" w14:textId="77777777" w:rsidR="006E75E6" w:rsidRPr="006E75E6" w:rsidRDefault="006E75E6" w:rsidP="006E75E6">
      <w:pPr>
        <w:spacing w:line="360" w:lineRule="auto"/>
        <w:ind w:firstLine="284"/>
        <w:jc w:val="both"/>
        <w:rPr>
          <w:bCs/>
          <w:lang w:val="en-IN"/>
        </w:rPr>
      </w:pPr>
    </w:p>
    <w:p w14:paraId="719B74B8" w14:textId="77777777" w:rsidR="006E75E6" w:rsidRPr="006E75E6" w:rsidRDefault="006E75E6" w:rsidP="006E75E6">
      <w:pPr>
        <w:spacing w:line="360" w:lineRule="auto"/>
        <w:jc w:val="both"/>
        <w:rPr>
          <w:bCs/>
          <w:lang w:val="en-IN"/>
        </w:rPr>
      </w:pPr>
      <w:r w:rsidRPr="006E75E6">
        <w:rPr>
          <w:bCs/>
          <w:lang w:val="en-IN"/>
        </w:rPr>
        <w:t>Each component is interdependent and collectively forms a closed-loop business process, where updates in one module automatically reflect across all relevant entities. This comprehensive integration ensures smooth operations, better control over resources, and improved decision-making accuracy.</w:t>
      </w:r>
    </w:p>
    <w:p w14:paraId="0272978F" w14:textId="77777777" w:rsidR="006E75E6" w:rsidRPr="006E75E6" w:rsidRDefault="006E75E6" w:rsidP="006E75E6">
      <w:pPr>
        <w:spacing w:line="360" w:lineRule="auto"/>
        <w:jc w:val="both"/>
        <w:rPr>
          <w:bCs/>
          <w:lang w:val="en-IN"/>
        </w:rPr>
      </w:pPr>
      <w:r w:rsidRPr="006E75E6">
        <w:rPr>
          <w:bCs/>
          <w:lang w:val="en-IN"/>
        </w:rPr>
        <w:t>The system is also developed to maintain high standards of data security, scalability, and fault tolerance. PostgreSQL’s transactional integrity, combined with PL/SQL’s procedural control, guarantees that all database operations comply with the ACID (Atomicity, Consistency, Isolation, Durability) principles. Moreover, the use of relational constraints and normalization minimizes redundancy and enhances query efficiency.</w:t>
      </w:r>
    </w:p>
    <w:p w14:paraId="3D3A3B23" w14:textId="35303B08" w:rsidR="00F10DD1" w:rsidRDefault="006E75E6" w:rsidP="006E75E6">
      <w:pPr>
        <w:spacing w:line="360" w:lineRule="auto"/>
        <w:jc w:val="both"/>
        <w:rPr>
          <w:bCs/>
          <w:lang w:val="en-IN"/>
        </w:rPr>
      </w:pPr>
      <w:r w:rsidRPr="006E75E6">
        <w:rPr>
          <w:bCs/>
          <w:lang w:val="en-IN"/>
        </w:rPr>
        <w:t>In conclusion, the Integrated Inventory and Order Management System (IIOMS) represents a strategic fusion of business logic, database design, and automation technology. It not only serves as an academic demonstration of software engineering principles but also as a practical solution to real-world business challenges. The system embodies efficiency, reliability, and scalability—characteristics that make it an essential framework for modern organizations striving to achieve excellence in operational management and digital transformation</w:t>
      </w:r>
    </w:p>
    <w:p w14:paraId="0A73D835" w14:textId="77777777" w:rsidR="00D05227" w:rsidRDefault="00D05227" w:rsidP="006E75E6">
      <w:pPr>
        <w:spacing w:line="360" w:lineRule="auto"/>
        <w:jc w:val="both"/>
        <w:rPr>
          <w:bCs/>
          <w:lang w:val="en-IN"/>
        </w:rPr>
      </w:pPr>
    </w:p>
    <w:p w14:paraId="64B50BE1" w14:textId="77777777" w:rsidR="00D05227" w:rsidRDefault="00D05227" w:rsidP="006E75E6">
      <w:pPr>
        <w:spacing w:line="360" w:lineRule="auto"/>
        <w:jc w:val="both"/>
        <w:rPr>
          <w:bCs/>
          <w:lang w:val="en-IN"/>
        </w:rPr>
      </w:pPr>
    </w:p>
    <w:p w14:paraId="59CED646" w14:textId="77777777" w:rsidR="00D05227" w:rsidRDefault="00D05227" w:rsidP="006E75E6">
      <w:pPr>
        <w:spacing w:line="360" w:lineRule="auto"/>
        <w:jc w:val="both"/>
        <w:rPr>
          <w:bCs/>
          <w:lang w:val="en-IN"/>
        </w:rPr>
      </w:pPr>
    </w:p>
    <w:p w14:paraId="4DCB281D" w14:textId="77777777" w:rsidR="00D05227" w:rsidRDefault="00D05227" w:rsidP="006E75E6">
      <w:pPr>
        <w:spacing w:line="360" w:lineRule="auto"/>
        <w:jc w:val="both"/>
        <w:rPr>
          <w:bCs/>
        </w:rPr>
      </w:pPr>
    </w:p>
    <w:p w14:paraId="41004DAF" w14:textId="56A753BB" w:rsidR="00D05227" w:rsidRPr="00D05227" w:rsidRDefault="00F10DD1" w:rsidP="00D05227">
      <w:pPr>
        <w:pStyle w:val="ListParagraph"/>
        <w:numPr>
          <w:ilvl w:val="1"/>
          <w:numId w:val="2"/>
        </w:numPr>
        <w:spacing w:line="360" w:lineRule="auto"/>
        <w:ind w:left="709"/>
        <w:jc w:val="both"/>
        <w:rPr>
          <w:b/>
          <w:bCs/>
          <w:sz w:val="28"/>
          <w:szCs w:val="28"/>
        </w:rPr>
      </w:pPr>
      <w:r>
        <w:rPr>
          <w:b/>
          <w:bCs/>
          <w:sz w:val="28"/>
          <w:szCs w:val="28"/>
        </w:rPr>
        <w:lastRenderedPageBreak/>
        <w:t>Problem Statement</w:t>
      </w:r>
    </w:p>
    <w:p w14:paraId="779E0E0D" w14:textId="77777777" w:rsidR="00D05227" w:rsidRPr="00D05227" w:rsidRDefault="00D05227" w:rsidP="00D05227">
      <w:pPr>
        <w:spacing w:line="360" w:lineRule="auto"/>
        <w:jc w:val="both"/>
        <w:rPr>
          <w:lang w:val="en-IN"/>
        </w:rPr>
      </w:pPr>
      <w:r w:rsidRPr="00D05227">
        <w:rPr>
          <w:lang w:val="en-IN"/>
        </w:rPr>
        <w:t>In most small and medium-sized enterprises (SMEs), retail chains, and wholesale distribution systems, inventory and order management processes remain largely manual or semi-digital, resulting in inefficiencies, delays, and errors that directly impact organizational productivity and profitability. These businesses typically rely on disconnected spreadsheets, individual databases, or paper-based ledgers to track suppliers, product quantities, customer orders, and payments. Such fragmented management practices lead to data redundancy, poor visibility of stock levels, and inconsistencies between departments. The lack of integration between procurement, sales, and logistics often causes miscommunication and delayed decision-making.</w:t>
      </w:r>
    </w:p>
    <w:p w14:paraId="33D6EAFB" w14:textId="77777777" w:rsidR="00D05227" w:rsidRPr="00D05227" w:rsidRDefault="00D05227" w:rsidP="00D05227">
      <w:pPr>
        <w:spacing w:line="360" w:lineRule="auto"/>
        <w:jc w:val="both"/>
        <w:rPr>
          <w:lang w:val="en-IN"/>
        </w:rPr>
      </w:pPr>
      <w:r w:rsidRPr="00D05227">
        <w:rPr>
          <w:lang w:val="en-IN"/>
        </w:rPr>
        <w:t>A common issue in traditional systems is stock inaccuracy. When product quantities are not updated in real time after sales or deliveries, it becomes impossible to determine the actual inventory status. This results in either overstocking, which locks up capital and storage space, or stockouts, which lead to missed sales opportunities and dissatisfied customers. Moreover, without an integrated system to record supplier deliveries, product returns, and customer feedback, businesses face difficulty maintaining transparency across supply chain operations.</w:t>
      </w:r>
    </w:p>
    <w:p w14:paraId="6FB4BF87" w14:textId="77777777" w:rsidR="00D05227" w:rsidRPr="00D05227" w:rsidRDefault="00D05227" w:rsidP="00D05227">
      <w:pPr>
        <w:spacing w:line="360" w:lineRule="auto"/>
        <w:jc w:val="both"/>
        <w:rPr>
          <w:lang w:val="en-IN"/>
        </w:rPr>
      </w:pPr>
      <w:r w:rsidRPr="00D05227">
        <w:rPr>
          <w:lang w:val="en-IN"/>
        </w:rPr>
        <w:t>Similarly, order management becomes a cumbersome process in manual systems. Orders may be misplaced, duplicated, or processed without proper validation. Payment confirmation and shipment updates are often handled separately, increasing the likelihood of mismatched records between accounting and logistics teams. The absence of real-time communication between departments also slows down workflows—procurement officers may place new orders without knowing the latest warehouse stock levels, and the finance department might not receive timely updates on pending payments or returns.</w:t>
      </w:r>
    </w:p>
    <w:p w14:paraId="0B678D9B" w14:textId="77777777" w:rsidR="00D05227" w:rsidRDefault="00D05227" w:rsidP="00D05227">
      <w:pPr>
        <w:spacing w:line="360" w:lineRule="auto"/>
        <w:jc w:val="both"/>
        <w:rPr>
          <w:lang w:val="en-IN"/>
        </w:rPr>
      </w:pPr>
      <w:r w:rsidRPr="00D05227">
        <w:rPr>
          <w:lang w:val="en-IN"/>
        </w:rPr>
        <w:t>The Integrated Inventory and Order Management System (IIOMS) is designed to address these recurring issues by establishing a centralized, automated, and intelligent database platform that interlinks all business operations—suppliers, products, customers, employees, orders, and payments—into a cohesive framework. The system eliminates redundant manual steps by automating validation, computation, and reporting through PL/SQL-based triggers, procedures, and functions. It ensures that every transaction, from purchase to delivery, is executed consistently and accurately.</w:t>
      </w:r>
    </w:p>
    <w:p w14:paraId="672CC268" w14:textId="77777777" w:rsidR="00D05227" w:rsidRPr="00D05227" w:rsidRDefault="00D05227" w:rsidP="00D05227">
      <w:pPr>
        <w:spacing w:line="360" w:lineRule="auto"/>
        <w:jc w:val="both"/>
        <w:rPr>
          <w:lang w:val="en-IN"/>
        </w:rPr>
      </w:pPr>
    </w:p>
    <w:p w14:paraId="67D252EC" w14:textId="77777777" w:rsidR="00D05227" w:rsidRPr="00D05227" w:rsidRDefault="00D05227" w:rsidP="00D05227">
      <w:pPr>
        <w:spacing w:line="360" w:lineRule="auto"/>
        <w:jc w:val="both"/>
        <w:rPr>
          <w:lang w:val="en-IN"/>
        </w:rPr>
      </w:pPr>
      <w:r w:rsidRPr="00D05227">
        <w:rPr>
          <w:lang w:val="en-IN"/>
        </w:rPr>
        <w:t>Through its unified architecture, IIOMS introduces the following improvements:</w:t>
      </w:r>
    </w:p>
    <w:p w14:paraId="1DB687FB" w14:textId="77777777" w:rsidR="00D05227" w:rsidRPr="00D05227" w:rsidRDefault="00D05227" w:rsidP="00D05227">
      <w:pPr>
        <w:pStyle w:val="ListParagraph"/>
        <w:numPr>
          <w:ilvl w:val="0"/>
          <w:numId w:val="84"/>
        </w:numPr>
        <w:spacing w:line="360" w:lineRule="auto"/>
        <w:jc w:val="both"/>
        <w:rPr>
          <w:lang w:val="en-IN"/>
        </w:rPr>
      </w:pPr>
      <w:r w:rsidRPr="00D05227">
        <w:rPr>
          <w:b/>
          <w:bCs/>
          <w:lang w:val="en-IN"/>
        </w:rPr>
        <w:t>Supplier Integration:</w:t>
      </w:r>
      <w:r w:rsidRPr="00D05227">
        <w:rPr>
          <w:lang w:val="en-IN"/>
        </w:rPr>
        <w:t xml:space="preserve"> A dedicated supplier module records supplier information, delivery schedules, and product pricing, ensuring transparency in sourcing operations.</w:t>
      </w:r>
    </w:p>
    <w:p w14:paraId="44E34193" w14:textId="77777777" w:rsidR="00D05227" w:rsidRPr="00D05227" w:rsidRDefault="00D05227" w:rsidP="00D05227">
      <w:pPr>
        <w:pStyle w:val="ListParagraph"/>
        <w:numPr>
          <w:ilvl w:val="0"/>
          <w:numId w:val="84"/>
        </w:numPr>
        <w:spacing w:line="360" w:lineRule="auto"/>
        <w:jc w:val="both"/>
        <w:rPr>
          <w:lang w:val="en-IN"/>
        </w:rPr>
      </w:pPr>
      <w:r w:rsidRPr="00D05227">
        <w:rPr>
          <w:b/>
          <w:bCs/>
          <w:lang w:val="en-IN"/>
        </w:rPr>
        <w:lastRenderedPageBreak/>
        <w:t>Product and Stock Management</w:t>
      </w:r>
      <w:r w:rsidRPr="00D05227">
        <w:rPr>
          <w:lang w:val="en-IN"/>
        </w:rPr>
        <w:t>: Automatic stock updates occur after every sale, return, or shipment through database triggers, maintaining accurate inventory at all times.</w:t>
      </w:r>
    </w:p>
    <w:p w14:paraId="7E70BAC4" w14:textId="77777777" w:rsidR="00D05227" w:rsidRPr="00D05227" w:rsidRDefault="00D05227" w:rsidP="00D05227">
      <w:pPr>
        <w:pStyle w:val="ListParagraph"/>
        <w:numPr>
          <w:ilvl w:val="0"/>
          <w:numId w:val="84"/>
        </w:numPr>
        <w:spacing w:line="360" w:lineRule="auto"/>
        <w:jc w:val="both"/>
        <w:rPr>
          <w:lang w:val="en-IN"/>
        </w:rPr>
      </w:pPr>
      <w:r w:rsidRPr="00D05227">
        <w:rPr>
          <w:b/>
          <w:bCs/>
          <w:lang w:val="en-IN"/>
        </w:rPr>
        <w:t>Customer and Order Tracking</w:t>
      </w:r>
      <w:r w:rsidRPr="00D05227">
        <w:rPr>
          <w:lang w:val="en-IN"/>
        </w:rPr>
        <w:t>: Orders are processed in real time, linking customers with the corresponding stock, payment, and delivery data.</w:t>
      </w:r>
    </w:p>
    <w:p w14:paraId="05F99C5D" w14:textId="77777777" w:rsidR="00D05227" w:rsidRPr="00D05227" w:rsidRDefault="00D05227" w:rsidP="00D05227">
      <w:pPr>
        <w:pStyle w:val="ListParagraph"/>
        <w:numPr>
          <w:ilvl w:val="0"/>
          <w:numId w:val="84"/>
        </w:numPr>
        <w:spacing w:line="360" w:lineRule="auto"/>
        <w:jc w:val="both"/>
        <w:rPr>
          <w:lang w:val="en-IN"/>
        </w:rPr>
      </w:pPr>
      <w:r w:rsidRPr="00D05227">
        <w:rPr>
          <w:b/>
          <w:bCs/>
          <w:lang w:val="en-IN"/>
        </w:rPr>
        <w:t>Automated Payment and Shipment Handling</w:t>
      </w:r>
      <w:r w:rsidRPr="00D05227">
        <w:rPr>
          <w:lang w:val="en-IN"/>
        </w:rPr>
        <w:t>: The system processes payments and simultaneously updates order and shipment statuses through stored procedures.</w:t>
      </w:r>
    </w:p>
    <w:p w14:paraId="46961E12" w14:textId="77777777" w:rsidR="00D05227" w:rsidRDefault="00D05227" w:rsidP="00D05227">
      <w:pPr>
        <w:pStyle w:val="ListParagraph"/>
        <w:numPr>
          <w:ilvl w:val="0"/>
          <w:numId w:val="84"/>
        </w:numPr>
        <w:spacing w:line="360" w:lineRule="auto"/>
        <w:jc w:val="both"/>
        <w:rPr>
          <w:lang w:val="en-IN"/>
        </w:rPr>
      </w:pPr>
      <w:r w:rsidRPr="00D05227">
        <w:rPr>
          <w:b/>
          <w:bCs/>
          <w:lang w:val="en-IN"/>
        </w:rPr>
        <w:t>Comprehensive Reporting</w:t>
      </w:r>
      <w:r w:rsidRPr="00D05227">
        <w:rPr>
          <w:lang w:val="en-IN"/>
        </w:rPr>
        <w:t>: Management can view dashboards summarizing total sales, supplier performance, and stock turnover, enabling data-driven decision-making.</w:t>
      </w:r>
    </w:p>
    <w:p w14:paraId="72A5AC99" w14:textId="77777777" w:rsidR="00D05227" w:rsidRPr="00D05227" w:rsidRDefault="00D05227" w:rsidP="00D05227">
      <w:pPr>
        <w:pStyle w:val="ListParagraph"/>
        <w:spacing w:line="360" w:lineRule="auto"/>
        <w:jc w:val="both"/>
        <w:rPr>
          <w:lang w:val="en-IN"/>
        </w:rPr>
      </w:pPr>
    </w:p>
    <w:p w14:paraId="60112A78" w14:textId="77777777" w:rsidR="00D05227" w:rsidRPr="00D05227" w:rsidRDefault="00D05227" w:rsidP="00D05227">
      <w:pPr>
        <w:spacing w:line="360" w:lineRule="auto"/>
        <w:jc w:val="both"/>
        <w:rPr>
          <w:b/>
          <w:bCs/>
          <w:lang w:val="en-IN"/>
        </w:rPr>
      </w:pPr>
      <w:r w:rsidRPr="00D05227">
        <w:rPr>
          <w:b/>
          <w:bCs/>
          <w:lang w:val="en-IN"/>
        </w:rPr>
        <w:t>Key Challenges Addressed</w:t>
      </w:r>
    </w:p>
    <w:p w14:paraId="2C1E8A06" w14:textId="778EC5A3" w:rsidR="00D05227" w:rsidRPr="00D05227" w:rsidRDefault="00D05227" w:rsidP="00D05227">
      <w:pPr>
        <w:pStyle w:val="ListParagraph"/>
        <w:numPr>
          <w:ilvl w:val="0"/>
          <w:numId w:val="85"/>
        </w:numPr>
        <w:spacing w:line="360" w:lineRule="auto"/>
        <w:jc w:val="both"/>
        <w:rPr>
          <w:lang w:val="en-IN"/>
        </w:rPr>
      </w:pPr>
      <w:r w:rsidRPr="00D05227">
        <w:rPr>
          <w:b/>
          <w:bCs/>
          <w:lang w:val="en-IN"/>
        </w:rPr>
        <w:t>Data Fragmentation</w:t>
      </w:r>
      <w:r w:rsidRPr="00D05227">
        <w:rPr>
          <w:lang w:val="en-IN"/>
        </w:rPr>
        <w:t>: Eliminated by centralizing all supplier, product, and customer information in a single relational database schema.</w:t>
      </w:r>
    </w:p>
    <w:p w14:paraId="781F72AB" w14:textId="00632BAA" w:rsidR="00D05227" w:rsidRPr="00D05227" w:rsidRDefault="00D05227" w:rsidP="00D05227">
      <w:pPr>
        <w:pStyle w:val="ListParagraph"/>
        <w:numPr>
          <w:ilvl w:val="0"/>
          <w:numId w:val="85"/>
        </w:numPr>
        <w:spacing w:line="360" w:lineRule="auto"/>
        <w:jc w:val="both"/>
        <w:rPr>
          <w:lang w:val="en-IN"/>
        </w:rPr>
      </w:pPr>
      <w:r w:rsidRPr="00D05227">
        <w:rPr>
          <w:b/>
          <w:bCs/>
          <w:lang w:val="en-IN"/>
        </w:rPr>
        <w:t>Stock Inaccuracy</w:t>
      </w:r>
      <w:r w:rsidRPr="00D05227">
        <w:rPr>
          <w:lang w:val="en-IN"/>
        </w:rPr>
        <w:t>:  Prevented through PL/SQL triggers that automatically validate stock availability before confirming any order.</w:t>
      </w:r>
    </w:p>
    <w:p w14:paraId="2548545C" w14:textId="3B40F6DA" w:rsidR="00D05227" w:rsidRPr="00D05227" w:rsidRDefault="00D05227" w:rsidP="00D05227">
      <w:pPr>
        <w:pStyle w:val="ListParagraph"/>
        <w:numPr>
          <w:ilvl w:val="0"/>
          <w:numId w:val="85"/>
        </w:numPr>
        <w:spacing w:line="360" w:lineRule="auto"/>
        <w:jc w:val="both"/>
        <w:rPr>
          <w:lang w:val="en-IN"/>
        </w:rPr>
      </w:pPr>
      <w:r w:rsidRPr="00D05227">
        <w:rPr>
          <w:b/>
          <w:bCs/>
          <w:lang w:val="en-IN"/>
        </w:rPr>
        <w:t>Manual Order Processing</w:t>
      </w:r>
      <w:r w:rsidRPr="00D05227">
        <w:rPr>
          <w:lang w:val="en-IN"/>
        </w:rPr>
        <w:t>: Replaced with automated workflows for order creation, payment confirmation, and shipment tracking.</w:t>
      </w:r>
    </w:p>
    <w:p w14:paraId="11F10D11" w14:textId="464ADBFE" w:rsidR="00D05227" w:rsidRPr="00D05227" w:rsidRDefault="00D05227" w:rsidP="00D05227">
      <w:pPr>
        <w:pStyle w:val="ListParagraph"/>
        <w:numPr>
          <w:ilvl w:val="0"/>
          <w:numId w:val="85"/>
        </w:numPr>
        <w:spacing w:line="360" w:lineRule="auto"/>
        <w:jc w:val="both"/>
        <w:rPr>
          <w:lang w:val="en-IN"/>
        </w:rPr>
      </w:pPr>
      <w:r w:rsidRPr="00D05227">
        <w:rPr>
          <w:b/>
          <w:bCs/>
          <w:lang w:val="en-IN"/>
        </w:rPr>
        <w:t>Financial and Inventory Mismatch</w:t>
      </w:r>
      <w:r w:rsidRPr="00D05227">
        <w:rPr>
          <w:lang w:val="en-IN"/>
        </w:rPr>
        <w:t>: Solved by synchronizing order, payment, and stock tables to ensure real-time updates.</w:t>
      </w:r>
    </w:p>
    <w:p w14:paraId="5E4B59EC" w14:textId="40E66E19" w:rsidR="00D05227" w:rsidRPr="00D05227" w:rsidRDefault="00D05227" w:rsidP="00D05227">
      <w:pPr>
        <w:pStyle w:val="ListParagraph"/>
        <w:numPr>
          <w:ilvl w:val="0"/>
          <w:numId w:val="85"/>
        </w:numPr>
        <w:spacing w:line="360" w:lineRule="auto"/>
        <w:jc w:val="both"/>
        <w:rPr>
          <w:lang w:val="en-IN"/>
        </w:rPr>
      </w:pPr>
      <w:r w:rsidRPr="00D05227">
        <w:rPr>
          <w:b/>
          <w:bCs/>
          <w:lang w:val="en-IN"/>
        </w:rPr>
        <w:t>Lack of Transparency</w:t>
      </w:r>
      <w:r w:rsidRPr="00D05227">
        <w:rPr>
          <w:lang w:val="en-IN"/>
        </w:rPr>
        <w:t xml:space="preserve">: Overcome by role-based dashboards providing visibility into each stage of order </w:t>
      </w:r>
      <w:proofErr w:type="spellStart"/>
      <w:r w:rsidRPr="00D05227">
        <w:rPr>
          <w:lang w:val="en-IN"/>
        </w:rPr>
        <w:t>fulfillment</w:t>
      </w:r>
      <w:proofErr w:type="spellEnd"/>
      <w:r w:rsidRPr="00D05227">
        <w:rPr>
          <w:lang w:val="en-IN"/>
        </w:rPr>
        <w:t>.</w:t>
      </w:r>
    </w:p>
    <w:p w14:paraId="501DF0DE" w14:textId="631A9237" w:rsidR="00D05227" w:rsidRPr="00D05227" w:rsidRDefault="00D05227" w:rsidP="00D05227">
      <w:pPr>
        <w:pStyle w:val="ListParagraph"/>
        <w:numPr>
          <w:ilvl w:val="0"/>
          <w:numId w:val="85"/>
        </w:numPr>
        <w:spacing w:line="360" w:lineRule="auto"/>
        <w:jc w:val="both"/>
        <w:rPr>
          <w:lang w:val="en-IN"/>
        </w:rPr>
      </w:pPr>
      <w:r w:rsidRPr="00D05227">
        <w:rPr>
          <w:b/>
          <w:bCs/>
          <w:lang w:val="en-IN"/>
        </w:rPr>
        <w:t>Inefficient Communication Across Departments</w:t>
      </w:r>
      <w:r w:rsidRPr="00D05227">
        <w:rPr>
          <w:lang w:val="en-IN"/>
        </w:rPr>
        <w:t>: Resolved through automated notifications and digital records accessible to all authorized users.</w:t>
      </w:r>
    </w:p>
    <w:p w14:paraId="27AE6125" w14:textId="77777777" w:rsidR="00D05227" w:rsidRPr="00D05227" w:rsidRDefault="00D05227" w:rsidP="00D05227">
      <w:pPr>
        <w:spacing w:line="360" w:lineRule="auto"/>
        <w:ind w:firstLine="284"/>
        <w:jc w:val="both"/>
        <w:rPr>
          <w:lang w:val="en-IN"/>
        </w:rPr>
      </w:pPr>
    </w:p>
    <w:p w14:paraId="67D1A2E1" w14:textId="77777777" w:rsidR="00D05227" w:rsidRPr="00D05227" w:rsidRDefault="00D05227" w:rsidP="00D05227">
      <w:pPr>
        <w:spacing w:line="360" w:lineRule="auto"/>
        <w:jc w:val="both"/>
        <w:rPr>
          <w:lang w:val="en-IN"/>
        </w:rPr>
      </w:pPr>
      <w:r w:rsidRPr="00D05227">
        <w:rPr>
          <w:lang w:val="en-IN"/>
        </w:rPr>
        <w:t>By addressing these challenges, the Integrated Inventory and Order Management System transforms fragmented, error-prone manual workflows into a streamlined, transparent, and data-driven digital operation. It ensures that stock records, financial data, and customer interactions remain synchronized, ultimately reducing operational costs, enhancing productivity, and improving business accuracy.</w:t>
      </w:r>
    </w:p>
    <w:p w14:paraId="706274CA" w14:textId="77777777" w:rsidR="00D05227" w:rsidRPr="00D05227" w:rsidRDefault="00D05227" w:rsidP="00D05227">
      <w:pPr>
        <w:spacing w:line="360" w:lineRule="auto"/>
        <w:ind w:firstLine="284"/>
        <w:jc w:val="both"/>
        <w:rPr>
          <w:lang w:val="en-IN"/>
        </w:rPr>
      </w:pPr>
    </w:p>
    <w:p w14:paraId="0C276E89" w14:textId="77777777" w:rsidR="00D05227" w:rsidRPr="00D05227" w:rsidRDefault="00D05227" w:rsidP="00D05227">
      <w:pPr>
        <w:spacing w:line="360" w:lineRule="auto"/>
        <w:jc w:val="both"/>
        <w:rPr>
          <w:lang w:val="en-IN"/>
        </w:rPr>
      </w:pPr>
      <w:r w:rsidRPr="00D05227">
        <w:rPr>
          <w:lang w:val="en-IN"/>
        </w:rPr>
        <w:t>The system also improves the scalability of business processes. Whether handling a small local store or a multi-location enterprise, IIOMS allows easy expansion without data loss or reconfiguration. The automation embedded through database triggers and stored procedures ensures that as the volume of data grows, the system remains consistent, responsive, and reliable.</w:t>
      </w:r>
    </w:p>
    <w:p w14:paraId="5FC828B4" w14:textId="77777777" w:rsidR="00D05227" w:rsidRPr="00D05227" w:rsidRDefault="00D05227" w:rsidP="00D05227">
      <w:pPr>
        <w:spacing w:line="360" w:lineRule="auto"/>
        <w:ind w:firstLine="284"/>
        <w:jc w:val="both"/>
        <w:rPr>
          <w:lang w:val="en-IN"/>
        </w:rPr>
      </w:pPr>
    </w:p>
    <w:p w14:paraId="3CEDF014" w14:textId="1CCE5E4E" w:rsidR="00F10DD1" w:rsidRDefault="00D05227" w:rsidP="00D05227">
      <w:pPr>
        <w:spacing w:line="360" w:lineRule="auto"/>
        <w:jc w:val="both"/>
      </w:pPr>
      <w:r w:rsidRPr="00D05227">
        <w:rPr>
          <w:lang w:val="en-IN"/>
        </w:rPr>
        <w:t>By implementing IIOMS, organizations can overcome the long-standing challenges of poor recordkeeping, delayed communication, and data duplication—replacing them with a robust, integrated framework that supports efficient decision-making and sustainable business growth.</w:t>
      </w:r>
    </w:p>
    <w:p w14:paraId="3D7D4A92" w14:textId="77777777" w:rsidR="00F10DD1" w:rsidRPr="00F10DD1" w:rsidRDefault="00F10DD1" w:rsidP="00F10DD1">
      <w:pPr>
        <w:spacing w:line="360" w:lineRule="auto"/>
        <w:jc w:val="both"/>
      </w:pPr>
    </w:p>
    <w:p w14:paraId="0F1FF76D" w14:textId="260887BC" w:rsidR="00F10DD1" w:rsidRPr="00F10DD1" w:rsidRDefault="00F10DD1" w:rsidP="005852A4">
      <w:pPr>
        <w:pStyle w:val="ListParagraph"/>
        <w:numPr>
          <w:ilvl w:val="1"/>
          <w:numId w:val="2"/>
        </w:numPr>
        <w:spacing w:line="480" w:lineRule="auto"/>
        <w:ind w:left="851"/>
        <w:jc w:val="both"/>
        <w:rPr>
          <w:b/>
          <w:bCs/>
          <w:sz w:val="28"/>
          <w:szCs w:val="28"/>
        </w:rPr>
      </w:pPr>
      <w:r w:rsidRPr="00F10DD1">
        <w:rPr>
          <w:b/>
          <w:bCs/>
          <w:sz w:val="28"/>
          <w:szCs w:val="28"/>
        </w:rPr>
        <w:t>Salient Contribution</w:t>
      </w:r>
    </w:p>
    <w:p w14:paraId="10667ED4" w14:textId="77777777" w:rsidR="00D05227" w:rsidRPr="00D05227" w:rsidRDefault="00D05227" w:rsidP="00D05227">
      <w:pPr>
        <w:spacing w:line="360" w:lineRule="auto"/>
        <w:jc w:val="both"/>
        <w:rPr>
          <w:lang w:val="en-IN"/>
        </w:rPr>
      </w:pPr>
      <w:r w:rsidRPr="00D05227">
        <w:rPr>
          <w:lang w:val="en-IN"/>
        </w:rPr>
        <w:t xml:space="preserve">The development of the </w:t>
      </w:r>
      <w:r w:rsidRPr="00D05227">
        <w:rPr>
          <w:b/>
          <w:bCs/>
          <w:lang w:val="en-IN"/>
        </w:rPr>
        <w:t>Integrated Inventory and Order Management System (IIOMS)</w:t>
      </w:r>
      <w:r w:rsidRPr="00D05227">
        <w:rPr>
          <w:lang w:val="en-IN"/>
        </w:rPr>
        <w:t xml:space="preserve"> represents a significant contribution to both </w:t>
      </w:r>
      <w:r w:rsidRPr="00D05227">
        <w:rPr>
          <w:b/>
          <w:bCs/>
          <w:lang w:val="en-IN"/>
        </w:rPr>
        <w:t>academic software engineering</w:t>
      </w:r>
      <w:r w:rsidRPr="00D05227">
        <w:rPr>
          <w:lang w:val="en-IN"/>
        </w:rPr>
        <w:t xml:space="preserve"> and </w:t>
      </w:r>
      <w:r w:rsidRPr="00D05227">
        <w:rPr>
          <w:b/>
          <w:bCs/>
          <w:lang w:val="en-IN"/>
        </w:rPr>
        <w:t>practical business process automation</w:t>
      </w:r>
      <w:r w:rsidRPr="00D05227">
        <w:rPr>
          <w:lang w:val="en-IN"/>
        </w:rPr>
        <w:t>. It exemplifies how advanced database design, coupled with PL/SQL-based automation, can be applied to real-world enterprise challenges such as inventory optimization, supplier coordination, and order accuracy. The project’s architecture demonstrates the integration of theoretical concepts—like normalization, referential integrity, and transaction management—into a fully functional and scalable database system.</w:t>
      </w:r>
    </w:p>
    <w:p w14:paraId="471C3799" w14:textId="77777777" w:rsidR="00D05227" w:rsidRPr="00D05227" w:rsidRDefault="00D05227" w:rsidP="00D05227">
      <w:pPr>
        <w:spacing w:line="360" w:lineRule="auto"/>
        <w:ind w:firstLine="426"/>
        <w:jc w:val="both"/>
        <w:rPr>
          <w:b/>
          <w:bCs/>
          <w:lang w:val="en-IN"/>
        </w:rPr>
      </w:pPr>
      <w:r w:rsidRPr="00D05227">
        <w:rPr>
          <w:b/>
          <w:bCs/>
          <w:lang w:val="en-IN"/>
        </w:rPr>
        <w:t>Technical Contributions</w:t>
      </w:r>
    </w:p>
    <w:p w14:paraId="28300012" w14:textId="77777777" w:rsidR="00D05227" w:rsidRDefault="00D05227" w:rsidP="00D05227">
      <w:pPr>
        <w:numPr>
          <w:ilvl w:val="0"/>
          <w:numId w:val="86"/>
        </w:numPr>
        <w:spacing w:line="360" w:lineRule="auto"/>
        <w:jc w:val="both"/>
        <w:rPr>
          <w:lang w:val="en-IN"/>
        </w:rPr>
      </w:pPr>
      <w:r w:rsidRPr="00D05227">
        <w:rPr>
          <w:b/>
          <w:bCs/>
          <w:lang w:val="en-IN"/>
        </w:rPr>
        <w:t>A Unified Data-Driven Architecture:</w:t>
      </w:r>
    </w:p>
    <w:p w14:paraId="208DC558" w14:textId="39630E7F" w:rsidR="00D05227" w:rsidRPr="00D05227" w:rsidRDefault="00D05227" w:rsidP="00D05227">
      <w:pPr>
        <w:spacing w:line="360" w:lineRule="auto"/>
        <w:ind w:left="720"/>
        <w:jc w:val="both"/>
        <w:rPr>
          <w:lang w:val="en-IN"/>
        </w:rPr>
      </w:pPr>
      <w:r w:rsidRPr="00D05227">
        <w:rPr>
          <w:lang w:val="en-IN"/>
        </w:rPr>
        <w:t>The system integrates suppliers, products, customers, employees, and orders under a single relational schema. This eliminates data redundancy and supports real-time updates across all modules.</w:t>
      </w:r>
    </w:p>
    <w:p w14:paraId="568935D0" w14:textId="77777777" w:rsidR="00D05227" w:rsidRDefault="00D05227" w:rsidP="00D05227">
      <w:pPr>
        <w:numPr>
          <w:ilvl w:val="0"/>
          <w:numId w:val="86"/>
        </w:numPr>
        <w:spacing w:line="360" w:lineRule="auto"/>
        <w:jc w:val="both"/>
        <w:rPr>
          <w:lang w:val="en-IN"/>
        </w:rPr>
      </w:pPr>
      <w:r w:rsidRPr="00D05227">
        <w:rPr>
          <w:b/>
          <w:bCs/>
          <w:lang w:val="en-IN"/>
        </w:rPr>
        <w:t>PL/SQL Automation for Business Logic Enforcement:</w:t>
      </w:r>
    </w:p>
    <w:p w14:paraId="79D895DC" w14:textId="3C3EF6A7" w:rsidR="00D05227" w:rsidRPr="00D05227" w:rsidRDefault="00D05227" w:rsidP="00D05227">
      <w:pPr>
        <w:spacing w:line="360" w:lineRule="auto"/>
        <w:ind w:left="720"/>
        <w:jc w:val="both"/>
        <w:rPr>
          <w:lang w:val="en-IN"/>
        </w:rPr>
      </w:pPr>
      <w:r w:rsidRPr="00D05227">
        <w:rPr>
          <w:lang w:val="en-IN"/>
        </w:rPr>
        <w:t xml:space="preserve">The use of </w:t>
      </w:r>
      <w:r w:rsidRPr="00D05227">
        <w:rPr>
          <w:b/>
          <w:bCs/>
          <w:lang w:val="en-IN"/>
        </w:rPr>
        <w:t>stored procedures, functions, and triggers</w:t>
      </w:r>
      <w:r w:rsidRPr="00D05227">
        <w:rPr>
          <w:lang w:val="en-IN"/>
        </w:rPr>
        <w:t xml:space="preserve"> automates complex business workflows such as stock validation, order total computation, and shipment updates, ensuring data consistency and efficiency.</w:t>
      </w:r>
    </w:p>
    <w:p w14:paraId="5E42AC9E" w14:textId="77777777" w:rsidR="00D05227" w:rsidRDefault="00D05227" w:rsidP="00D05227">
      <w:pPr>
        <w:numPr>
          <w:ilvl w:val="0"/>
          <w:numId w:val="86"/>
        </w:numPr>
        <w:spacing w:line="360" w:lineRule="auto"/>
        <w:jc w:val="both"/>
        <w:rPr>
          <w:lang w:val="en-IN"/>
        </w:rPr>
      </w:pPr>
      <w:r w:rsidRPr="00D05227">
        <w:rPr>
          <w:b/>
          <w:bCs/>
          <w:lang w:val="en-IN"/>
        </w:rPr>
        <w:t>Real-Time Inventory Synchronization:</w:t>
      </w:r>
    </w:p>
    <w:p w14:paraId="04FA1169" w14:textId="4FD29FA0" w:rsidR="00D05227" w:rsidRPr="00D05227" w:rsidRDefault="00D05227" w:rsidP="00D05227">
      <w:pPr>
        <w:spacing w:line="360" w:lineRule="auto"/>
        <w:ind w:left="720"/>
        <w:jc w:val="both"/>
        <w:rPr>
          <w:lang w:val="en-IN"/>
        </w:rPr>
      </w:pPr>
      <w:r w:rsidRPr="00D05227">
        <w:rPr>
          <w:lang w:val="en-IN"/>
        </w:rPr>
        <w:t>Automatic stock adjustment occurs during each transaction (purchase, sale, return, or shipment), ensuring that warehouse quantities always reflect the latest operational state.</w:t>
      </w:r>
    </w:p>
    <w:p w14:paraId="16358395" w14:textId="77777777" w:rsidR="00D05227" w:rsidRDefault="00D05227" w:rsidP="00D05227">
      <w:pPr>
        <w:numPr>
          <w:ilvl w:val="0"/>
          <w:numId w:val="86"/>
        </w:numPr>
        <w:spacing w:line="360" w:lineRule="auto"/>
        <w:jc w:val="both"/>
        <w:rPr>
          <w:lang w:val="en-IN"/>
        </w:rPr>
      </w:pPr>
      <w:r w:rsidRPr="00D05227">
        <w:rPr>
          <w:b/>
          <w:bCs/>
          <w:lang w:val="en-IN"/>
        </w:rPr>
        <w:t>Robust Transaction and Integrity Control:</w:t>
      </w:r>
    </w:p>
    <w:p w14:paraId="087A9F9F" w14:textId="5D621110" w:rsidR="00D05227" w:rsidRPr="00D05227" w:rsidRDefault="00D05227" w:rsidP="00D05227">
      <w:pPr>
        <w:spacing w:line="360" w:lineRule="auto"/>
        <w:ind w:left="720"/>
        <w:jc w:val="both"/>
        <w:rPr>
          <w:lang w:val="en-IN"/>
        </w:rPr>
      </w:pPr>
      <w:r w:rsidRPr="00D05227">
        <w:rPr>
          <w:lang w:val="en-IN"/>
        </w:rPr>
        <w:t>By leveraging PostgreSQL’s transactional reliability and PL/SQL’s procedural logic, IIOMS maintains atomic, consistent, isolated, and durable operations, reducing the possibility of data anomalies.</w:t>
      </w:r>
    </w:p>
    <w:p w14:paraId="54F7B0E8" w14:textId="77777777" w:rsidR="00D05227" w:rsidRDefault="00D05227" w:rsidP="00D05227">
      <w:pPr>
        <w:numPr>
          <w:ilvl w:val="0"/>
          <w:numId w:val="86"/>
        </w:numPr>
        <w:spacing w:line="360" w:lineRule="auto"/>
        <w:jc w:val="both"/>
        <w:rPr>
          <w:lang w:val="en-IN"/>
        </w:rPr>
      </w:pPr>
      <w:r w:rsidRPr="00D05227">
        <w:rPr>
          <w:b/>
          <w:bCs/>
          <w:lang w:val="en-IN"/>
        </w:rPr>
        <w:t>Role-Based Accessibility and Security:</w:t>
      </w:r>
    </w:p>
    <w:p w14:paraId="634A4C42" w14:textId="5AC1B989" w:rsidR="00D05227" w:rsidRPr="00D05227" w:rsidRDefault="00D05227" w:rsidP="00D05227">
      <w:pPr>
        <w:spacing w:line="360" w:lineRule="auto"/>
        <w:ind w:left="720"/>
        <w:jc w:val="both"/>
        <w:rPr>
          <w:lang w:val="en-IN"/>
        </w:rPr>
      </w:pPr>
      <w:r w:rsidRPr="00D05227">
        <w:rPr>
          <w:lang w:val="en-IN"/>
        </w:rPr>
        <w:t>The system provides differentiated access for suppliers, warehouse employees, and administrators, safeguarding sensitive financial and operational information.</w:t>
      </w:r>
    </w:p>
    <w:p w14:paraId="345C7457" w14:textId="3D4AA2F3" w:rsidR="00D05227" w:rsidRPr="00D05227" w:rsidRDefault="00D05227" w:rsidP="00D05227">
      <w:pPr>
        <w:numPr>
          <w:ilvl w:val="0"/>
          <w:numId w:val="86"/>
        </w:numPr>
        <w:spacing w:line="360" w:lineRule="auto"/>
        <w:jc w:val="both"/>
        <w:rPr>
          <w:lang w:val="en-IN"/>
        </w:rPr>
      </w:pPr>
      <w:r w:rsidRPr="00D05227">
        <w:rPr>
          <w:b/>
          <w:bCs/>
          <w:lang w:val="en-IN"/>
        </w:rPr>
        <w:lastRenderedPageBreak/>
        <w:t xml:space="preserve">Scalability and </w:t>
      </w:r>
      <w:proofErr w:type="spellStart"/>
      <w:r w:rsidRPr="00D05227">
        <w:rPr>
          <w:b/>
          <w:bCs/>
          <w:lang w:val="en-IN"/>
        </w:rPr>
        <w:t>Maintainability:</w:t>
      </w:r>
      <w:r w:rsidRPr="00D05227">
        <w:rPr>
          <w:lang w:val="en-IN"/>
        </w:rPr>
        <w:t>Modular</w:t>
      </w:r>
      <w:proofErr w:type="spellEnd"/>
      <w:r w:rsidRPr="00D05227">
        <w:rPr>
          <w:lang w:val="en-IN"/>
        </w:rPr>
        <w:t xml:space="preserve"> database design allows the system to be extended easily for new product categories, branches, or reporting features without altering the existing structure.</w:t>
      </w:r>
    </w:p>
    <w:p w14:paraId="339E6F3C" w14:textId="77777777" w:rsidR="00D05227" w:rsidRDefault="00D05227" w:rsidP="00D05227">
      <w:pPr>
        <w:numPr>
          <w:ilvl w:val="0"/>
          <w:numId w:val="86"/>
        </w:numPr>
        <w:spacing w:line="360" w:lineRule="auto"/>
        <w:jc w:val="both"/>
        <w:rPr>
          <w:lang w:val="en-IN"/>
        </w:rPr>
      </w:pPr>
      <w:r w:rsidRPr="00D05227">
        <w:rPr>
          <w:b/>
          <w:bCs/>
          <w:lang w:val="en-IN"/>
        </w:rPr>
        <w:t>Comprehensive Logging and Auditing:</w:t>
      </w:r>
    </w:p>
    <w:p w14:paraId="59E80AD1" w14:textId="69A32A66" w:rsidR="00D05227" w:rsidRPr="00D05227" w:rsidRDefault="00D05227" w:rsidP="00D05227">
      <w:pPr>
        <w:spacing w:line="360" w:lineRule="auto"/>
        <w:ind w:left="720"/>
        <w:jc w:val="both"/>
        <w:rPr>
          <w:lang w:val="en-IN"/>
        </w:rPr>
      </w:pPr>
      <w:r w:rsidRPr="00D05227">
        <w:rPr>
          <w:lang w:val="en-IN"/>
        </w:rPr>
        <w:t xml:space="preserve">Every change in inventory quantity is logged in the </w:t>
      </w:r>
      <w:proofErr w:type="spellStart"/>
      <w:r w:rsidRPr="00D05227">
        <w:rPr>
          <w:b/>
          <w:bCs/>
          <w:lang w:val="en-IN"/>
        </w:rPr>
        <w:t>Product_Stock_Log</w:t>
      </w:r>
      <w:proofErr w:type="spellEnd"/>
      <w:r w:rsidRPr="00D05227">
        <w:rPr>
          <w:lang w:val="en-IN"/>
        </w:rPr>
        <w:t xml:space="preserve"> table, ensuring complete traceability and accountability across all transactions.</w:t>
      </w:r>
    </w:p>
    <w:p w14:paraId="42FA580E" w14:textId="77777777" w:rsidR="00D05227" w:rsidRDefault="00D05227" w:rsidP="00D05227">
      <w:pPr>
        <w:numPr>
          <w:ilvl w:val="0"/>
          <w:numId w:val="86"/>
        </w:numPr>
        <w:spacing w:line="360" w:lineRule="auto"/>
        <w:jc w:val="both"/>
        <w:rPr>
          <w:lang w:val="en-IN"/>
        </w:rPr>
      </w:pPr>
      <w:r w:rsidRPr="00D05227">
        <w:rPr>
          <w:b/>
          <w:bCs/>
          <w:lang w:val="en-IN"/>
        </w:rPr>
        <w:t>Integration of Analytical Insights:</w:t>
      </w:r>
    </w:p>
    <w:p w14:paraId="35F3CC44" w14:textId="7F7EEA95" w:rsidR="00D05227" w:rsidRDefault="00D05227" w:rsidP="00D05227">
      <w:pPr>
        <w:spacing w:line="360" w:lineRule="auto"/>
        <w:ind w:left="720"/>
        <w:jc w:val="both"/>
        <w:rPr>
          <w:lang w:val="en-IN"/>
        </w:rPr>
      </w:pPr>
      <w:r w:rsidRPr="00D05227">
        <w:rPr>
          <w:lang w:val="en-IN"/>
        </w:rPr>
        <w:t>The system generates key performance reports—such as top-selling products, low-stock alerts, supplier reliability, and sales revenue—empowering data-driven strategic decisions.</w:t>
      </w:r>
    </w:p>
    <w:p w14:paraId="38E359D7" w14:textId="77777777" w:rsidR="00D05227" w:rsidRPr="00D05227" w:rsidRDefault="00D05227" w:rsidP="00D05227">
      <w:pPr>
        <w:spacing w:line="360" w:lineRule="auto"/>
        <w:ind w:left="720"/>
        <w:jc w:val="both"/>
        <w:rPr>
          <w:lang w:val="en-IN"/>
        </w:rPr>
      </w:pPr>
    </w:p>
    <w:p w14:paraId="64F02C76" w14:textId="77777777" w:rsidR="00D05227" w:rsidRPr="00D05227" w:rsidRDefault="00D05227" w:rsidP="00D05227">
      <w:pPr>
        <w:spacing w:line="360" w:lineRule="auto"/>
        <w:ind w:firstLine="426"/>
        <w:jc w:val="both"/>
        <w:rPr>
          <w:b/>
          <w:bCs/>
          <w:lang w:val="en-IN"/>
        </w:rPr>
      </w:pPr>
      <w:r w:rsidRPr="00D05227">
        <w:rPr>
          <w:b/>
          <w:bCs/>
          <w:lang w:val="en-IN"/>
        </w:rPr>
        <w:t>Academic and Research Contributions</w:t>
      </w:r>
    </w:p>
    <w:p w14:paraId="07BBFF49" w14:textId="77777777" w:rsidR="00D05227" w:rsidRDefault="00D05227" w:rsidP="00D05227">
      <w:pPr>
        <w:numPr>
          <w:ilvl w:val="0"/>
          <w:numId w:val="87"/>
        </w:numPr>
        <w:spacing w:line="360" w:lineRule="auto"/>
        <w:jc w:val="both"/>
        <w:rPr>
          <w:lang w:val="en-IN"/>
        </w:rPr>
      </w:pPr>
      <w:r w:rsidRPr="00D05227">
        <w:rPr>
          <w:b/>
          <w:bCs/>
          <w:lang w:val="en-IN"/>
        </w:rPr>
        <w:t>Practical Application of Software Engineering Principles:</w:t>
      </w:r>
    </w:p>
    <w:p w14:paraId="6CE689F3" w14:textId="139CF6FD" w:rsidR="00D05227" w:rsidRPr="00D05227" w:rsidRDefault="00D05227" w:rsidP="00D05227">
      <w:pPr>
        <w:spacing w:line="360" w:lineRule="auto"/>
        <w:ind w:left="720"/>
        <w:jc w:val="both"/>
        <w:rPr>
          <w:lang w:val="en-IN"/>
        </w:rPr>
      </w:pPr>
      <w:r w:rsidRPr="00D05227">
        <w:rPr>
          <w:lang w:val="en-IN"/>
        </w:rPr>
        <w:t xml:space="preserve">The project demonstrates the implementation of the complete </w:t>
      </w:r>
      <w:r w:rsidRPr="00D05227">
        <w:rPr>
          <w:b/>
          <w:bCs/>
          <w:lang w:val="en-IN"/>
        </w:rPr>
        <w:t>Software Development Life Cycle (SDLC)</w:t>
      </w:r>
      <w:r w:rsidRPr="00D05227">
        <w:rPr>
          <w:lang w:val="en-IN"/>
        </w:rPr>
        <w:t>—from requirement gathering to system testing and evaluation—showcasing how academic theories translate into working enterprise systems.</w:t>
      </w:r>
    </w:p>
    <w:p w14:paraId="5B57C714" w14:textId="77777777" w:rsidR="00D05227" w:rsidRDefault="00D05227" w:rsidP="00D05227">
      <w:pPr>
        <w:numPr>
          <w:ilvl w:val="0"/>
          <w:numId w:val="87"/>
        </w:numPr>
        <w:spacing w:line="360" w:lineRule="auto"/>
        <w:jc w:val="both"/>
        <w:rPr>
          <w:lang w:val="en-IN"/>
        </w:rPr>
      </w:pPr>
      <w:r w:rsidRPr="00D05227">
        <w:rPr>
          <w:b/>
          <w:bCs/>
          <w:lang w:val="en-IN"/>
        </w:rPr>
        <w:t>Database Design and Optimization:</w:t>
      </w:r>
    </w:p>
    <w:p w14:paraId="63471C5F" w14:textId="152F86EC" w:rsidR="00D05227" w:rsidRPr="00D05227" w:rsidRDefault="00D05227" w:rsidP="00D05227">
      <w:pPr>
        <w:spacing w:line="360" w:lineRule="auto"/>
        <w:ind w:left="720"/>
        <w:jc w:val="both"/>
        <w:rPr>
          <w:lang w:val="en-IN"/>
        </w:rPr>
      </w:pPr>
      <w:r w:rsidRPr="00D05227">
        <w:rPr>
          <w:lang w:val="en-IN"/>
        </w:rPr>
        <w:t>Through normalization and relational schema design, the system ensures data integrity, minimizes redundancy, and optimizes query performance for large datasets.</w:t>
      </w:r>
    </w:p>
    <w:p w14:paraId="4664765B" w14:textId="77777777" w:rsidR="00D05227" w:rsidRPr="00D05227" w:rsidRDefault="00D05227" w:rsidP="00D05227">
      <w:pPr>
        <w:numPr>
          <w:ilvl w:val="0"/>
          <w:numId w:val="87"/>
        </w:numPr>
        <w:spacing w:line="360" w:lineRule="auto"/>
        <w:jc w:val="both"/>
        <w:rPr>
          <w:lang w:val="en-IN"/>
        </w:rPr>
      </w:pPr>
      <w:r w:rsidRPr="00D05227">
        <w:rPr>
          <w:b/>
          <w:bCs/>
          <w:lang w:val="en-IN"/>
        </w:rPr>
        <w:t>PL/SQL Programming as an Automation Tool:</w:t>
      </w:r>
    </w:p>
    <w:p w14:paraId="3A185456" w14:textId="2190ADB3" w:rsidR="00D05227" w:rsidRPr="00D05227" w:rsidRDefault="00D05227" w:rsidP="00D05227">
      <w:pPr>
        <w:spacing w:line="360" w:lineRule="auto"/>
        <w:ind w:left="720"/>
        <w:jc w:val="both"/>
        <w:rPr>
          <w:lang w:val="en-IN"/>
        </w:rPr>
      </w:pPr>
      <w:r w:rsidRPr="00D05227">
        <w:rPr>
          <w:lang w:val="en-IN"/>
        </w:rPr>
        <w:t>The project highlights how procedural extensions of SQL can be used to implement real-world business automation, ensuring operational reliability and transaction accuracy.</w:t>
      </w:r>
    </w:p>
    <w:p w14:paraId="51FE6EF6" w14:textId="77777777" w:rsidR="00D05227" w:rsidRDefault="00D05227" w:rsidP="00D05227">
      <w:pPr>
        <w:numPr>
          <w:ilvl w:val="0"/>
          <w:numId w:val="87"/>
        </w:numPr>
        <w:spacing w:line="360" w:lineRule="auto"/>
        <w:jc w:val="both"/>
        <w:rPr>
          <w:lang w:val="en-IN"/>
        </w:rPr>
      </w:pPr>
      <w:r w:rsidRPr="00D05227">
        <w:rPr>
          <w:b/>
          <w:bCs/>
          <w:lang w:val="en-IN"/>
        </w:rPr>
        <w:t>Security and Reliability in Data-Intensive Systems:</w:t>
      </w:r>
    </w:p>
    <w:p w14:paraId="52682954" w14:textId="5D48EECF" w:rsidR="00D05227" w:rsidRPr="00D05227" w:rsidRDefault="00D05227" w:rsidP="00D05227">
      <w:pPr>
        <w:spacing w:line="360" w:lineRule="auto"/>
        <w:ind w:left="720"/>
        <w:jc w:val="both"/>
        <w:rPr>
          <w:lang w:val="en-IN"/>
        </w:rPr>
      </w:pPr>
      <w:r w:rsidRPr="00D05227">
        <w:rPr>
          <w:lang w:val="en-IN"/>
        </w:rPr>
        <w:t>The project enforces role-based access control, encryption mechanisms, and audit trails, aligning with modern database security standards.</w:t>
      </w:r>
    </w:p>
    <w:p w14:paraId="26F71AF4" w14:textId="77777777" w:rsidR="00D05227" w:rsidRDefault="00D05227" w:rsidP="00D05227">
      <w:pPr>
        <w:numPr>
          <w:ilvl w:val="0"/>
          <w:numId w:val="87"/>
        </w:numPr>
        <w:spacing w:line="360" w:lineRule="auto"/>
        <w:jc w:val="both"/>
        <w:rPr>
          <w:lang w:val="en-IN"/>
        </w:rPr>
      </w:pPr>
      <w:r w:rsidRPr="00D05227">
        <w:rPr>
          <w:b/>
          <w:bCs/>
          <w:lang w:val="en-IN"/>
        </w:rPr>
        <w:t>Reusable System Architecture:</w:t>
      </w:r>
    </w:p>
    <w:p w14:paraId="01065D4D" w14:textId="2AEED1E5" w:rsidR="00D05227" w:rsidRPr="00D05227" w:rsidRDefault="00D05227" w:rsidP="00D05227">
      <w:pPr>
        <w:spacing w:line="360" w:lineRule="auto"/>
        <w:ind w:left="720"/>
        <w:jc w:val="both"/>
        <w:rPr>
          <w:lang w:val="en-IN"/>
        </w:rPr>
      </w:pPr>
      <w:r w:rsidRPr="00D05227">
        <w:rPr>
          <w:lang w:val="en-IN"/>
        </w:rPr>
        <w:t xml:space="preserve">IIOMS serves as a </w:t>
      </w:r>
      <w:r w:rsidRPr="00D05227">
        <w:rPr>
          <w:b/>
          <w:bCs/>
          <w:lang w:val="en-IN"/>
        </w:rPr>
        <w:t>reference model</w:t>
      </w:r>
      <w:r w:rsidRPr="00D05227">
        <w:rPr>
          <w:lang w:val="en-IN"/>
        </w:rPr>
        <w:t xml:space="preserve"> for developing other enterprise systems—such as warehouse management, e-commerce logistics, or supplier performance tracking—demonstrating its scalability and reusability.</w:t>
      </w:r>
    </w:p>
    <w:p w14:paraId="52FF2BAA" w14:textId="77777777" w:rsidR="00D05227" w:rsidRDefault="00D05227" w:rsidP="00D05227">
      <w:pPr>
        <w:numPr>
          <w:ilvl w:val="0"/>
          <w:numId w:val="87"/>
        </w:numPr>
        <w:spacing w:line="360" w:lineRule="auto"/>
        <w:jc w:val="both"/>
        <w:rPr>
          <w:lang w:val="en-IN"/>
        </w:rPr>
      </w:pPr>
      <w:r w:rsidRPr="00D05227">
        <w:rPr>
          <w:b/>
          <w:bCs/>
          <w:lang w:val="en-IN"/>
        </w:rPr>
        <w:t>Bridge Between Academia and Industry:</w:t>
      </w:r>
    </w:p>
    <w:p w14:paraId="6C360805" w14:textId="3D4674E4" w:rsidR="00D05227" w:rsidRPr="00D05227" w:rsidRDefault="00D05227" w:rsidP="00D05227">
      <w:pPr>
        <w:spacing w:line="360" w:lineRule="auto"/>
        <w:ind w:left="720"/>
        <w:jc w:val="both"/>
        <w:rPr>
          <w:lang w:val="en-IN"/>
        </w:rPr>
      </w:pPr>
      <w:r w:rsidRPr="00D05227">
        <w:rPr>
          <w:lang w:val="en-IN"/>
        </w:rPr>
        <w:t>The project contributes to academic understanding while addressing practical business challenges, providing a real-world context for the study of database-driven enterprise solutions.</w:t>
      </w:r>
    </w:p>
    <w:p w14:paraId="5E27FAF6" w14:textId="77777777" w:rsidR="00D05227" w:rsidRPr="00D05227" w:rsidRDefault="00D05227" w:rsidP="00D05227">
      <w:pPr>
        <w:numPr>
          <w:ilvl w:val="0"/>
          <w:numId w:val="87"/>
        </w:numPr>
        <w:spacing w:line="360" w:lineRule="auto"/>
        <w:jc w:val="both"/>
        <w:rPr>
          <w:lang w:val="en-IN"/>
        </w:rPr>
      </w:pPr>
      <w:r w:rsidRPr="00D05227">
        <w:rPr>
          <w:b/>
          <w:bCs/>
          <w:lang w:val="en-IN"/>
        </w:rPr>
        <w:t>Enhanced Understanding of Automation in Business Databases:</w:t>
      </w:r>
    </w:p>
    <w:p w14:paraId="6FDE98BB" w14:textId="0C9F8117" w:rsidR="00D05227" w:rsidRDefault="00D05227" w:rsidP="00D05227">
      <w:pPr>
        <w:spacing w:line="360" w:lineRule="auto"/>
        <w:jc w:val="both"/>
        <w:rPr>
          <w:lang w:val="en-IN"/>
        </w:rPr>
      </w:pPr>
      <w:r w:rsidRPr="00D05227">
        <w:rPr>
          <w:lang w:val="en-IN"/>
        </w:rPr>
        <w:lastRenderedPageBreak/>
        <w:t>The integration of PL/SQL logic directly within the database illustrates how automated backends can simplify processes traditionally dependent on separate application layers.</w:t>
      </w:r>
    </w:p>
    <w:p w14:paraId="4C8EAF5A" w14:textId="77777777" w:rsidR="00D05227" w:rsidRPr="00D05227" w:rsidRDefault="00D05227" w:rsidP="00D05227">
      <w:pPr>
        <w:spacing w:line="360" w:lineRule="auto"/>
        <w:jc w:val="both"/>
        <w:rPr>
          <w:lang w:val="en-IN"/>
        </w:rPr>
      </w:pPr>
    </w:p>
    <w:p w14:paraId="49963F7C" w14:textId="77777777" w:rsidR="00D05227" w:rsidRPr="00D05227" w:rsidRDefault="00D05227" w:rsidP="00D05227">
      <w:pPr>
        <w:spacing w:line="360" w:lineRule="auto"/>
        <w:jc w:val="both"/>
        <w:rPr>
          <w:lang w:val="en-IN"/>
        </w:rPr>
      </w:pPr>
      <w:r w:rsidRPr="00D05227">
        <w:rPr>
          <w:lang w:val="en-IN"/>
        </w:rPr>
        <w:t xml:space="preserve">In conclusion, the </w:t>
      </w:r>
      <w:r w:rsidRPr="00D05227">
        <w:rPr>
          <w:b/>
          <w:bCs/>
          <w:lang w:val="en-IN"/>
        </w:rPr>
        <w:t>Integrated Inventory and Order Management System</w:t>
      </w:r>
      <w:r w:rsidRPr="00D05227">
        <w:rPr>
          <w:lang w:val="en-IN"/>
        </w:rPr>
        <w:t xml:space="preserve"> stands as a testament to how database technologies can revolutionize business operations. It blends </w:t>
      </w:r>
      <w:r w:rsidRPr="00D05227">
        <w:rPr>
          <w:b/>
          <w:bCs/>
          <w:lang w:val="en-IN"/>
        </w:rPr>
        <w:t>academic precision with real-world practicality</w:t>
      </w:r>
      <w:r w:rsidRPr="00D05227">
        <w:rPr>
          <w:lang w:val="en-IN"/>
        </w:rPr>
        <w:t>, resulting in a solution that is technically sound, operationally efficient, and adaptable to diverse industry contexts. By combining automation, data integrity, and analytical capability, IIOMS not only advances the academic study of database systems but also provides a foundation for future innovations in enterprise resource management.</w:t>
      </w:r>
    </w:p>
    <w:p w14:paraId="7E1D6E36" w14:textId="77777777" w:rsidR="000575B6" w:rsidRDefault="000575B6" w:rsidP="00AB06B4">
      <w:pPr>
        <w:spacing w:line="360" w:lineRule="auto"/>
        <w:jc w:val="both"/>
      </w:pPr>
    </w:p>
    <w:p w14:paraId="7CAD9C61" w14:textId="77777777" w:rsidR="000575B6" w:rsidRDefault="000575B6" w:rsidP="00AB06B4">
      <w:pPr>
        <w:spacing w:line="360" w:lineRule="auto"/>
        <w:jc w:val="both"/>
      </w:pPr>
    </w:p>
    <w:p w14:paraId="67C0E606" w14:textId="77777777" w:rsidR="00004818" w:rsidRDefault="00004818" w:rsidP="00AB06B4">
      <w:pPr>
        <w:spacing w:line="360" w:lineRule="auto"/>
        <w:jc w:val="both"/>
      </w:pPr>
    </w:p>
    <w:p w14:paraId="75A65247" w14:textId="77777777" w:rsidR="00004818" w:rsidRDefault="00004818" w:rsidP="00AB06B4">
      <w:pPr>
        <w:spacing w:line="360" w:lineRule="auto"/>
        <w:jc w:val="both"/>
      </w:pPr>
    </w:p>
    <w:p w14:paraId="4983CAC4" w14:textId="77777777" w:rsidR="00004818" w:rsidRDefault="00004818" w:rsidP="00AB06B4">
      <w:pPr>
        <w:spacing w:line="360" w:lineRule="auto"/>
        <w:jc w:val="both"/>
      </w:pPr>
    </w:p>
    <w:p w14:paraId="7B98C295" w14:textId="77777777" w:rsidR="00004818" w:rsidRDefault="00004818" w:rsidP="00AB06B4">
      <w:pPr>
        <w:spacing w:line="360" w:lineRule="auto"/>
        <w:jc w:val="both"/>
      </w:pPr>
    </w:p>
    <w:p w14:paraId="45AB4363" w14:textId="77777777" w:rsidR="00004818" w:rsidRDefault="00004818" w:rsidP="00AB06B4">
      <w:pPr>
        <w:spacing w:line="360" w:lineRule="auto"/>
        <w:jc w:val="both"/>
      </w:pPr>
    </w:p>
    <w:p w14:paraId="31427D16" w14:textId="77777777" w:rsidR="00004818" w:rsidRDefault="00004818" w:rsidP="00AB06B4">
      <w:pPr>
        <w:spacing w:line="360" w:lineRule="auto"/>
        <w:jc w:val="both"/>
      </w:pPr>
    </w:p>
    <w:p w14:paraId="5AE8BFDA" w14:textId="77777777" w:rsidR="00004818" w:rsidRDefault="00004818" w:rsidP="00AB06B4">
      <w:pPr>
        <w:spacing w:line="360" w:lineRule="auto"/>
        <w:jc w:val="both"/>
      </w:pPr>
    </w:p>
    <w:p w14:paraId="76AB69AF" w14:textId="77777777" w:rsidR="00004818" w:rsidRDefault="00004818" w:rsidP="00AB06B4">
      <w:pPr>
        <w:spacing w:line="360" w:lineRule="auto"/>
        <w:jc w:val="both"/>
      </w:pPr>
    </w:p>
    <w:p w14:paraId="595FBC75" w14:textId="77777777" w:rsidR="00004818" w:rsidRDefault="00004818" w:rsidP="00AB06B4">
      <w:pPr>
        <w:spacing w:line="360" w:lineRule="auto"/>
        <w:jc w:val="both"/>
      </w:pPr>
    </w:p>
    <w:p w14:paraId="17A8C07E" w14:textId="77777777" w:rsidR="00004818" w:rsidRDefault="00004818" w:rsidP="00AB06B4">
      <w:pPr>
        <w:spacing w:line="360" w:lineRule="auto"/>
        <w:jc w:val="both"/>
      </w:pPr>
    </w:p>
    <w:p w14:paraId="134A779E" w14:textId="77777777" w:rsidR="00004818" w:rsidRDefault="00004818" w:rsidP="00AB06B4">
      <w:pPr>
        <w:spacing w:line="360" w:lineRule="auto"/>
        <w:jc w:val="both"/>
      </w:pPr>
    </w:p>
    <w:p w14:paraId="471FC4BA" w14:textId="77777777" w:rsidR="00004818" w:rsidRDefault="00004818" w:rsidP="00AB06B4">
      <w:pPr>
        <w:spacing w:line="360" w:lineRule="auto"/>
        <w:jc w:val="both"/>
      </w:pPr>
    </w:p>
    <w:p w14:paraId="0B928BDD" w14:textId="77777777" w:rsidR="00004818" w:rsidRDefault="00004818" w:rsidP="00AB06B4">
      <w:pPr>
        <w:spacing w:line="360" w:lineRule="auto"/>
        <w:jc w:val="both"/>
      </w:pPr>
    </w:p>
    <w:p w14:paraId="4488AEBE" w14:textId="77777777" w:rsidR="00004818" w:rsidRDefault="00004818" w:rsidP="00AB06B4">
      <w:pPr>
        <w:spacing w:line="360" w:lineRule="auto"/>
        <w:jc w:val="both"/>
      </w:pPr>
    </w:p>
    <w:p w14:paraId="265CA9DD" w14:textId="77777777" w:rsidR="00004818" w:rsidRDefault="00004818" w:rsidP="00AB06B4">
      <w:pPr>
        <w:spacing w:line="360" w:lineRule="auto"/>
        <w:jc w:val="both"/>
      </w:pPr>
    </w:p>
    <w:p w14:paraId="67F5B604" w14:textId="77777777" w:rsidR="00004818" w:rsidRDefault="00004818" w:rsidP="00AB06B4">
      <w:pPr>
        <w:spacing w:line="360" w:lineRule="auto"/>
        <w:jc w:val="both"/>
      </w:pPr>
    </w:p>
    <w:p w14:paraId="42F17268" w14:textId="77777777" w:rsidR="00004818" w:rsidRDefault="00004818" w:rsidP="00AB06B4">
      <w:pPr>
        <w:spacing w:line="360" w:lineRule="auto"/>
        <w:jc w:val="both"/>
      </w:pPr>
    </w:p>
    <w:p w14:paraId="08D83B28" w14:textId="77777777" w:rsidR="00004818" w:rsidRDefault="00004818" w:rsidP="00AB06B4">
      <w:pPr>
        <w:spacing w:line="360" w:lineRule="auto"/>
        <w:jc w:val="both"/>
      </w:pPr>
    </w:p>
    <w:p w14:paraId="528D7068" w14:textId="77777777" w:rsidR="00004818" w:rsidRDefault="00004818" w:rsidP="00AB06B4">
      <w:pPr>
        <w:spacing w:line="360" w:lineRule="auto"/>
        <w:jc w:val="both"/>
      </w:pPr>
    </w:p>
    <w:p w14:paraId="78DE11DF" w14:textId="77777777" w:rsidR="00004818" w:rsidRDefault="00004818" w:rsidP="00AB06B4">
      <w:pPr>
        <w:spacing w:line="360" w:lineRule="auto"/>
        <w:jc w:val="both"/>
      </w:pPr>
    </w:p>
    <w:p w14:paraId="65C232E7" w14:textId="77777777" w:rsidR="00004818" w:rsidRDefault="00004818" w:rsidP="00AB06B4">
      <w:pPr>
        <w:spacing w:line="360" w:lineRule="auto"/>
        <w:jc w:val="both"/>
      </w:pPr>
    </w:p>
    <w:p w14:paraId="1B63CAE8" w14:textId="77777777" w:rsidR="00004818" w:rsidRPr="00AB06B4" w:rsidRDefault="00004818" w:rsidP="00AB06B4">
      <w:pPr>
        <w:spacing w:line="360" w:lineRule="auto"/>
        <w:jc w:val="both"/>
      </w:pPr>
    </w:p>
    <w:p w14:paraId="23E3D536" w14:textId="5F739DA0" w:rsidR="00CA22B7" w:rsidRPr="00FE70FA" w:rsidRDefault="00F7563D" w:rsidP="005852A4">
      <w:pPr>
        <w:pStyle w:val="ListParagraph"/>
        <w:numPr>
          <w:ilvl w:val="0"/>
          <w:numId w:val="2"/>
        </w:numPr>
        <w:spacing w:line="360" w:lineRule="auto"/>
        <w:jc w:val="center"/>
        <w:rPr>
          <w:b/>
          <w:bCs/>
          <w:sz w:val="36"/>
          <w:szCs w:val="36"/>
        </w:rPr>
      </w:pPr>
      <w:r w:rsidRPr="00F10DD1">
        <w:rPr>
          <w:b/>
          <w:bCs/>
          <w:sz w:val="36"/>
          <w:szCs w:val="36"/>
        </w:rPr>
        <w:lastRenderedPageBreak/>
        <w:t xml:space="preserve">Purpose of the Situation </w:t>
      </w:r>
    </w:p>
    <w:p w14:paraId="7CD92BC5" w14:textId="7F93075D" w:rsidR="003A1677" w:rsidRDefault="00CA22B7" w:rsidP="00CA22B7">
      <w:pPr>
        <w:spacing w:line="360" w:lineRule="auto"/>
        <w:ind w:firstLine="360"/>
        <w:jc w:val="both"/>
        <w:rPr>
          <w:b/>
          <w:sz w:val="28"/>
          <w:szCs w:val="28"/>
        </w:rPr>
      </w:pPr>
      <w:r>
        <w:rPr>
          <w:b/>
          <w:sz w:val="28"/>
          <w:szCs w:val="28"/>
        </w:rPr>
        <w:t xml:space="preserve">2.1 </w:t>
      </w:r>
      <w:r w:rsidR="00AB06B4" w:rsidRPr="00AB06B4">
        <w:rPr>
          <w:b/>
          <w:sz w:val="28"/>
          <w:szCs w:val="28"/>
        </w:rPr>
        <w:t>Primary Purpose</w:t>
      </w:r>
    </w:p>
    <w:p w14:paraId="77B98A42" w14:textId="77777777" w:rsidR="00D05227" w:rsidRPr="00D05227" w:rsidRDefault="00D05227" w:rsidP="00D05227">
      <w:pPr>
        <w:spacing w:line="360" w:lineRule="auto"/>
        <w:jc w:val="both"/>
        <w:rPr>
          <w:bCs/>
          <w:lang w:val="en-IN"/>
        </w:rPr>
      </w:pPr>
      <w:r w:rsidRPr="00D05227">
        <w:rPr>
          <w:bCs/>
          <w:lang w:val="en-IN"/>
        </w:rPr>
        <w:t xml:space="preserve">The </w:t>
      </w:r>
      <w:r w:rsidRPr="00D05227">
        <w:rPr>
          <w:b/>
          <w:lang w:val="en-IN"/>
        </w:rPr>
        <w:t>Integrated Inventory and Order Management System (IIOMS)</w:t>
      </w:r>
      <w:r w:rsidRPr="00D05227">
        <w:rPr>
          <w:bCs/>
          <w:lang w:val="en-IN"/>
        </w:rPr>
        <w:t xml:space="preserve"> has been developed with the primary purpose of modernizing and streamlining inventory and order-related operations within business organizations. The system provides an integrated digital framework that connects suppliers, warehouse managers, sales teams, and administrators, thereby creating a continuous and coordinated supply chain cycle. Its main goal is to eliminate inefficiencies in traditional inventory handling—such as manual stock entry, delayed order processing, and inconsistent record maintenance—by providing an intelligent, automated, and user-friendly platform.</w:t>
      </w:r>
    </w:p>
    <w:p w14:paraId="23F9F339" w14:textId="77777777" w:rsidR="00D05227" w:rsidRPr="00D05227" w:rsidRDefault="00D05227" w:rsidP="00D05227">
      <w:pPr>
        <w:spacing w:line="360" w:lineRule="auto"/>
        <w:jc w:val="both"/>
        <w:rPr>
          <w:bCs/>
          <w:lang w:val="en-IN"/>
        </w:rPr>
      </w:pPr>
      <w:r w:rsidRPr="00D05227">
        <w:rPr>
          <w:bCs/>
          <w:lang w:val="en-IN"/>
        </w:rPr>
        <w:t>The system ensures that business operations are not restricted by manual intervention or delayed communication between departments. Suppliers can update product availability and delivery schedules directly, warehouse staff can monitor and adjust stock in real time, and sales teams can process customer orders instantly through the centralized database. Payments and shipments are automatically updated using PL/SQL-based procedures, ensuring that all business data remains synchronized across modules.</w:t>
      </w:r>
    </w:p>
    <w:p w14:paraId="46F4A541" w14:textId="77777777" w:rsidR="00D05227" w:rsidRDefault="00D05227" w:rsidP="00D05227">
      <w:pPr>
        <w:spacing w:line="360" w:lineRule="auto"/>
        <w:jc w:val="both"/>
        <w:rPr>
          <w:bCs/>
          <w:lang w:val="en-IN"/>
        </w:rPr>
      </w:pPr>
      <w:r w:rsidRPr="00D05227">
        <w:rPr>
          <w:bCs/>
          <w:lang w:val="en-IN"/>
        </w:rPr>
        <w:t>By shifting from disconnected and reactive inventory management to a proactive, automated system, IIOMS creates a structured, data-driven environment where accuracy, operational speed, and decision-making efficiency are significantly enhanced. The system’s ultimate purpose is to optimize organizational workflows, improve supply chain coordination, and ensure that business operations function with transparency, accountability, and technological precision.</w:t>
      </w:r>
    </w:p>
    <w:p w14:paraId="45663EBC" w14:textId="77777777" w:rsidR="00D05227" w:rsidRPr="00D05227" w:rsidRDefault="00D05227" w:rsidP="00D05227">
      <w:pPr>
        <w:spacing w:line="360" w:lineRule="auto"/>
        <w:jc w:val="both"/>
        <w:rPr>
          <w:bCs/>
          <w:lang w:val="en-IN"/>
        </w:rPr>
      </w:pPr>
    </w:p>
    <w:p w14:paraId="3B676CEF" w14:textId="77777777" w:rsidR="00BF2F95" w:rsidRPr="00AB06B4" w:rsidRDefault="00BF2F95" w:rsidP="008B5242">
      <w:pPr>
        <w:spacing w:line="360" w:lineRule="auto"/>
        <w:jc w:val="both"/>
      </w:pPr>
    </w:p>
    <w:p w14:paraId="4ABC8983" w14:textId="154A3F11" w:rsidR="00AB06B4" w:rsidRPr="00AB06B4" w:rsidRDefault="00CA22B7" w:rsidP="00CA22B7">
      <w:pPr>
        <w:spacing w:line="360" w:lineRule="auto"/>
        <w:ind w:firstLine="360"/>
        <w:jc w:val="both"/>
        <w:rPr>
          <w:b/>
          <w:bCs/>
          <w:sz w:val="28"/>
          <w:szCs w:val="28"/>
        </w:rPr>
      </w:pPr>
      <w:r>
        <w:rPr>
          <w:b/>
          <w:bCs/>
          <w:sz w:val="28"/>
          <w:szCs w:val="28"/>
        </w:rPr>
        <w:t>2.</w:t>
      </w:r>
      <w:r w:rsidR="008B5242">
        <w:rPr>
          <w:b/>
          <w:bCs/>
          <w:sz w:val="28"/>
          <w:szCs w:val="28"/>
        </w:rPr>
        <w:t>2</w:t>
      </w:r>
      <w:r>
        <w:rPr>
          <w:b/>
          <w:bCs/>
          <w:sz w:val="28"/>
          <w:szCs w:val="28"/>
        </w:rPr>
        <w:t xml:space="preserve"> </w:t>
      </w:r>
      <w:r w:rsidR="00AB06B4" w:rsidRPr="00AB06B4">
        <w:rPr>
          <w:b/>
          <w:bCs/>
          <w:sz w:val="28"/>
          <w:szCs w:val="28"/>
        </w:rPr>
        <w:t>Strategic Impact</w:t>
      </w:r>
      <w:r w:rsidR="00BF2F95" w:rsidRPr="00CA22B7">
        <w:rPr>
          <w:b/>
          <w:bCs/>
          <w:sz w:val="28"/>
          <w:szCs w:val="28"/>
        </w:rPr>
        <w:t xml:space="preserve"> </w:t>
      </w:r>
      <w:r w:rsidR="00AB06B4" w:rsidRPr="00AB06B4">
        <w:rPr>
          <w:b/>
          <w:bCs/>
          <w:sz w:val="28"/>
          <w:szCs w:val="28"/>
        </w:rPr>
        <w:t>addresses several critical industry challenges</w:t>
      </w:r>
    </w:p>
    <w:p w14:paraId="695B4333" w14:textId="77777777" w:rsidR="008B5242" w:rsidRPr="008B5242" w:rsidRDefault="008B5242" w:rsidP="008B5242">
      <w:pPr>
        <w:spacing w:line="360" w:lineRule="auto"/>
        <w:jc w:val="both"/>
        <w:rPr>
          <w:lang w:val="en-IN"/>
        </w:rPr>
      </w:pPr>
      <w:r w:rsidRPr="008B5242">
        <w:rPr>
          <w:lang w:val="en-IN"/>
        </w:rPr>
        <w:t xml:space="preserve">The introduction of the </w:t>
      </w:r>
      <w:r w:rsidRPr="008B5242">
        <w:rPr>
          <w:b/>
          <w:bCs/>
          <w:lang w:val="en-IN"/>
        </w:rPr>
        <w:t>Integrated Inventory and Order Management System (IIOMS)</w:t>
      </w:r>
      <w:r w:rsidRPr="008B5242">
        <w:rPr>
          <w:lang w:val="en-IN"/>
        </w:rPr>
        <w:t xml:space="preserve"> brings far-reaching strategic benefits to modern enterprises. Beyond being a technological enhancement, it redefines the entire approach to business operations by integrating procurement, sales, logistics, and finance into a single digital framework. The system addresses the long-standing inefficiencies of manual record-keeping, redundant data entry, and delayed communication between departments while laying the foundation for long-term organizational optimization and scalability.</w:t>
      </w:r>
    </w:p>
    <w:p w14:paraId="6D2DF0A3" w14:textId="77777777" w:rsidR="008B5242" w:rsidRPr="008B5242" w:rsidRDefault="008B5242" w:rsidP="008B5242">
      <w:pPr>
        <w:spacing w:line="360" w:lineRule="auto"/>
        <w:jc w:val="both"/>
        <w:rPr>
          <w:lang w:val="en-IN"/>
        </w:rPr>
      </w:pPr>
      <w:r w:rsidRPr="008B5242">
        <w:rPr>
          <w:lang w:val="en-IN"/>
        </w:rPr>
        <w:t xml:space="preserve">From an operational standpoint, IIOMS minimizes the workload of employees by automating repetitive administrative and transactional tasks such as supplier data entry, order verification, payment reconciliation, and shipment tracking. By enforcing business logic through PL/SQL triggers and procedures, the system ensures that all stock updates, payment validations, and delivery </w:t>
      </w:r>
      <w:r w:rsidRPr="008B5242">
        <w:rPr>
          <w:lang w:val="en-IN"/>
        </w:rPr>
        <w:lastRenderedPageBreak/>
        <w:t>confirmations occur automatically and accurately. This allows business personnel to focus on high-value strategic activities rather than manual coordination, resulting in faster processing cycles and improved data reliability.</w:t>
      </w:r>
    </w:p>
    <w:p w14:paraId="167599C0" w14:textId="77777777" w:rsidR="008B5242" w:rsidRPr="008B5242" w:rsidRDefault="008B5242" w:rsidP="008B5242">
      <w:pPr>
        <w:spacing w:line="360" w:lineRule="auto"/>
        <w:jc w:val="both"/>
        <w:rPr>
          <w:lang w:val="en-IN"/>
        </w:rPr>
      </w:pPr>
      <w:r w:rsidRPr="008B5242">
        <w:rPr>
          <w:lang w:val="en-IN"/>
        </w:rPr>
        <w:t xml:space="preserve">From a management perspective, the system promotes </w:t>
      </w:r>
      <w:r w:rsidRPr="008B5242">
        <w:rPr>
          <w:b/>
          <w:bCs/>
          <w:lang w:val="en-IN"/>
        </w:rPr>
        <w:t>transparency, control, and data-driven decision-making</w:t>
      </w:r>
      <w:r w:rsidRPr="008B5242">
        <w:rPr>
          <w:lang w:val="en-IN"/>
        </w:rPr>
        <w:t>. Every business transaction—whether a supplier delivery, customer order, or payment confirmation—is recorded in the centralized database. This enables administrators to generate detailed analytical reports and performance dashboards that reveal trends such as fast-moving products, supplier efficiency, sales growth, and stock utilization rates. With such real-time insights, management can make informed decisions about procurement planning, budget allocation, and sales forecasting, thereby improving organizational responsiveness and profitability.</w:t>
      </w:r>
    </w:p>
    <w:p w14:paraId="38980A08" w14:textId="77777777" w:rsidR="008B5242" w:rsidRPr="008B5242" w:rsidRDefault="008B5242" w:rsidP="008B5242">
      <w:pPr>
        <w:spacing w:line="360" w:lineRule="auto"/>
        <w:jc w:val="both"/>
        <w:rPr>
          <w:lang w:val="en-IN"/>
        </w:rPr>
      </w:pPr>
      <w:r w:rsidRPr="008B5242">
        <w:rPr>
          <w:lang w:val="en-IN"/>
        </w:rPr>
        <w:t>From a customer and supplier standpoint, IIOMS fosters trust and reliability through clear, real-time communication. Customers can receive timely updates about order status and payments, while suppliers can view purchase histories, delivery schedules, and product demand forecasts. The system’s role-based access model ensures that each stakeholder interacts only with relevant modules, maintaining data security while improving collaboration across the supply chain.</w:t>
      </w:r>
    </w:p>
    <w:p w14:paraId="3BC59FFC" w14:textId="77777777" w:rsidR="008B5242" w:rsidRPr="008B5242" w:rsidRDefault="008B5242" w:rsidP="008B5242">
      <w:pPr>
        <w:spacing w:line="360" w:lineRule="auto"/>
        <w:jc w:val="both"/>
        <w:rPr>
          <w:lang w:val="en-IN"/>
        </w:rPr>
      </w:pPr>
      <w:r w:rsidRPr="008B5242">
        <w:rPr>
          <w:lang w:val="en-IN"/>
        </w:rPr>
        <w:t>At a strategic level, the implementation of IIOMS aligns with the broader objectives of digital transformation and enterprise automation. It demonstrates how advanced database engineering and PL/SQL programming can be leveraged to create a robust, future-ready management platform capable of supporting large-scale business operations. The system exemplifies the practical application of software engineering principles—modularity, scalability, and automation—in solving real-world commercial challenges such as data inconsistency, inefficient workflows, and lack of process visibility.</w:t>
      </w:r>
    </w:p>
    <w:p w14:paraId="395A650F" w14:textId="18585A37" w:rsidR="009659DE" w:rsidRDefault="008B5242" w:rsidP="008B5242">
      <w:pPr>
        <w:spacing w:line="360" w:lineRule="auto"/>
        <w:jc w:val="both"/>
        <w:rPr>
          <w:lang w:val="en-IN"/>
        </w:rPr>
      </w:pPr>
      <w:r w:rsidRPr="008B5242">
        <w:rPr>
          <w:lang w:val="en-IN"/>
        </w:rPr>
        <w:t>In essence, the purpose of IIOMS extends far beyond operational convenience. It represents a holistic reimagining of how inventory and order processes can be executed in a digital-first business environment. By replacing fragmented, manual systems with a unified, intelligent, and automated ecosystem, IIOMS enhances efficiency, transparency, and reliability across all levels of enterprise management. Ultimately, it transforms the organization into a smarter, more agile, and data-driven entity prepared to meet the demands of modern commerce.</w:t>
      </w:r>
    </w:p>
    <w:p w14:paraId="0C956291" w14:textId="77777777" w:rsidR="008B5242" w:rsidRDefault="008B5242" w:rsidP="008B5242">
      <w:pPr>
        <w:spacing w:line="360" w:lineRule="auto"/>
        <w:jc w:val="both"/>
        <w:rPr>
          <w:lang w:val="en-IN"/>
        </w:rPr>
      </w:pPr>
    </w:p>
    <w:p w14:paraId="6D7ED743" w14:textId="77777777" w:rsidR="00004818" w:rsidRDefault="00004818" w:rsidP="008B5242">
      <w:pPr>
        <w:spacing w:line="360" w:lineRule="auto"/>
        <w:jc w:val="both"/>
        <w:rPr>
          <w:lang w:val="en-IN"/>
        </w:rPr>
      </w:pPr>
    </w:p>
    <w:p w14:paraId="63682196" w14:textId="77777777" w:rsidR="00004818" w:rsidRDefault="00004818" w:rsidP="008B5242">
      <w:pPr>
        <w:spacing w:line="360" w:lineRule="auto"/>
        <w:jc w:val="both"/>
        <w:rPr>
          <w:lang w:val="en-IN"/>
        </w:rPr>
      </w:pPr>
    </w:p>
    <w:p w14:paraId="45E9E8FC" w14:textId="77777777" w:rsidR="00004818" w:rsidRDefault="00004818" w:rsidP="008B5242">
      <w:pPr>
        <w:spacing w:line="360" w:lineRule="auto"/>
        <w:jc w:val="both"/>
        <w:rPr>
          <w:lang w:val="en-IN"/>
        </w:rPr>
      </w:pPr>
    </w:p>
    <w:p w14:paraId="2CA7B98B" w14:textId="77777777" w:rsidR="00004818" w:rsidRPr="008B5242" w:rsidRDefault="00004818" w:rsidP="008B5242">
      <w:pPr>
        <w:spacing w:line="360" w:lineRule="auto"/>
        <w:jc w:val="both"/>
        <w:rPr>
          <w:lang w:val="en-IN"/>
        </w:rPr>
      </w:pPr>
    </w:p>
    <w:p w14:paraId="55C53698" w14:textId="02C9BB5F" w:rsidR="00E5359C" w:rsidRPr="00E5359C" w:rsidRDefault="003E321F" w:rsidP="005852A4">
      <w:pPr>
        <w:pStyle w:val="ListParagraph"/>
        <w:numPr>
          <w:ilvl w:val="0"/>
          <w:numId w:val="2"/>
        </w:numPr>
        <w:spacing w:line="360" w:lineRule="auto"/>
        <w:jc w:val="center"/>
        <w:rPr>
          <w:b/>
          <w:bCs/>
          <w:sz w:val="36"/>
          <w:szCs w:val="36"/>
        </w:rPr>
      </w:pPr>
      <w:r>
        <w:rPr>
          <w:b/>
          <w:bCs/>
          <w:sz w:val="36"/>
          <w:szCs w:val="36"/>
        </w:rPr>
        <w:lastRenderedPageBreak/>
        <w:t>Functionality</w:t>
      </w:r>
    </w:p>
    <w:p w14:paraId="4803AFED" w14:textId="77777777" w:rsidR="008B5242" w:rsidRPr="008B5242" w:rsidRDefault="008B5242" w:rsidP="008B5242">
      <w:pPr>
        <w:spacing w:line="360" w:lineRule="auto"/>
        <w:jc w:val="both"/>
        <w:rPr>
          <w:lang w:val="en-IN"/>
        </w:rPr>
      </w:pPr>
      <w:r w:rsidRPr="008B5242">
        <w:rPr>
          <w:lang w:val="en-IN"/>
        </w:rPr>
        <w:t xml:space="preserve">The </w:t>
      </w:r>
      <w:r w:rsidRPr="008B5242">
        <w:rPr>
          <w:b/>
          <w:bCs/>
          <w:lang w:val="en-IN"/>
        </w:rPr>
        <w:t>Integrated Inventory and Order Management System (IIOMS)</w:t>
      </w:r>
      <w:r w:rsidRPr="008B5242">
        <w:rPr>
          <w:lang w:val="en-IN"/>
        </w:rPr>
        <w:t xml:space="preserve"> provides a comprehensive and interconnected set of functionalities designed to streamline and automate business operations related to inventory control, order processing, supplier coordination, and logistics management. The system ensures efficient collaboration among suppliers, warehouse staff, sales teams, and administrators through well-structured modules and </w:t>
      </w:r>
      <w:r w:rsidRPr="008B5242">
        <w:rPr>
          <w:b/>
          <w:bCs/>
          <w:lang w:val="en-IN"/>
        </w:rPr>
        <w:t>data-driven workflows</w:t>
      </w:r>
      <w:r w:rsidRPr="008B5242">
        <w:rPr>
          <w:lang w:val="en-IN"/>
        </w:rPr>
        <w:t>. Each component has been carefully developed to address existing operational inefficiencies—such as manual stock tracking, delayed order processing, and inconsistent data management—by providing a robust, centralized, and user-friendly digital platform for enterprise operations.</w:t>
      </w:r>
    </w:p>
    <w:p w14:paraId="1387670C" w14:textId="77777777" w:rsidR="008B5242" w:rsidRDefault="008B5242" w:rsidP="008B5242">
      <w:pPr>
        <w:pStyle w:val="ListParagraph"/>
        <w:spacing w:line="360" w:lineRule="auto"/>
        <w:ind w:left="0"/>
        <w:jc w:val="both"/>
        <w:rPr>
          <w:lang w:val="en-IN"/>
        </w:rPr>
      </w:pPr>
    </w:p>
    <w:p w14:paraId="481102AB" w14:textId="2FE2313B" w:rsidR="00041BF3" w:rsidRDefault="008B5242" w:rsidP="008B5242">
      <w:pPr>
        <w:pStyle w:val="ListParagraph"/>
        <w:spacing w:line="360" w:lineRule="auto"/>
        <w:ind w:left="0"/>
        <w:jc w:val="both"/>
      </w:pPr>
      <w:r w:rsidRPr="008B5242">
        <w:rPr>
          <w:lang w:val="en-IN"/>
        </w:rPr>
        <w:t>At its core, IIOMS functions as a role-based management system, where each user type is granted specific access and functionalities aligned with their responsibilities. The supplier interface facilitates product updates and delivery tracking, the warehouse dashboard manages stock movement and replenishment, the sales panel handles customer orders and payment processing, and the administrative module oversees reporting, analytics, and system configuration. Together, these features form an integrated ecosystem that promotes operational accuracy, transparency, and efficiency across all stages of the supply chain.</w:t>
      </w:r>
    </w:p>
    <w:p w14:paraId="5F27AFFC" w14:textId="77777777" w:rsidR="008B5242" w:rsidRDefault="008B5242" w:rsidP="00E5359C">
      <w:pPr>
        <w:spacing w:line="360" w:lineRule="auto"/>
        <w:jc w:val="both"/>
      </w:pPr>
    </w:p>
    <w:p w14:paraId="6EE1AD31" w14:textId="1D93E567" w:rsidR="00E5359C" w:rsidRPr="00E5359C" w:rsidRDefault="00224F8C" w:rsidP="00E5359C">
      <w:pPr>
        <w:spacing w:line="360" w:lineRule="auto"/>
        <w:ind w:firstLine="360"/>
        <w:jc w:val="both"/>
        <w:rPr>
          <w:b/>
          <w:bCs/>
          <w:sz w:val="28"/>
          <w:szCs w:val="28"/>
        </w:rPr>
      </w:pPr>
      <w:r>
        <w:rPr>
          <w:b/>
          <w:bCs/>
          <w:sz w:val="28"/>
          <w:szCs w:val="28"/>
        </w:rPr>
        <w:t>3</w:t>
      </w:r>
      <w:r w:rsidR="00E5359C" w:rsidRPr="00E5359C">
        <w:rPr>
          <w:b/>
          <w:bCs/>
          <w:sz w:val="28"/>
          <w:szCs w:val="28"/>
        </w:rPr>
        <w:t>.1 Core Functionality</w:t>
      </w:r>
    </w:p>
    <w:p w14:paraId="7D9CD848" w14:textId="77777777" w:rsidR="008B5242" w:rsidRPr="008B5242" w:rsidRDefault="008B5242" w:rsidP="008B5242">
      <w:pPr>
        <w:spacing w:line="360" w:lineRule="auto"/>
        <w:jc w:val="both"/>
        <w:rPr>
          <w:lang w:val="en-IN"/>
        </w:rPr>
      </w:pPr>
      <w:r w:rsidRPr="008B5242">
        <w:rPr>
          <w:lang w:val="en-IN"/>
        </w:rPr>
        <w:t>The functionality of the Integrated Inventory and Order Management System (IIOMS) extends across multiple layers of enterprise management, ensuring seamless coordination, accuracy, and automation in handling inventory, orders, payments, and shipments. The system provides a centralized digital infrastructure that integrates all stakeholders—suppliers, warehouse staff, sales teams, logistics units, and administrators—into a unified operational ecosystem. Each functional module interacts dynamically through the database, ensuring that business processes remain synchronized, transparent, and efficient at all times.</w:t>
      </w:r>
    </w:p>
    <w:p w14:paraId="0522467C" w14:textId="77777777" w:rsidR="008B5242" w:rsidRDefault="008B5242" w:rsidP="008B5242">
      <w:pPr>
        <w:spacing w:line="360" w:lineRule="auto"/>
        <w:jc w:val="both"/>
        <w:rPr>
          <w:lang w:val="en-IN"/>
        </w:rPr>
      </w:pPr>
      <w:r w:rsidRPr="008B5242">
        <w:rPr>
          <w:lang w:val="en-IN"/>
        </w:rPr>
        <w:t>The following key functionalities collectively define the operational framework of the IIOMS and demonstrate how automation, business logic, and database integration contribute to streamlined resource management and decision-making.</w:t>
      </w:r>
    </w:p>
    <w:p w14:paraId="38CFE790" w14:textId="77777777" w:rsidR="008B5242" w:rsidRDefault="008B5242" w:rsidP="008B5242">
      <w:pPr>
        <w:spacing w:line="360" w:lineRule="auto"/>
        <w:jc w:val="both"/>
        <w:rPr>
          <w:lang w:val="en-IN"/>
        </w:rPr>
      </w:pPr>
    </w:p>
    <w:p w14:paraId="0EF6AE22" w14:textId="48928A49" w:rsidR="008B5242" w:rsidRPr="008B5242" w:rsidRDefault="008B5242" w:rsidP="008B5242">
      <w:pPr>
        <w:spacing w:line="360" w:lineRule="auto"/>
        <w:jc w:val="both"/>
        <w:rPr>
          <w:b/>
          <w:bCs/>
          <w:lang w:val="en-IN"/>
        </w:rPr>
      </w:pPr>
      <w:r w:rsidRPr="008B5242">
        <w:rPr>
          <w:b/>
          <w:bCs/>
          <w:lang w:val="en-IN"/>
        </w:rPr>
        <w:t>1. Supplier and Procurement Management</w:t>
      </w:r>
    </w:p>
    <w:p w14:paraId="288312D6" w14:textId="77777777" w:rsidR="008B5242" w:rsidRPr="008B5242" w:rsidRDefault="008B5242" w:rsidP="008B5242">
      <w:pPr>
        <w:spacing w:line="360" w:lineRule="auto"/>
        <w:jc w:val="both"/>
        <w:rPr>
          <w:lang w:val="en-IN"/>
        </w:rPr>
      </w:pPr>
      <w:r w:rsidRPr="008B5242">
        <w:rPr>
          <w:lang w:val="en-IN"/>
        </w:rPr>
        <w:t xml:space="preserve">The supplier management module forms the foundation of IIOMS, handling the acquisition and maintenance of supplier-related data. It records essential information such as supplier ID, company </w:t>
      </w:r>
      <w:r w:rsidRPr="008B5242">
        <w:rPr>
          <w:lang w:val="en-IN"/>
        </w:rPr>
        <w:lastRenderedPageBreak/>
        <w:t>name, contact details, delivery performance, and product categories supplied. Procurement officers can register new suppliers, update existing records, and manage purchase orders through a single interface.</w:t>
      </w:r>
    </w:p>
    <w:p w14:paraId="47767655" w14:textId="77777777" w:rsidR="008B5242" w:rsidRPr="008B5242" w:rsidRDefault="008B5242" w:rsidP="008B5242">
      <w:pPr>
        <w:spacing w:line="360" w:lineRule="auto"/>
        <w:jc w:val="both"/>
        <w:rPr>
          <w:lang w:val="en-IN"/>
        </w:rPr>
      </w:pPr>
      <w:r w:rsidRPr="008B5242">
        <w:rPr>
          <w:lang w:val="en-IN"/>
        </w:rPr>
        <w:t>When a purchase order is placed, the system automatically links it to the respective supplier and product data. Once delivery is received, the corresponding inventory quantities are updated through predefined stored procedures. This ensures that procurement, warehouse, and accounting departments remain aligned. Additionally, the system maintains a transaction history for each supplier, enabling performance evaluation and negotiation based on delivery reliability and quality consistency.</w:t>
      </w:r>
    </w:p>
    <w:p w14:paraId="26A66582" w14:textId="77777777" w:rsidR="008B5242" w:rsidRDefault="008B5242" w:rsidP="008B5242">
      <w:pPr>
        <w:spacing w:line="360" w:lineRule="auto"/>
        <w:jc w:val="both"/>
        <w:rPr>
          <w:lang w:val="en-IN"/>
        </w:rPr>
      </w:pPr>
      <w:r w:rsidRPr="008B5242">
        <w:rPr>
          <w:lang w:val="en-IN"/>
        </w:rPr>
        <w:t>This functionality ensures a transparent, traceable, and efficient procurement process—eliminating the need for redundant paperwork and manual tracking of supplier performance.</w:t>
      </w:r>
    </w:p>
    <w:p w14:paraId="059E941C" w14:textId="77777777" w:rsidR="008B5242" w:rsidRPr="008B5242" w:rsidRDefault="008B5242" w:rsidP="008B5242">
      <w:pPr>
        <w:spacing w:line="360" w:lineRule="auto"/>
        <w:jc w:val="both"/>
        <w:rPr>
          <w:lang w:val="en-IN"/>
        </w:rPr>
      </w:pPr>
    </w:p>
    <w:p w14:paraId="589102C4" w14:textId="77777777" w:rsidR="008B5242" w:rsidRPr="008B5242" w:rsidRDefault="008B5242" w:rsidP="008B5242">
      <w:pPr>
        <w:spacing w:line="360" w:lineRule="auto"/>
        <w:jc w:val="both"/>
        <w:rPr>
          <w:b/>
          <w:bCs/>
          <w:lang w:val="en-IN"/>
        </w:rPr>
      </w:pPr>
      <w:r w:rsidRPr="008B5242">
        <w:rPr>
          <w:b/>
          <w:bCs/>
          <w:lang w:val="en-IN"/>
        </w:rPr>
        <w:t>2. Product and Inventory Control</w:t>
      </w:r>
    </w:p>
    <w:p w14:paraId="4E24118A" w14:textId="77777777" w:rsidR="008B5242" w:rsidRPr="008B5242" w:rsidRDefault="008B5242" w:rsidP="008B5242">
      <w:pPr>
        <w:spacing w:line="360" w:lineRule="auto"/>
        <w:jc w:val="both"/>
        <w:rPr>
          <w:lang w:val="en-IN"/>
        </w:rPr>
      </w:pPr>
      <w:r w:rsidRPr="008B5242">
        <w:rPr>
          <w:lang w:val="en-IN"/>
        </w:rPr>
        <w:t>At the heart of IIOMS lies its inventory control subsystem, responsible for maintaining real-time records of all stock items. Each product entry includes key details such as supplier reference, unit price, available quantity, reorder level, and category. Using PL/SQL triggers, the system automatically updates inventory levels whenever products are sold, returned, or restocked.</w:t>
      </w:r>
    </w:p>
    <w:p w14:paraId="58C1AA08" w14:textId="77777777" w:rsidR="008B5242" w:rsidRPr="008B5242" w:rsidRDefault="008B5242" w:rsidP="008B5242">
      <w:pPr>
        <w:spacing w:line="360" w:lineRule="auto"/>
        <w:jc w:val="both"/>
        <w:rPr>
          <w:lang w:val="en-IN"/>
        </w:rPr>
      </w:pPr>
      <w:r w:rsidRPr="008B5242">
        <w:rPr>
          <w:lang w:val="en-IN"/>
        </w:rPr>
        <w:t xml:space="preserve">A critical trigger, </w:t>
      </w:r>
      <w:proofErr w:type="spellStart"/>
      <w:r w:rsidRPr="008B5242">
        <w:rPr>
          <w:lang w:val="en-IN"/>
        </w:rPr>
        <w:t>trg_check_and_update_stock</w:t>
      </w:r>
      <w:proofErr w:type="spellEnd"/>
      <w:r w:rsidRPr="008B5242">
        <w:rPr>
          <w:lang w:val="en-IN"/>
        </w:rPr>
        <w:t>, ensures that no order is processed beyond the available stock. When the quantity of a product reaches below a specified threshold, the system can notify procurement officers to initiate restocking. These automated checks prevent stockouts, overstocking, and discrepancies in physical versus system-recorded quantities.</w:t>
      </w:r>
    </w:p>
    <w:p w14:paraId="18A4D903" w14:textId="77777777" w:rsidR="008B5242" w:rsidRDefault="008B5242" w:rsidP="008B5242">
      <w:pPr>
        <w:spacing w:line="360" w:lineRule="auto"/>
        <w:jc w:val="both"/>
        <w:rPr>
          <w:lang w:val="en-IN"/>
        </w:rPr>
      </w:pPr>
      <w:r w:rsidRPr="008B5242">
        <w:rPr>
          <w:lang w:val="en-IN"/>
        </w:rPr>
        <w:t xml:space="preserve">The system also logs all stock changes in a dedicated </w:t>
      </w:r>
      <w:proofErr w:type="spellStart"/>
      <w:r w:rsidRPr="008B5242">
        <w:rPr>
          <w:lang w:val="en-IN"/>
        </w:rPr>
        <w:t>Product_Stock_Log</w:t>
      </w:r>
      <w:proofErr w:type="spellEnd"/>
      <w:r w:rsidRPr="008B5242">
        <w:rPr>
          <w:lang w:val="en-IN"/>
        </w:rPr>
        <w:t xml:space="preserve"> table, allowing administrators to audit transactions, identify unusual fluctuations, and maintain historical traceability. This functionality not only enhances accuracy but also establishes accountability in inventory management processes.</w:t>
      </w:r>
    </w:p>
    <w:p w14:paraId="5B777231" w14:textId="77777777" w:rsidR="008B5242" w:rsidRPr="008B5242" w:rsidRDefault="008B5242" w:rsidP="008B5242">
      <w:pPr>
        <w:spacing w:line="360" w:lineRule="auto"/>
        <w:jc w:val="both"/>
        <w:rPr>
          <w:lang w:val="en-IN"/>
        </w:rPr>
      </w:pPr>
    </w:p>
    <w:p w14:paraId="07261558" w14:textId="77777777" w:rsidR="008B5242" w:rsidRPr="008B5242" w:rsidRDefault="008B5242" w:rsidP="008B5242">
      <w:pPr>
        <w:spacing w:line="360" w:lineRule="auto"/>
        <w:jc w:val="both"/>
        <w:rPr>
          <w:b/>
          <w:bCs/>
          <w:lang w:val="en-IN"/>
        </w:rPr>
      </w:pPr>
      <w:r w:rsidRPr="008B5242">
        <w:rPr>
          <w:b/>
          <w:bCs/>
          <w:lang w:val="en-IN"/>
        </w:rPr>
        <w:t>3. Customer and Order Processing</w:t>
      </w:r>
    </w:p>
    <w:p w14:paraId="5B0D8EDC" w14:textId="77777777" w:rsidR="008B5242" w:rsidRPr="008B5242" w:rsidRDefault="008B5242" w:rsidP="008B5242">
      <w:pPr>
        <w:spacing w:line="360" w:lineRule="auto"/>
        <w:jc w:val="both"/>
        <w:rPr>
          <w:lang w:val="en-IN"/>
        </w:rPr>
      </w:pPr>
      <w:r w:rsidRPr="008B5242">
        <w:rPr>
          <w:lang w:val="en-IN"/>
        </w:rPr>
        <w:t xml:space="preserve">The order management module automates the lifecycle of every customer transaction—from order placement to </w:t>
      </w:r>
      <w:proofErr w:type="spellStart"/>
      <w:r w:rsidRPr="008B5242">
        <w:rPr>
          <w:lang w:val="en-IN"/>
        </w:rPr>
        <w:t>fulfillment</w:t>
      </w:r>
      <w:proofErr w:type="spellEnd"/>
      <w:r w:rsidRPr="008B5242">
        <w:rPr>
          <w:lang w:val="en-IN"/>
        </w:rPr>
        <w:t>. Authorized users can record new orders, verify product availability, and confirm purchases through an intuitive digital interface. Each order is uniquely identified and associated with the relevant customer and product details.</w:t>
      </w:r>
    </w:p>
    <w:p w14:paraId="322E691C" w14:textId="77777777" w:rsidR="008B5242" w:rsidRPr="008B5242" w:rsidRDefault="008B5242" w:rsidP="008B5242">
      <w:pPr>
        <w:spacing w:line="360" w:lineRule="auto"/>
        <w:jc w:val="both"/>
        <w:rPr>
          <w:lang w:val="en-IN"/>
        </w:rPr>
      </w:pPr>
      <w:r w:rsidRPr="008B5242">
        <w:rPr>
          <w:lang w:val="en-IN"/>
        </w:rPr>
        <w:t xml:space="preserve">The function </w:t>
      </w:r>
      <w:proofErr w:type="spellStart"/>
      <w:r w:rsidRPr="008B5242">
        <w:rPr>
          <w:lang w:val="en-IN"/>
        </w:rPr>
        <w:t>fn_get_customer_order_history</w:t>
      </w:r>
      <w:proofErr w:type="spellEnd"/>
      <w:r w:rsidRPr="008B5242">
        <w:rPr>
          <w:lang w:val="en-IN"/>
        </w:rPr>
        <w:t xml:space="preserve">() allows retrieval of all previous orders made by a specific customer, improving service quality and providing valuable business insights into purchasing patterns. Furthermore, the trigger </w:t>
      </w:r>
      <w:proofErr w:type="spellStart"/>
      <w:r w:rsidRPr="008B5242">
        <w:rPr>
          <w:lang w:val="en-IN"/>
        </w:rPr>
        <w:t>trg_set_order_price</w:t>
      </w:r>
      <w:proofErr w:type="spellEnd"/>
      <w:r w:rsidRPr="008B5242">
        <w:rPr>
          <w:lang w:val="en-IN"/>
        </w:rPr>
        <w:t xml:space="preserve"> ensures that the current product price is </w:t>
      </w:r>
      <w:r w:rsidRPr="008B5242">
        <w:rPr>
          <w:lang w:val="en-IN"/>
        </w:rPr>
        <w:lastRenderedPageBreak/>
        <w:t>automatically locked in at the time of order creation, preventing future price changes from affecting historical data.</w:t>
      </w:r>
    </w:p>
    <w:p w14:paraId="3983332F" w14:textId="77777777" w:rsidR="008B5242" w:rsidRPr="008B5242" w:rsidRDefault="008B5242" w:rsidP="008B5242">
      <w:pPr>
        <w:spacing w:line="360" w:lineRule="auto"/>
        <w:jc w:val="both"/>
        <w:rPr>
          <w:lang w:val="en-IN"/>
        </w:rPr>
      </w:pPr>
      <w:r w:rsidRPr="008B5242">
        <w:rPr>
          <w:lang w:val="en-IN"/>
        </w:rPr>
        <w:t xml:space="preserve">As items are added or modified within an order, the </w:t>
      </w:r>
      <w:proofErr w:type="spellStart"/>
      <w:r w:rsidRPr="008B5242">
        <w:rPr>
          <w:lang w:val="en-IN"/>
        </w:rPr>
        <w:t>trg_calculate_order_total</w:t>
      </w:r>
      <w:proofErr w:type="spellEnd"/>
      <w:r w:rsidRPr="008B5242">
        <w:rPr>
          <w:lang w:val="en-IN"/>
        </w:rPr>
        <w:t xml:space="preserve"> trigger recalculates the total amount in real time, guaranteeing billing precision. Once the order is confirmed, the payment and shipment modules are automatically invoked, ensuring a continuous, error-free workflow.</w:t>
      </w:r>
    </w:p>
    <w:p w14:paraId="7EC7D357" w14:textId="77777777" w:rsidR="008B5242" w:rsidRDefault="008B5242" w:rsidP="008B5242">
      <w:pPr>
        <w:spacing w:line="360" w:lineRule="auto"/>
        <w:jc w:val="both"/>
        <w:rPr>
          <w:lang w:val="en-IN"/>
        </w:rPr>
      </w:pPr>
    </w:p>
    <w:p w14:paraId="794F6E02" w14:textId="10649C2B" w:rsidR="008B5242" w:rsidRPr="008B5242" w:rsidRDefault="008B5242" w:rsidP="008B5242">
      <w:pPr>
        <w:spacing w:line="360" w:lineRule="auto"/>
        <w:jc w:val="both"/>
        <w:rPr>
          <w:b/>
          <w:bCs/>
          <w:lang w:val="en-IN"/>
        </w:rPr>
      </w:pPr>
      <w:r w:rsidRPr="008B5242">
        <w:rPr>
          <w:b/>
          <w:bCs/>
          <w:lang w:val="en-IN"/>
        </w:rPr>
        <w:t>4. Payment and Financial Management</w:t>
      </w:r>
    </w:p>
    <w:p w14:paraId="773C3E0E" w14:textId="77777777" w:rsidR="008B5242" w:rsidRPr="008B5242" w:rsidRDefault="008B5242" w:rsidP="008B5242">
      <w:pPr>
        <w:spacing w:line="360" w:lineRule="auto"/>
        <w:jc w:val="both"/>
        <w:rPr>
          <w:lang w:val="en-IN"/>
        </w:rPr>
      </w:pPr>
      <w:r w:rsidRPr="008B5242">
        <w:rPr>
          <w:lang w:val="en-IN"/>
        </w:rPr>
        <w:t xml:space="preserve">The payment management functionality automates the validation and recording of all financial transactions associated with customer orders. The stored procedure </w:t>
      </w:r>
      <w:proofErr w:type="spellStart"/>
      <w:r w:rsidRPr="008B5242">
        <w:rPr>
          <w:lang w:val="en-IN"/>
        </w:rPr>
        <w:t>sp_process_payment</w:t>
      </w:r>
      <w:proofErr w:type="spellEnd"/>
      <w:r w:rsidRPr="008B5242">
        <w:rPr>
          <w:lang w:val="en-IN"/>
        </w:rPr>
        <w:t>() is used to update both payment and order statuses simultaneously when a transaction is confirmed.</w:t>
      </w:r>
    </w:p>
    <w:p w14:paraId="5D259EB0" w14:textId="77777777" w:rsidR="008B5242" w:rsidRPr="008B5242" w:rsidRDefault="008B5242" w:rsidP="008B5242">
      <w:pPr>
        <w:spacing w:line="360" w:lineRule="auto"/>
        <w:jc w:val="both"/>
        <w:rPr>
          <w:lang w:val="en-IN"/>
        </w:rPr>
      </w:pPr>
      <w:r w:rsidRPr="008B5242">
        <w:rPr>
          <w:lang w:val="en-IN"/>
        </w:rPr>
        <w:t>This automation eliminates the need for manual reconciliation between order and payment records, thus reducing inconsistencies in financial data. The system supports multiple payment modes and maintains audit-ready records for every transaction. In addition, payment failures or pending transactions are logged for administrative review, ensuring financial transparency and traceability across all business levels.</w:t>
      </w:r>
    </w:p>
    <w:p w14:paraId="0745ACAB" w14:textId="77777777" w:rsidR="008B5242" w:rsidRPr="008B5242" w:rsidRDefault="008B5242" w:rsidP="008B5242">
      <w:pPr>
        <w:spacing w:line="360" w:lineRule="auto"/>
        <w:jc w:val="both"/>
        <w:rPr>
          <w:lang w:val="en-IN"/>
        </w:rPr>
      </w:pPr>
      <w:r w:rsidRPr="008B5242">
        <w:rPr>
          <w:lang w:val="en-IN"/>
        </w:rPr>
        <w:t>This layer of functionality integrates tightly with order processing and shipment tracking, enabling end-to-end financial control from order placement to revenue recognition.</w:t>
      </w:r>
    </w:p>
    <w:p w14:paraId="50FE9739" w14:textId="77777777" w:rsidR="008B5242" w:rsidRDefault="008B5242" w:rsidP="008B5242">
      <w:pPr>
        <w:spacing w:line="360" w:lineRule="auto"/>
        <w:jc w:val="both"/>
        <w:rPr>
          <w:lang w:val="en-IN"/>
        </w:rPr>
      </w:pPr>
    </w:p>
    <w:p w14:paraId="16FDD0B9" w14:textId="5303B9E0" w:rsidR="008B5242" w:rsidRPr="008B5242" w:rsidRDefault="008B5242" w:rsidP="008B5242">
      <w:pPr>
        <w:spacing w:line="360" w:lineRule="auto"/>
        <w:jc w:val="both"/>
        <w:rPr>
          <w:b/>
          <w:bCs/>
          <w:lang w:val="en-IN"/>
        </w:rPr>
      </w:pPr>
      <w:r w:rsidRPr="008B5242">
        <w:rPr>
          <w:b/>
          <w:bCs/>
          <w:lang w:val="en-IN"/>
        </w:rPr>
        <w:t>5. Shipment and Return Management</w:t>
      </w:r>
    </w:p>
    <w:p w14:paraId="223D1051" w14:textId="77777777" w:rsidR="008B5242" w:rsidRPr="008B5242" w:rsidRDefault="008B5242" w:rsidP="008B5242">
      <w:pPr>
        <w:spacing w:line="360" w:lineRule="auto"/>
        <w:jc w:val="both"/>
        <w:rPr>
          <w:lang w:val="en-IN"/>
        </w:rPr>
      </w:pPr>
      <w:r w:rsidRPr="008B5242">
        <w:rPr>
          <w:lang w:val="en-IN"/>
        </w:rPr>
        <w:t xml:space="preserve">The shipment management module handles all logistics operations associated with product delivery and returns. Once an order’s payment is verified, the </w:t>
      </w:r>
      <w:proofErr w:type="spellStart"/>
      <w:r w:rsidRPr="008B5242">
        <w:rPr>
          <w:lang w:val="en-IN"/>
        </w:rPr>
        <w:t>sp_update_shipment_status</w:t>
      </w:r>
      <w:proofErr w:type="spellEnd"/>
      <w:r w:rsidRPr="008B5242">
        <w:rPr>
          <w:lang w:val="en-IN"/>
        </w:rPr>
        <w:t>() procedure updates the shipment record and triggers automatic adjustments in inventory once delivery is completed.</w:t>
      </w:r>
    </w:p>
    <w:p w14:paraId="1BA7B55D" w14:textId="77777777" w:rsidR="008B5242" w:rsidRPr="008B5242" w:rsidRDefault="008B5242" w:rsidP="008B5242">
      <w:pPr>
        <w:spacing w:line="360" w:lineRule="auto"/>
        <w:jc w:val="both"/>
        <w:rPr>
          <w:lang w:val="en-IN"/>
        </w:rPr>
      </w:pPr>
      <w:r w:rsidRPr="008B5242">
        <w:rPr>
          <w:lang w:val="en-IN"/>
        </w:rPr>
        <w:t>The system supports real-time tracking of shipment status—such as Dispatched, In Transit, Delivered, or Returned—through an interactive dashboard. When a return is initiated, stock levels are restored automatically to maintain accurate warehouse data. Each shipment event is logged for future reference, ensuring accountability and traceability throughout the supply chain.</w:t>
      </w:r>
    </w:p>
    <w:p w14:paraId="0BE584A2" w14:textId="77777777" w:rsidR="008B5242" w:rsidRPr="008B5242" w:rsidRDefault="008B5242" w:rsidP="008B5242">
      <w:pPr>
        <w:spacing w:line="360" w:lineRule="auto"/>
        <w:jc w:val="both"/>
        <w:rPr>
          <w:lang w:val="en-IN"/>
        </w:rPr>
      </w:pPr>
      <w:r w:rsidRPr="008B5242">
        <w:rPr>
          <w:lang w:val="en-IN"/>
        </w:rPr>
        <w:t>This automation ensures timely deliveries, minimizes manual errors in dispatch handling, and enhances customer satisfaction through real-time order visibility.</w:t>
      </w:r>
    </w:p>
    <w:p w14:paraId="6BC935D9" w14:textId="77777777" w:rsidR="008B5242" w:rsidRDefault="008B5242" w:rsidP="008B5242">
      <w:pPr>
        <w:spacing w:line="360" w:lineRule="auto"/>
        <w:jc w:val="both"/>
        <w:rPr>
          <w:lang w:val="en-IN"/>
        </w:rPr>
      </w:pPr>
    </w:p>
    <w:p w14:paraId="7F1DF824" w14:textId="293B877B" w:rsidR="008B5242" w:rsidRPr="008B5242" w:rsidRDefault="008B5242" w:rsidP="008B5242">
      <w:pPr>
        <w:spacing w:line="360" w:lineRule="auto"/>
        <w:jc w:val="both"/>
        <w:rPr>
          <w:b/>
          <w:bCs/>
          <w:lang w:val="en-IN"/>
        </w:rPr>
      </w:pPr>
      <w:r w:rsidRPr="008B5242">
        <w:rPr>
          <w:b/>
          <w:bCs/>
          <w:lang w:val="en-IN"/>
        </w:rPr>
        <w:t>6. Administrative Oversight and Reporting</w:t>
      </w:r>
    </w:p>
    <w:p w14:paraId="3BC56D3F" w14:textId="77777777" w:rsidR="008B5242" w:rsidRPr="008B5242" w:rsidRDefault="008B5242" w:rsidP="008B5242">
      <w:pPr>
        <w:spacing w:line="360" w:lineRule="auto"/>
        <w:jc w:val="both"/>
        <w:rPr>
          <w:lang w:val="en-IN"/>
        </w:rPr>
      </w:pPr>
      <w:r w:rsidRPr="008B5242">
        <w:rPr>
          <w:lang w:val="en-IN"/>
        </w:rPr>
        <w:t>The administrative module provides centralized control over system operations, data access, and reporting. Administrators manage user roles, assign permissions, and ensure that suppliers, employees, and customers interact with the system based on predefined privileges.</w:t>
      </w:r>
    </w:p>
    <w:p w14:paraId="1FFCE095" w14:textId="77777777" w:rsidR="008B5242" w:rsidRPr="008B5242" w:rsidRDefault="008B5242" w:rsidP="008B5242">
      <w:pPr>
        <w:spacing w:line="360" w:lineRule="auto"/>
        <w:jc w:val="both"/>
        <w:rPr>
          <w:lang w:val="en-IN"/>
        </w:rPr>
      </w:pPr>
      <w:r w:rsidRPr="008B5242">
        <w:rPr>
          <w:lang w:val="en-IN"/>
        </w:rPr>
        <w:lastRenderedPageBreak/>
        <w:t>Through advanced SQL queries and reporting tools, administrators can generate analytical summaries covering inventory movement, supplier performance, total revenue, pending payments, and order distribution. These insights enable organizations to identify high-demand products, seasonal trends, and supply chain bottlenecks.</w:t>
      </w:r>
    </w:p>
    <w:p w14:paraId="43406DAD" w14:textId="77777777" w:rsidR="008B5242" w:rsidRPr="008B5242" w:rsidRDefault="008B5242" w:rsidP="008B5242">
      <w:pPr>
        <w:spacing w:line="360" w:lineRule="auto"/>
        <w:jc w:val="both"/>
        <w:rPr>
          <w:lang w:val="en-IN"/>
        </w:rPr>
      </w:pPr>
      <w:r w:rsidRPr="008B5242">
        <w:rPr>
          <w:lang w:val="en-IN"/>
        </w:rPr>
        <w:t>Furthermore, IIOMS supports real-time alerts and notifications for critical events—such as low stock levels, delayed shipments, or payment anomalies—allowing decision-makers to take corrective actions immediately.</w:t>
      </w:r>
    </w:p>
    <w:p w14:paraId="739F4287" w14:textId="77777777" w:rsidR="008B5242" w:rsidRDefault="008B5242" w:rsidP="008B5242">
      <w:pPr>
        <w:spacing w:line="360" w:lineRule="auto"/>
        <w:jc w:val="both"/>
        <w:rPr>
          <w:lang w:val="en-IN"/>
        </w:rPr>
      </w:pPr>
    </w:p>
    <w:p w14:paraId="19BC4C82" w14:textId="2123C091" w:rsidR="008B5242" w:rsidRPr="008B5242" w:rsidRDefault="008B5242" w:rsidP="008B5242">
      <w:pPr>
        <w:spacing w:line="360" w:lineRule="auto"/>
        <w:jc w:val="both"/>
        <w:rPr>
          <w:b/>
          <w:bCs/>
          <w:lang w:val="en-IN"/>
        </w:rPr>
      </w:pPr>
      <w:r w:rsidRPr="008B5242">
        <w:rPr>
          <w:b/>
          <w:bCs/>
          <w:lang w:val="en-IN"/>
        </w:rPr>
        <w:t>7. System-Wide Integration and Scalability</w:t>
      </w:r>
    </w:p>
    <w:p w14:paraId="67CFD5B7" w14:textId="77777777" w:rsidR="008B5242" w:rsidRPr="008B5242" w:rsidRDefault="008B5242" w:rsidP="008B5242">
      <w:pPr>
        <w:spacing w:line="360" w:lineRule="auto"/>
        <w:jc w:val="both"/>
        <w:rPr>
          <w:lang w:val="en-IN"/>
        </w:rPr>
      </w:pPr>
      <w:r w:rsidRPr="008B5242">
        <w:rPr>
          <w:lang w:val="en-IN"/>
        </w:rPr>
        <w:t>One of the standout features of IIOMS is its integrated architecture. Every module—supplier, inventory, order, payment, and shipment—interacts seamlessly with others through shared relational dependencies. This eliminates data duplication and ensures that every record update is propagated throughout the system in real time.</w:t>
      </w:r>
    </w:p>
    <w:p w14:paraId="2B46BA0E" w14:textId="77777777" w:rsidR="008B5242" w:rsidRPr="008B5242" w:rsidRDefault="008B5242" w:rsidP="008B5242">
      <w:pPr>
        <w:spacing w:line="360" w:lineRule="auto"/>
        <w:jc w:val="both"/>
        <w:rPr>
          <w:lang w:val="en-IN"/>
        </w:rPr>
      </w:pPr>
      <w:r w:rsidRPr="008B5242">
        <w:rPr>
          <w:lang w:val="en-IN"/>
        </w:rPr>
        <w:t>Additionally, the modular database design supports scalability, allowing organizations to extend functionality as business requirements evolve. Future enhancements such as automated demand forecasting, supplier ranking algorithms, and graphical dashboards can be integrated without disrupting existing operations.</w:t>
      </w:r>
    </w:p>
    <w:p w14:paraId="535C6621" w14:textId="77777777" w:rsidR="008B5242" w:rsidRPr="008B5242" w:rsidRDefault="008B5242" w:rsidP="008B5242">
      <w:pPr>
        <w:spacing w:line="360" w:lineRule="auto"/>
        <w:jc w:val="both"/>
        <w:rPr>
          <w:lang w:val="en-IN"/>
        </w:rPr>
      </w:pPr>
      <w:r w:rsidRPr="008B5242">
        <w:rPr>
          <w:lang w:val="en-IN"/>
        </w:rPr>
        <w:t>Collectively, these functionalities form a cohesive and intelligent inventory management ecosystem that combines automation with human oversight. The IIOMS ensures data consistency, operational efficiency, and transparency at every level—empowering organizations to make informed decisions, optimize resources, and maintain a competitive edge in the market.</w:t>
      </w:r>
    </w:p>
    <w:p w14:paraId="77CD41CC" w14:textId="1057A644" w:rsidR="00E5359C" w:rsidRDefault="00E5359C" w:rsidP="003F74DD">
      <w:pPr>
        <w:spacing w:line="360" w:lineRule="auto"/>
        <w:ind w:firstLine="360"/>
        <w:jc w:val="both"/>
      </w:pPr>
    </w:p>
    <w:p w14:paraId="1DB64C39" w14:textId="77777777" w:rsidR="00004818" w:rsidRDefault="00004818" w:rsidP="003F74DD">
      <w:pPr>
        <w:spacing w:line="360" w:lineRule="auto"/>
        <w:ind w:firstLine="360"/>
        <w:jc w:val="both"/>
      </w:pPr>
    </w:p>
    <w:p w14:paraId="3ABDE666" w14:textId="77777777" w:rsidR="00004818" w:rsidRDefault="00004818" w:rsidP="003F74DD">
      <w:pPr>
        <w:spacing w:line="360" w:lineRule="auto"/>
        <w:ind w:firstLine="360"/>
        <w:jc w:val="both"/>
      </w:pPr>
    </w:p>
    <w:p w14:paraId="0A58B587" w14:textId="77777777" w:rsidR="00004818" w:rsidRDefault="00004818" w:rsidP="003F74DD">
      <w:pPr>
        <w:spacing w:line="360" w:lineRule="auto"/>
        <w:ind w:firstLine="360"/>
        <w:jc w:val="both"/>
      </w:pPr>
    </w:p>
    <w:p w14:paraId="006AA1BC" w14:textId="77777777" w:rsidR="00004818" w:rsidRDefault="00004818" w:rsidP="003F74DD">
      <w:pPr>
        <w:spacing w:line="360" w:lineRule="auto"/>
        <w:ind w:firstLine="360"/>
        <w:jc w:val="both"/>
      </w:pPr>
    </w:p>
    <w:p w14:paraId="370BDA16" w14:textId="77777777" w:rsidR="00004818" w:rsidRDefault="00004818" w:rsidP="003F74DD">
      <w:pPr>
        <w:spacing w:line="360" w:lineRule="auto"/>
        <w:ind w:firstLine="360"/>
        <w:jc w:val="both"/>
      </w:pPr>
    </w:p>
    <w:p w14:paraId="70518FFC" w14:textId="77777777" w:rsidR="00004818" w:rsidRDefault="00004818" w:rsidP="003F74DD">
      <w:pPr>
        <w:spacing w:line="360" w:lineRule="auto"/>
        <w:ind w:firstLine="360"/>
        <w:jc w:val="both"/>
      </w:pPr>
    </w:p>
    <w:p w14:paraId="18AAE93B" w14:textId="77777777" w:rsidR="00004818" w:rsidRDefault="00004818" w:rsidP="003F74DD">
      <w:pPr>
        <w:spacing w:line="360" w:lineRule="auto"/>
        <w:ind w:firstLine="360"/>
        <w:jc w:val="both"/>
      </w:pPr>
    </w:p>
    <w:p w14:paraId="67A12BFD" w14:textId="77777777" w:rsidR="00CF409E" w:rsidRDefault="00CF409E" w:rsidP="00E5359C">
      <w:pPr>
        <w:spacing w:line="360" w:lineRule="auto"/>
        <w:jc w:val="both"/>
      </w:pPr>
    </w:p>
    <w:p w14:paraId="601C46B8" w14:textId="77777777" w:rsidR="00857C7C" w:rsidRDefault="00857C7C" w:rsidP="00224F8C">
      <w:pPr>
        <w:spacing w:line="360" w:lineRule="auto"/>
        <w:rPr>
          <w:b/>
          <w:bCs/>
          <w:sz w:val="36"/>
          <w:szCs w:val="36"/>
        </w:rPr>
      </w:pPr>
    </w:p>
    <w:p w14:paraId="38EF804F" w14:textId="77777777" w:rsidR="00224F8C" w:rsidRDefault="00224F8C" w:rsidP="00224F8C">
      <w:pPr>
        <w:spacing w:line="360" w:lineRule="auto"/>
        <w:rPr>
          <w:b/>
          <w:bCs/>
          <w:sz w:val="36"/>
          <w:szCs w:val="36"/>
        </w:rPr>
      </w:pPr>
    </w:p>
    <w:p w14:paraId="3BA49850" w14:textId="20ED1831" w:rsidR="00B226E7" w:rsidRPr="002F1F96" w:rsidRDefault="00224F8C" w:rsidP="00B226E7">
      <w:pPr>
        <w:spacing w:line="360" w:lineRule="auto"/>
        <w:jc w:val="center"/>
        <w:rPr>
          <w:b/>
          <w:bCs/>
          <w:sz w:val="32"/>
          <w:szCs w:val="32"/>
          <w:lang w:val="en-IN"/>
        </w:rPr>
      </w:pPr>
      <w:r>
        <w:rPr>
          <w:b/>
          <w:bCs/>
          <w:sz w:val="32"/>
          <w:szCs w:val="32"/>
          <w:lang w:val="en-IN"/>
        </w:rPr>
        <w:lastRenderedPageBreak/>
        <w:t>4</w:t>
      </w:r>
      <w:r w:rsidR="00B226E7" w:rsidRPr="002F1F96">
        <w:rPr>
          <w:b/>
          <w:bCs/>
          <w:sz w:val="32"/>
          <w:szCs w:val="32"/>
          <w:lang w:val="en-IN"/>
        </w:rPr>
        <w:t xml:space="preserve">. </w:t>
      </w:r>
      <w:r w:rsidR="000A072D" w:rsidRPr="002F1F96">
        <w:rPr>
          <w:b/>
          <w:bCs/>
          <w:sz w:val="32"/>
          <w:szCs w:val="32"/>
          <w:lang w:val="en-IN"/>
        </w:rPr>
        <w:t>System Analysis and Feasibility Study</w:t>
      </w:r>
    </w:p>
    <w:p w14:paraId="4FDCC687" w14:textId="77777777" w:rsidR="00224F8C" w:rsidRPr="00224F8C" w:rsidRDefault="00224F8C" w:rsidP="00224F8C">
      <w:pPr>
        <w:spacing w:line="360" w:lineRule="auto"/>
        <w:jc w:val="both"/>
        <w:rPr>
          <w:b/>
          <w:bCs/>
          <w:lang w:val="en-IN"/>
        </w:rPr>
      </w:pPr>
      <w:r w:rsidRPr="00224F8C">
        <w:rPr>
          <w:b/>
          <w:bCs/>
          <w:lang w:val="en-IN"/>
        </w:rPr>
        <w:t>4.1 Introduction</w:t>
      </w:r>
    </w:p>
    <w:p w14:paraId="63B90BF2" w14:textId="77777777" w:rsidR="00224F8C" w:rsidRPr="00224F8C" w:rsidRDefault="00224F8C" w:rsidP="00224F8C">
      <w:pPr>
        <w:spacing w:line="360" w:lineRule="auto"/>
        <w:jc w:val="both"/>
        <w:rPr>
          <w:lang w:val="en-IN"/>
        </w:rPr>
      </w:pPr>
      <w:r w:rsidRPr="00224F8C">
        <w:rPr>
          <w:lang w:val="en-IN"/>
        </w:rPr>
        <w:t>The System Analysis and Feasibility Study forms the analytical backbone of the Integrated Inventory and Order Management System (IIOMS) project. This phase evaluates the existing problems in traditional inventory and order management and determines whether the proposed system can effectively and efficiently address those challenges using available resources, technology, and organizational capacity.</w:t>
      </w:r>
    </w:p>
    <w:p w14:paraId="4D0C3A20" w14:textId="77777777" w:rsidR="00224F8C" w:rsidRDefault="00224F8C" w:rsidP="00224F8C">
      <w:pPr>
        <w:spacing w:line="360" w:lineRule="auto"/>
        <w:jc w:val="both"/>
        <w:rPr>
          <w:lang w:val="en-IN"/>
        </w:rPr>
      </w:pPr>
      <w:r w:rsidRPr="00224F8C">
        <w:rPr>
          <w:lang w:val="en-IN"/>
        </w:rPr>
        <w:t xml:space="preserve">The analysis involves examining how current business processes operate, identifying bottlenecks in supplier coordination, stock monitoring, and order processing, and defining the exact system requirements the new solution must </w:t>
      </w:r>
      <w:proofErr w:type="spellStart"/>
      <w:r w:rsidRPr="00224F8C">
        <w:rPr>
          <w:lang w:val="en-IN"/>
        </w:rPr>
        <w:t>fulfill</w:t>
      </w:r>
      <w:proofErr w:type="spellEnd"/>
      <w:r w:rsidRPr="00224F8C">
        <w:rPr>
          <w:lang w:val="en-IN"/>
        </w:rPr>
        <w:t xml:space="preserve">. The feasibility study further explores the practicality of implementing IIOMS from multiple perspectives—technical, operational, economic, </w:t>
      </w:r>
      <w:proofErr w:type="spellStart"/>
      <w:r w:rsidRPr="00224F8C">
        <w:rPr>
          <w:lang w:val="en-IN"/>
        </w:rPr>
        <w:t>behavioral</w:t>
      </w:r>
      <w:proofErr w:type="spellEnd"/>
      <w:r w:rsidRPr="00224F8C">
        <w:rPr>
          <w:lang w:val="en-IN"/>
        </w:rPr>
        <w:t>, and legal. Together, these analyses ensure that the system is not only theoretically robust but also sustainable, implementable, and beneficial for long-term business growth and management efficiency.</w:t>
      </w:r>
    </w:p>
    <w:p w14:paraId="639EBDC0" w14:textId="77777777" w:rsidR="00224F8C" w:rsidRPr="00224F8C" w:rsidRDefault="00224F8C" w:rsidP="00224F8C">
      <w:pPr>
        <w:spacing w:line="360" w:lineRule="auto"/>
        <w:jc w:val="both"/>
        <w:rPr>
          <w:lang w:val="en-IN"/>
        </w:rPr>
      </w:pPr>
    </w:p>
    <w:p w14:paraId="691EB716" w14:textId="77777777" w:rsidR="00224F8C" w:rsidRPr="00224F8C" w:rsidRDefault="00224F8C" w:rsidP="00224F8C">
      <w:pPr>
        <w:spacing w:line="360" w:lineRule="auto"/>
        <w:jc w:val="both"/>
        <w:rPr>
          <w:b/>
          <w:bCs/>
          <w:lang w:val="en-IN"/>
        </w:rPr>
      </w:pPr>
      <w:r w:rsidRPr="00224F8C">
        <w:rPr>
          <w:b/>
          <w:bCs/>
          <w:lang w:val="en-IN"/>
        </w:rPr>
        <w:t>4.2 System Analysis</w:t>
      </w:r>
    </w:p>
    <w:p w14:paraId="5A62C28C" w14:textId="77777777" w:rsidR="00224F8C" w:rsidRPr="00224F8C" w:rsidRDefault="00224F8C" w:rsidP="00224F8C">
      <w:pPr>
        <w:spacing w:line="360" w:lineRule="auto"/>
        <w:jc w:val="both"/>
        <w:rPr>
          <w:lang w:val="en-IN"/>
        </w:rPr>
      </w:pPr>
      <w:r w:rsidRPr="00224F8C">
        <w:rPr>
          <w:lang w:val="en-IN"/>
        </w:rPr>
        <w:t>Before the design and development of IIOMS, a comprehensive analysis of existing inventory and order management processes was undertaken. This helped in identifying inefficiencies, redundancies, and data inconsistencies that the new system aims to resolve.</w:t>
      </w:r>
    </w:p>
    <w:p w14:paraId="19CE62DB" w14:textId="77777777" w:rsidR="00224F8C" w:rsidRPr="00224F8C" w:rsidRDefault="00224F8C" w:rsidP="00224F8C">
      <w:pPr>
        <w:spacing w:line="360" w:lineRule="auto"/>
        <w:jc w:val="both"/>
        <w:rPr>
          <w:b/>
          <w:bCs/>
          <w:lang w:val="en-IN"/>
        </w:rPr>
      </w:pPr>
      <w:r w:rsidRPr="00224F8C">
        <w:rPr>
          <w:b/>
          <w:bCs/>
          <w:lang w:val="en-IN"/>
        </w:rPr>
        <w:t>4.2.1 Existing System</w:t>
      </w:r>
    </w:p>
    <w:p w14:paraId="1DB337EA" w14:textId="77777777" w:rsidR="00224F8C" w:rsidRPr="00224F8C" w:rsidRDefault="00224F8C" w:rsidP="00224F8C">
      <w:pPr>
        <w:spacing w:line="360" w:lineRule="auto"/>
        <w:jc w:val="both"/>
        <w:rPr>
          <w:lang w:val="en-IN"/>
        </w:rPr>
      </w:pPr>
      <w:r w:rsidRPr="00224F8C">
        <w:rPr>
          <w:lang w:val="en-IN"/>
        </w:rPr>
        <w:t>In most small and medium enterprises (SMEs) and retail businesses, inventory and order management are carried out manually or using disconnected tools such as spreadsheets or physical registers. This fragmented approach leads to numerous operational problems, including:</w:t>
      </w:r>
    </w:p>
    <w:p w14:paraId="7F74C300" w14:textId="77777777" w:rsidR="00224F8C" w:rsidRPr="00224F8C" w:rsidRDefault="00224F8C" w:rsidP="00224F8C">
      <w:pPr>
        <w:spacing w:line="360" w:lineRule="auto"/>
        <w:jc w:val="both"/>
        <w:rPr>
          <w:lang w:val="en-IN"/>
        </w:rPr>
      </w:pPr>
      <w:r w:rsidRPr="00224F8C">
        <w:rPr>
          <w:b/>
          <w:bCs/>
          <w:lang w:val="en-IN"/>
        </w:rPr>
        <w:t>No real-time stock tracking</w:t>
      </w:r>
      <w:r w:rsidRPr="00224F8C">
        <w:rPr>
          <w:lang w:val="en-IN"/>
        </w:rPr>
        <w:t>: Inventory levels are not updated automatically after sales or deliveries.</w:t>
      </w:r>
    </w:p>
    <w:p w14:paraId="3D69E3A4" w14:textId="77777777" w:rsidR="00224F8C" w:rsidRPr="00224F8C" w:rsidRDefault="00224F8C" w:rsidP="00224F8C">
      <w:pPr>
        <w:spacing w:line="360" w:lineRule="auto"/>
        <w:jc w:val="both"/>
        <w:rPr>
          <w:lang w:val="en-IN"/>
        </w:rPr>
      </w:pPr>
      <w:r w:rsidRPr="00224F8C">
        <w:rPr>
          <w:b/>
          <w:bCs/>
          <w:lang w:val="en-IN"/>
        </w:rPr>
        <w:t>Manual record keeping</w:t>
      </w:r>
      <w:r w:rsidRPr="00224F8C">
        <w:rPr>
          <w:lang w:val="en-IN"/>
        </w:rPr>
        <w:t>: Product, supplier, and order data are recorded separately, increasing the risk of duplication and loss.</w:t>
      </w:r>
    </w:p>
    <w:p w14:paraId="224EE22C" w14:textId="77777777" w:rsidR="00224F8C" w:rsidRPr="00224F8C" w:rsidRDefault="00224F8C" w:rsidP="00224F8C">
      <w:pPr>
        <w:spacing w:line="360" w:lineRule="auto"/>
        <w:jc w:val="both"/>
        <w:rPr>
          <w:lang w:val="en-IN"/>
        </w:rPr>
      </w:pPr>
      <w:r w:rsidRPr="00224F8C">
        <w:rPr>
          <w:b/>
          <w:bCs/>
          <w:lang w:val="en-IN"/>
        </w:rPr>
        <w:t>Lack of synchronization</w:t>
      </w:r>
      <w:r w:rsidRPr="00224F8C">
        <w:rPr>
          <w:lang w:val="en-IN"/>
        </w:rPr>
        <w:t>: Procurement, sales, and logistics departments operate independently, leading to delays and miscommunication.</w:t>
      </w:r>
    </w:p>
    <w:p w14:paraId="4747726C" w14:textId="77777777" w:rsidR="00224F8C" w:rsidRPr="00224F8C" w:rsidRDefault="00224F8C" w:rsidP="00224F8C">
      <w:pPr>
        <w:spacing w:line="360" w:lineRule="auto"/>
        <w:jc w:val="both"/>
        <w:rPr>
          <w:lang w:val="en-IN"/>
        </w:rPr>
      </w:pPr>
      <w:r w:rsidRPr="00224F8C">
        <w:rPr>
          <w:b/>
          <w:bCs/>
          <w:lang w:val="en-IN"/>
        </w:rPr>
        <w:t>Overdependence on staff</w:t>
      </w:r>
      <w:r w:rsidRPr="00224F8C">
        <w:rPr>
          <w:lang w:val="en-IN"/>
        </w:rPr>
        <w:t>: Routine tasks such as price updates, order confirmation, and shipment status checks require manual intervention.</w:t>
      </w:r>
    </w:p>
    <w:p w14:paraId="1AFD7B2B" w14:textId="77777777" w:rsidR="00224F8C" w:rsidRPr="00224F8C" w:rsidRDefault="00224F8C" w:rsidP="00224F8C">
      <w:pPr>
        <w:spacing w:line="360" w:lineRule="auto"/>
        <w:jc w:val="both"/>
        <w:rPr>
          <w:lang w:val="en-IN"/>
        </w:rPr>
      </w:pPr>
      <w:r w:rsidRPr="00224F8C">
        <w:rPr>
          <w:b/>
          <w:bCs/>
          <w:lang w:val="en-IN"/>
        </w:rPr>
        <w:t>No analytical insights</w:t>
      </w:r>
      <w:r w:rsidRPr="00224F8C">
        <w:rPr>
          <w:lang w:val="en-IN"/>
        </w:rPr>
        <w:t>: The absence of consolidated data prevents meaningful reporting or trend analysis for decision-making.</w:t>
      </w:r>
    </w:p>
    <w:p w14:paraId="096AE39C" w14:textId="77777777" w:rsidR="00224F8C" w:rsidRDefault="00224F8C" w:rsidP="00224F8C">
      <w:pPr>
        <w:spacing w:line="360" w:lineRule="auto"/>
        <w:jc w:val="both"/>
        <w:rPr>
          <w:lang w:val="en-IN"/>
        </w:rPr>
      </w:pPr>
      <w:r w:rsidRPr="00224F8C">
        <w:rPr>
          <w:lang w:val="en-IN"/>
        </w:rPr>
        <w:lastRenderedPageBreak/>
        <w:t>This system causes frequent stock mismatches, delayed deliveries, and inaccurate financial reconciliation—negatively affecting customer satisfaction and organizational performance.</w:t>
      </w:r>
    </w:p>
    <w:p w14:paraId="14C8065B" w14:textId="77777777" w:rsidR="00224F8C" w:rsidRPr="00224F8C" w:rsidRDefault="00224F8C" w:rsidP="00224F8C">
      <w:pPr>
        <w:spacing w:line="360" w:lineRule="auto"/>
        <w:jc w:val="both"/>
        <w:rPr>
          <w:lang w:val="en-IN"/>
        </w:rPr>
      </w:pPr>
    </w:p>
    <w:p w14:paraId="64AA99FB" w14:textId="77777777" w:rsidR="00224F8C" w:rsidRPr="00224F8C" w:rsidRDefault="00224F8C" w:rsidP="00224F8C">
      <w:pPr>
        <w:spacing w:line="360" w:lineRule="auto"/>
        <w:jc w:val="both"/>
        <w:rPr>
          <w:b/>
          <w:bCs/>
          <w:lang w:val="en-IN"/>
        </w:rPr>
      </w:pPr>
      <w:r w:rsidRPr="00224F8C">
        <w:rPr>
          <w:b/>
          <w:bCs/>
          <w:lang w:val="en-IN"/>
        </w:rPr>
        <w:t>4.2.2 Proposed System</w:t>
      </w:r>
    </w:p>
    <w:p w14:paraId="7FE228DE" w14:textId="77777777" w:rsidR="00224F8C" w:rsidRPr="00224F8C" w:rsidRDefault="00224F8C" w:rsidP="00224F8C">
      <w:pPr>
        <w:spacing w:line="360" w:lineRule="auto"/>
        <w:jc w:val="both"/>
        <w:rPr>
          <w:lang w:val="en-IN"/>
        </w:rPr>
      </w:pPr>
      <w:r w:rsidRPr="00224F8C">
        <w:rPr>
          <w:lang w:val="en-IN"/>
        </w:rPr>
        <w:t>The Integrated Inventory and Order Management System (IIOMS) eliminates these limitations through automation, centralization, and intelligent coordination among all business stakeholders. The system provides a unified database-driven framework that ensures real-time tracking, consistency, and accuracy across procurement, warehouse, sales, and finance operations. Its primary improvements include:</w:t>
      </w:r>
    </w:p>
    <w:p w14:paraId="2246C210" w14:textId="77777777" w:rsidR="00224F8C" w:rsidRPr="00224F8C" w:rsidRDefault="00224F8C" w:rsidP="00224F8C">
      <w:pPr>
        <w:spacing w:line="360" w:lineRule="auto"/>
        <w:jc w:val="both"/>
        <w:rPr>
          <w:lang w:val="en-IN"/>
        </w:rPr>
      </w:pPr>
      <w:r w:rsidRPr="00224F8C">
        <w:rPr>
          <w:lang w:val="en-IN"/>
        </w:rPr>
        <w:t>Automated Stock Updates: Inventory levels are automatically adjusted after every sale, purchase, or return through PL/SQL triggers.</w:t>
      </w:r>
    </w:p>
    <w:p w14:paraId="0F8FAB91" w14:textId="77777777" w:rsidR="00224F8C" w:rsidRPr="00224F8C" w:rsidRDefault="00224F8C" w:rsidP="00224F8C">
      <w:pPr>
        <w:spacing w:line="360" w:lineRule="auto"/>
        <w:jc w:val="both"/>
        <w:rPr>
          <w:lang w:val="en-IN"/>
        </w:rPr>
      </w:pPr>
      <w:r w:rsidRPr="00224F8C">
        <w:rPr>
          <w:lang w:val="en-IN"/>
        </w:rPr>
        <w:t>Supplier and Order Integration: Purchase orders, deliveries, and invoices are directly linked with supplier data for seamless traceability.</w:t>
      </w:r>
    </w:p>
    <w:p w14:paraId="15B5A5A8" w14:textId="77777777" w:rsidR="00224F8C" w:rsidRPr="00224F8C" w:rsidRDefault="00224F8C" w:rsidP="00224F8C">
      <w:pPr>
        <w:spacing w:line="360" w:lineRule="auto"/>
        <w:jc w:val="both"/>
        <w:rPr>
          <w:lang w:val="en-IN"/>
        </w:rPr>
      </w:pPr>
      <w:r w:rsidRPr="00224F8C">
        <w:rPr>
          <w:lang w:val="en-IN"/>
        </w:rPr>
        <w:t>Centralized Database: A unified data repository eliminates redundancy and ensures consistent access to product, order, and payment information.</w:t>
      </w:r>
    </w:p>
    <w:p w14:paraId="74A0D88C" w14:textId="77777777" w:rsidR="00224F8C" w:rsidRPr="00224F8C" w:rsidRDefault="00224F8C" w:rsidP="00224F8C">
      <w:pPr>
        <w:spacing w:line="360" w:lineRule="auto"/>
        <w:jc w:val="both"/>
        <w:rPr>
          <w:lang w:val="en-IN"/>
        </w:rPr>
      </w:pPr>
      <w:r w:rsidRPr="00224F8C">
        <w:rPr>
          <w:lang w:val="en-IN"/>
        </w:rPr>
        <w:t>Role-Based Dashboards: Suppliers, warehouse staff, sales teams, and administrators each access role-specific interfaces for efficient task handling.</w:t>
      </w:r>
    </w:p>
    <w:p w14:paraId="59A06DBE" w14:textId="77777777" w:rsidR="00224F8C" w:rsidRPr="00224F8C" w:rsidRDefault="00224F8C" w:rsidP="00224F8C">
      <w:pPr>
        <w:spacing w:line="360" w:lineRule="auto"/>
        <w:jc w:val="both"/>
        <w:rPr>
          <w:lang w:val="en-IN"/>
        </w:rPr>
      </w:pPr>
      <w:r w:rsidRPr="00224F8C">
        <w:rPr>
          <w:lang w:val="en-IN"/>
        </w:rPr>
        <w:t>Analytics and Reporting: Real-time dashboards enable management to review performance metrics, stock movement, and supplier efficiency.</w:t>
      </w:r>
    </w:p>
    <w:p w14:paraId="7A9EE7AA" w14:textId="77777777" w:rsidR="00224F8C" w:rsidRDefault="00224F8C" w:rsidP="00224F8C">
      <w:pPr>
        <w:spacing w:line="360" w:lineRule="auto"/>
        <w:jc w:val="both"/>
        <w:rPr>
          <w:lang w:val="en-IN"/>
        </w:rPr>
      </w:pPr>
      <w:r w:rsidRPr="00224F8C">
        <w:rPr>
          <w:lang w:val="en-IN"/>
        </w:rPr>
        <w:t>Through these features, IIOMS transforms traditional business operations into a proactive, data-driven, and automated management system that promotes transparency and reduces operational overhead.</w:t>
      </w:r>
    </w:p>
    <w:p w14:paraId="55447E2E" w14:textId="77777777" w:rsidR="00224F8C" w:rsidRPr="00224F8C" w:rsidRDefault="00224F8C" w:rsidP="00224F8C">
      <w:pPr>
        <w:spacing w:line="360" w:lineRule="auto"/>
        <w:jc w:val="both"/>
        <w:rPr>
          <w:lang w:val="en-IN"/>
        </w:rPr>
      </w:pPr>
    </w:p>
    <w:p w14:paraId="3D2A5633" w14:textId="77777777" w:rsidR="00224F8C" w:rsidRPr="00224F8C" w:rsidRDefault="00224F8C" w:rsidP="00224F8C">
      <w:pPr>
        <w:spacing w:line="360" w:lineRule="auto"/>
        <w:jc w:val="both"/>
        <w:rPr>
          <w:b/>
          <w:bCs/>
          <w:lang w:val="en-IN"/>
        </w:rPr>
      </w:pPr>
      <w:r w:rsidRPr="00224F8C">
        <w:rPr>
          <w:b/>
          <w:bCs/>
          <w:lang w:val="en-IN"/>
        </w:rPr>
        <w:t>4.3 Feasibility Study</w:t>
      </w:r>
    </w:p>
    <w:p w14:paraId="1C39BCAB" w14:textId="77777777" w:rsidR="00224F8C" w:rsidRDefault="00224F8C" w:rsidP="00224F8C">
      <w:pPr>
        <w:spacing w:line="360" w:lineRule="auto"/>
        <w:jc w:val="both"/>
        <w:rPr>
          <w:lang w:val="en-IN"/>
        </w:rPr>
      </w:pPr>
      <w:r w:rsidRPr="00224F8C">
        <w:rPr>
          <w:lang w:val="en-IN"/>
        </w:rPr>
        <w:t xml:space="preserve">To ensure successful implementation and sustainability, multiple feasibility factors were </w:t>
      </w:r>
      <w:proofErr w:type="spellStart"/>
      <w:r w:rsidRPr="00224F8C">
        <w:rPr>
          <w:lang w:val="en-IN"/>
        </w:rPr>
        <w:t>analyzed</w:t>
      </w:r>
      <w:proofErr w:type="spellEnd"/>
      <w:r w:rsidRPr="00224F8C">
        <w:rPr>
          <w:lang w:val="en-IN"/>
        </w:rPr>
        <w:t xml:space="preserve"> in detail for the IIOMS project.</w:t>
      </w:r>
    </w:p>
    <w:p w14:paraId="671AD233" w14:textId="77777777" w:rsidR="00224F8C" w:rsidRPr="00224F8C" w:rsidRDefault="00224F8C" w:rsidP="00224F8C">
      <w:pPr>
        <w:spacing w:line="360" w:lineRule="auto"/>
        <w:jc w:val="both"/>
        <w:rPr>
          <w:lang w:val="en-IN"/>
        </w:rPr>
      </w:pPr>
    </w:p>
    <w:p w14:paraId="6E07B34D" w14:textId="77777777" w:rsidR="00224F8C" w:rsidRPr="00224F8C" w:rsidRDefault="00224F8C" w:rsidP="00224F8C">
      <w:pPr>
        <w:spacing w:line="360" w:lineRule="auto"/>
        <w:jc w:val="both"/>
        <w:rPr>
          <w:b/>
          <w:bCs/>
          <w:lang w:val="en-IN"/>
        </w:rPr>
      </w:pPr>
      <w:r w:rsidRPr="00224F8C">
        <w:rPr>
          <w:b/>
          <w:bCs/>
          <w:lang w:val="en-IN"/>
        </w:rPr>
        <w:t>4.3.1 Technical Feasibility</w:t>
      </w:r>
    </w:p>
    <w:p w14:paraId="3876803E" w14:textId="77777777" w:rsidR="00224F8C" w:rsidRPr="00224F8C" w:rsidRDefault="00224F8C" w:rsidP="00224F8C">
      <w:pPr>
        <w:spacing w:line="360" w:lineRule="auto"/>
        <w:jc w:val="both"/>
        <w:rPr>
          <w:lang w:val="en-IN"/>
        </w:rPr>
      </w:pPr>
      <w:r w:rsidRPr="00224F8C">
        <w:rPr>
          <w:lang w:val="en-IN"/>
        </w:rPr>
        <w:t>Technical feasibility examines whether current technologies and expertise are sufficient to support the system’s development and maintenance.</w:t>
      </w:r>
    </w:p>
    <w:p w14:paraId="35229A53" w14:textId="77777777" w:rsidR="00224F8C" w:rsidRPr="00224F8C" w:rsidRDefault="00224F8C" w:rsidP="00224F8C">
      <w:pPr>
        <w:spacing w:line="360" w:lineRule="auto"/>
        <w:jc w:val="both"/>
        <w:rPr>
          <w:lang w:val="en-IN"/>
        </w:rPr>
      </w:pPr>
      <w:r w:rsidRPr="00224F8C">
        <w:rPr>
          <w:lang w:val="en-IN"/>
        </w:rPr>
        <w:t>IIOMS is technically feasible due to the following reasons:</w:t>
      </w:r>
    </w:p>
    <w:p w14:paraId="0B8726CA" w14:textId="77777777" w:rsidR="00224F8C" w:rsidRPr="00224F8C" w:rsidRDefault="00224F8C" w:rsidP="00224F8C">
      <w:pPr>
        <w:spacing w:line="360" w:lineRule="auto"/>
        <w:jc w:val="both"/>
        <w:rPr>
          <w:lang w:val="en-IN"/>
        </w:rPr>
      </w:pPr>
      <w:r w:rsidRPr="00224F8C">
        <w:rPr>
          <w:lang w:val="en-IN"/>
        </w:rPr>
        <w:t>The system is built on reliable and open-source technologies such as PostgreSQL (database) and PL/SQL (procedural logic), ensuring scalability and performance.</w:t>
      </w:r>
    </w:p>
    <w:p w14:paraId="5AE7D58B" w14:textId="77777777" w:rsidR="00224F8C" w:rsidRPr="00224F8C" w:rsidRDefault="00224F8C" w:rsidP="00224F8C">
      <w:pPr>
        <w:spacing w:line="360" w:lineRule="auto"/>
        <w:jc w:val="both"/>
        <w:rPr>
          <w:lang w:val="en-IN"/>
        </w:rPr>
      </w:pPr>
      <w:r w:rsidRPr="00224F8C">
        <w:rPr>
          <w:lang w:val="en-IN"/>
        </w:rPr>
        <w:lastRenderedPageBreak/>
        <w:t>The architecture is modular, allowing integration with additional modules like predictive analytics or supplier rating systems.</w:t>
      </w:r>
    </w:p>
    <w:p w14:paraId="0AF81E40" w14:textId="77777777" w:rsidR="00224F8C" w:rsidRPr="00224F8C" w:rsidRDefault="00224F8C" w:rsidP="00224F8C">
      <w:pPr>
        <w:spacing w:line="360" w:lineRule="auto"/>
        <w:jc w:val="both"/>
        <w:rPr>
          <w:lang w:val="en-IN"/>
        </w:rPr>
      </w:pPr>
      <w:r w:rsidRPr="00224F8C">
        <w:rPr>
          <w:lang w:val="en-IN"/>
        </w:rPr>
        <w:t>The system can run efficiently on standard institutional or enterprise networks without requiring advanced hardware.</w:t>
      </w:r>
    </w:p>
    <w:p w14:paraId="6BAD2E2D" w14:textId="77777777" w:rsidR="00224F8C" w:rsidRPr="00224F8C" w:rsidRDefault="00224F8C" w:rsidP="00224F8C">
      <w:pPr>
        <w:spacing w:line="360" w:lineRule="auto"/>
        <w:jc w:val="both"/>
        <w:rPr>
          <w:lang w:val="en-IN"/>
        </w:rPr>
      </w:pPr>
      <w:r w:rsidRPr="00224F8C">
        <w:rPr>
          <w:lang w:val="en-IN"/>
        </w:rPr>
        <w:t>Database triggers, procedures, and functions ensure automatic execution of business logic, minimizing the need for external applications.</w:t>
      </w:r>
    </w:p>
    <w:p w14:paraId="6DD165A3" w14:textId="77777777" w:rsidR="00224F8C" w:rsidRDefault="00224F8C" w:rsidP="00224F8C">
      <w:pPr>
        <w:spacing w:line="360" w:lineRule="auto"/>
        <w:jc w:val="both"/>
        <w:rPr>
          <w:lang w:val="en-IN"/>
        </w:rPr>
      </w:pPr>
      <w:r w:rsidRPr="00224F8C">
        <w:rPr>
          <w:lang w:val="en-IN"/>
        </w:rPr>
        <w:t>Hence, the project is well within current technological capabilities, ensuring long-term scalability and ease of maintenance.</w:t>
      </w:r>
    </w:p>
    <w:p w14:paraId="6FF41ACB" w14:textId="77777777" w:rsidR="00224F8C" w:rsidRPr="00224F8C" w:rsidRDefault="00224F8C" w:rsidP="00224F8C">
      <w:pPr>
        <w:spacing w:line="360" w:lineRule="auto"/>
        <w:jc w:val="both"/>
        <w:rPr>
          <w:lang w:val="en-IN"/>
        </w:rPr>
      </w:pPr>
    </w:p>
    <w:p w14:paraId="153510A2" w14:textId="77777777" w:rsidR="00224F8C" w:rsidRPr="00224F8C" w:rsidRDefault="00224F8C" w:rsidP="00224F8C">
      <w:pPr>
        <w:spacing w:line="360" w:lineRule="auto"/>
        <w:jc w:val="both"/>
        <w:rPr>
          <w:b/>
          <w:bCs/>
          <w:lang w:val="en-IN"/>
        </w:rPr>
      </w:pPr>
      <w:r w:rsidRPr="00224F8C">
        <w:rPr>
          <w:b/>
          <w:bCs/>
          <w:lang w:val="en-IN"/>
        </w:rPr>
        <w:t>4.3.2 Operational Feasibility</w:t>
      </w:r>
    </w:p>
    <w:p w14:paraId="2FCBD86A" w14:textId="77777777" w:rsidR="00224F8C" w:rsidRPr="00224F8C" w:rsidRDefault="00224F8C" w:rsidP="00224F8C">
      <w:pPr>
        <w:spacing w:line="360" w:lineRule="auto"/>
        <w:jc w:val="both"/>
        <w:rPr>
          <w:lang w:val="en-IN"/>
        </w:rPr>
      </w:pPr>
      <w:r w:rsidRPr="00224F8C">
        <w:rPr>
          <w:lang w:val="en-IN"/>
        </w:rPr>
        <w:t>Operational feasibility assesses whether the system will function effectively within its intended environment and whether end users can adapt to it with ease.</w:t>
      </w:r>
    </w:p>
    <w:p w14:paraId="3A3A31E0" w14:textId="77777777" w:rsidR="00224F8C" w:rsidRPr="00224F8C" w:rsidRDefault="00224F8C" w:rsidP="00224F8C">
      <w:pPr>
        <w:spacing w:line="360" w:lineRule="auto"/>
        <w:jc w:val="both"/>
        <w:rPr>
          <w:lang w:val="en-IN"/>
        </w:rPr>
      </w:pPr>
      <w:r w:rsidRPr="00224F8C">
        <w:rPr>
          <w:lang w:val="en-IN"/>
        </w:rPr>
        <w:t>IIOMS is operationally feasible because:</w:t>
      </w:r>
    </w:p>
    <w:p w14:paraId="65983045" w14:textId="77777777" w:rsidR="00224F8C" w:rsidRPr="00224F8C" w:rsidRDefault="00224F8C" w:rsidP="00224F8C">
      <w:pPr>
        <w:spacing w:line="360" w:lineRule="auto"/>
        <w:jc w:val="both"/>
        <w:rPr>
          <w:lang w:val="en-IN"/>
        </w:rPr>
      </w:pPr>
      <w:r w:rsidRPr="00224F8C">
        <w:rPr>
          <w:lang w:val="en-IN"/>
        </w:rPr>
        <w:t>It offers role-specific interfaces tailored for suppliers, sales teams, warehouse staff, and administrators.</w:t>
      </w:r>
    </w:p>
    <w:p w14:paraId="1A80B55D" w14:textId="77777777" w:rsidR="00224F8C" w:rsidRPr="00224F8C" w:rsidRDefault="00224F8C" w:rsidP="00224F8C">
      <w:pPr>
        <w:spacing w:line="360" w:lineRule="auto"/>
        <w:jc w:val="both"/>
        <w:rPr>
          <w:lang w:val="en-IN"/>
        </w:rPr>
      </w:pPr>
      <w:r w:rsidRPr="00224F8C">
        <w:rPr>
          <w:lang w:val="en-IN"/>
        </w:rPr>
        <w:t>The interface design is intuitive, requiring minimal user training or technical expertise.</w:t>
      </w:r>
    </w:p>
    <w:p w14:paraId="56BA72A5" w14:textId="77777777" w:rsidR="00224F8C" w:rsidRPr="00224F8C" w:rsidRDefault="00224F8C" w:rsidP="00224F8C">
      <w:pPr>
        <w:spacing w:line="360" w:lineRule="auto"/>
        <w:jc w:val="both"/>
        <w:rPr>
          <w:lang w:val="en-IN"/>
        </w:rPr>
      </w:pPr>
      <w:r w:rsidRPr="00224F8C">
        <w:rPr>
          <w:lang w:val="en-IN"/>
        </w:rPr>
        <w:t>Automated workflows reduce manual dependencies and enhance cross-department coordination.</w:t>
      </w:r>
    </w:p>
    <w:p w14:paraId="49CD172E" w14:textId="77777777" w:rsidR="00224F8C" w:rsidRPr="00224F8C" w:rsidRDefault="00224F8C" w:rsidP="00224F8C">
      <w:pPr>
        <w:spacing w:line="360" w:lineRule="auto"/>
        <w:jc w:val="both"/>
        <w:rPr>
          <w:lang w:val="en-IN"/>
        </w:rPr>
      </w:pPr>
      <w:r w:rsidRPr="00224F8C">
        <w:rPr>
          <w:lang w:val="en-IN"/>
        </w:rPr>
        <w:t>Notifications and real-time updates streamline communication between procurement, logistics, and sales.</w:t>
      </w:r>
    </w:p>
    <w:p w14:paraId="5BFF277C" w14:textId="77777777" w:rsidR="00224F8C" w:rsidRPr="00224F8C" w:rsidRDefault="00224F8C" w:rsidP="00224F8C">
      <w:pPr>
        <w:spacing w:line="360" w:lineRule="auto"/>
        <w:jc w:val="both"/>
        <w:rPr>
          <w:lang w:val="en-IN"/>
        </w:rPr>
      </w:pPr>
      <w:r w:rsidRPr="00224F8C">
        <w:rPr>
          <w:lang w:val="en-IN"/>
        </w:rPr>
        <w:t>Built-in data validation prevents entry errors, ensuring operational accuracy.</w:t>
      </w:r>
    </w:p>
    <w:p w14:paraId="669AAFD6" w14:textId="77777777" w:rsidR="00224F8C" w:rsidRDefault="00224F8C" w:rsidP="00224F8C">
      <w:pPr>
        <w:spacing w:line="360" w:lineRule="auto"/>
        <w:jc w:val="both"/>
        <w:rPr>
          <w:lang w:val="en-IN"/>
        </w:rPr>
      </w:pPr>
      <w:r w:rsidRPr="00224F8C">
        <w:rPr>
          <w:lang w:val="en-IN"/>
        </w:rPr>
        <w:t>Therefore, the system integrates naturally into existing workflows while improving efficiency and productivity through automation.</w:t>
      </w:r>
    </w:p>
    <w:p w14:paraId="6F6308A5" w14:textId="77777777" w:rsidR="00224F8C" w:rsidRPr="00224F8C" w:rsidRDefault="00224F8C" w:rsidP="00224F8C">
      <w:pPr>
        <w:spacing w:line="360" w:lineRule="auto"/>
        <w:jc w:val="both"/>
        <w:rPr>
          <w:lang w:val="en-IN"/>
        </w:rPr>
      </w:pPr>
    </w:p>
    <w:p w14:paraId="5758A53E" w14:textId="77777777" w:rsidR="00224F8C" w:rsidRPr="00224F8C" w:rsidRDefault="00224F8C" w:rsidP="00224F8C">
      <w:pPr>
        <w:spacing w:line="360" w:lineRule="auto"/>
        <w:jc w:val="both"/>
        <w:rPr>
          <w:b/>
          <w:bCs/>
          <w:lang w:val="en-IN"/>
        </w:rPr>
      </w:pPr>
      <w:r w:rsidRPr="00224F8C">
        <w:rPr>
          <w:b/>
          <w:bCs/>
          <w:lang w:val="en-IN"/>
        </w:rPr>
        <w:t>4.3.3 Economic Feasibility</w:t>
      </w:r>
    </w:p>
    <w:p w14:paraId="7EC82911" w14:textId="77777777" w:rsidR="00224F8C" w:rsidRPr="00224F8C" w:rsidRDefault="00224F8C" w:rsidP="00224F8C">
      <w:pPr>
        <w:spacing w:line="360" w:lineRule="auto"/>
        <w:jc w:val="both"/>
        <w:rPr>
          <w:lang w:val="en-IN"/>
        </w:rPr>
      </w:pPr>
      <w:r w:rsidRPr="00224F8C">
        <w:rPr>
          <w:lang w:val="en-IN"/>
        </w:rPr>
        <w:t>Economic feasibility determines whether the expected benefits of the system outweigh its development and maintenance costs.</w:t>
      </w:r>
    </w:p>
    <w:p w14:paraId="5FDC6071" w14:textId="77777777" w:rsidR="00224F8C" w:rsidRPr="00224F8C" w:rsidRDefault="00224F8C" w:rsidP="00224F8C">
      <w:pPr>
        <w:spacing w:line="360" w:lineRule="auto"/>
        <w:jc w:val="both"/>
        <w:rPr>
          <w:lang w:val="en-IN"/>
        </w:rPr>
      </w:pPr>
      <w:r w:rsidRPr="00224F8C">
        <w:rPr>
          <w:lang w:val="en-IN"/>
        </w:rPr>
        <w:t>The cost-benefit analysis for IIOMS indicates strong financial justification:</w:t>
      </w:r>
    </w:p>
    <w:p w14:paraId="246CC537" w14:textId="77777777" w:rsidR="00224F8C" w:rsidRPr="00224F8C" w:rsidRDefault="00224F8C" w:rsidP="00224F8C">
      <w:pPr>
        <w:spacing w:line="360" w:lineRule="auto"/>
        <w:jc w:val="both"/>
        <w:rPr>
          <w:lang w:val="en-IN"/>
        </w:rPr>
      </w:pPr>
      <w:r w:rsidRPr="00224F8C">
        <w:rPr>
          <w:lang w:val="en-IN"/>
        </w:rPr>
        <w:t>Development Cost: Minimal, as it leverages open-source technologies and standard hardware.</w:t>
      </w:r>
    </w:p>
    <w:p w14:paraId="7BD6939D" w14:textId="77777777" w:rsidR="00224F8C" w:rsidRPr="00224F8C" w:rsidRDefault="00224F8C" w:rsidP="00224F8C">
      <w:pPr>
        <w:spacing w:line="360" w:lineRule="auto"/>
        <w:jc w:val="both"/>
        <w:rPr>
          <w:lang w:val="en-IN"/>
        </w:rPr>
      </w:pPr>
      <w:r w:rsidRPr="00224F8C">
        <w:rPr>
          <w:lang w:val="en-IN"/>
        </w:rPr>
        <w:t>Operational Cost: Low, with occasional maintenance, database backups, and software updates.</w:t>
      </w:r>
    </w:p>
    <w:p w14:paraId="71E9D68F" w14:textId="77777777" w:rsidR="00224F8C" w:rsidRPr="00224F8C" w:rsidRDefault="00224F8C" w:rsidP="00224F8C">
      <w:pPr>
        <w:spacing w:line="360" w:lineRule="auto"/>
        <w:jc w:val="both"/>
        <w:rPr>
          <w:lang w:val="en-IN"/>
        </w:rPr>
      </w:pPr>
      <w:r w:rsidRPr="00224F8C">
        <w:rPr>
          <w:lang w:val="en-IN"/>
        </w:rPr>
        <w:t>Benefits: Significant reduction in paperwork, time spent on manual coordination, and financial losses from inventory inaccuracies.</w:t>
      </w:r>
    </w:p>
    <w:p w14:paraId="32D914C6" w14:textId="77777777" w:rsidR="00224F8C" w:rsidRPr="00224F8C" w:rsidRDefault="00224F8C" w:rsidP="00224F8C">
      <w:pPr>
        <w:spacing w:line="360" w:lineRule="auto"/>
        <w:jc w:val="both"/>
        <w:rPr>
          <w:lang w:val="en-IN"/>
        </w:rPr>
      </w:pPr>
      <w:r w:rsidRPr="00224F8C">
        <w:rPr>
          <w:lang w:val="en-IN"/>
        </w:rPr>
        <w:t>Return on Investment (ROI): High, due to long-term cost savings from automation, error reduction, and efficient resource allocation.</w:t>
      </w:r>
    </w:p>
    <w:p w14:paraId="4CFECE44" w14:textId="77777777" w:rsidR="00224F8C" w:rsidRDefault="00224F8C" w:rsidP="00224F8C">
      <w:pPr>
        <w:spacing w:line="360" w:lineRule="auto"/>
        <w:jc w:val="both"/>
        <w:rPr>
          <w:lang w:val="en-IN"/>
        </w:rPr>
      </w:pPr>
      <w:r w:rsidRPr="00224F8C">
        <w:rPr>
          <w:lang w:val="en-IN"/>
        </w:rPr>
        <w:lastRenderedPageBreak/>
        <w:t>Given its low cost and substantial benefits, IIOMS is both economically viable and financially sustainable.</w:t>
      </w:r>
    </w:p>
    <w:p w14:paraId="165224A4" w14:textId="77777777" w:rsidR="00224F8C" w:rsidRPr="00224F8C" w:rsidRDefault="00224F8C" w:rsidP="00224F8C">
      <w:pPr>
        <w:spacing w:line="360" w:lineRule="auto"/>
        <w:jc w:val="both"/>
        <w:rPr>
          <w:lang w:val="en-IN"/>
        </w:rPr>
      </w:pPr>
    </w:p>
    <w:p w14:paraId="663BD47A" w14:textId="0F796C05" w:rsidR="00224F8C" w:rsidRPr="00224F8C" w:rsidRDefault="00224F8C" w:rsidP="00224F8C">
      <w:pPr>
        <w:spacing w:line="360" w:lineRule="auto"/>
        <w:jc w:val="both"/>
        <w:rPr>
          <w:b/>
          <w:bCs/>
          <w:lang w:val="en-IN"/>
        </w:rPr>
      </w:pPr>
      <w:r w:rsidRPr="00224F8C">
        <w:rPr>
          <w:b/>
          <w:bCs/>
          <w:lang w:val="en-IN"/>
        </w:rPr>
        <w:t>4.3.4 Behavioural Feasibility</w:t>
      </w:r>
    </w:p>
    <w:p w14:paraId="20533AFE" w14:textId="75EAAE53" w:rsidR="00224F8C" w:rsidRPr="00224F8C" w:rsidRDefault="00224F8C" w:rsidP="00224F8C">
      <w:pPr>
        <w:spacing w:line="360" w:lineRule="auto"/>
        <w:jc w:val="both"/>
        <w:rPr>
          <w:lang w:val="en-IN"/>
        </w:rPr>
      </w:pPr>
      <w:r w:rsidRPr="00224F8C">
        <w:rPr>
          <w:lang w:val="en-IN"/>
        </w:rPr>
        <w:t>Behavioural feasibility assesses the ease with which users can adapt to the new system and their willingness to adopt it in place of the old methods.</w:t>
      </w:r>
    </w:p>
    <w:p w14:paraId="340AE09D" w14:textId="333A1714" w:rsidR="00224F8C" w:rsidRPr="00224F8C" w:rsidRDefault="00224F8C" w:rsidP="00224F8C">
      <w:pPr>
        <w:spacing w:line="360" w:lineRule="auto"/>
        <w:jc w:val="both"/>
        <w:rPr>
          <w:lang w:val="en-IN"/>
        </w:rPr>
      </w:pPr>
      <w:r w:rsidRPr="00224F8C">
        <w:rPr>
          <w:lang w:val="en-IN"/>
        </w:rPr>
        <w:t>IIOMS is behaviourally feasible because:</w:t>
      </w:r>
    </w:p>
    <w:p w14:paraId="2057C5AC" w14:textId="77777777" w:rsidR="00224F8C" w:rsidRPr="00224F8C" w:rsidRDefault="00224F8C" w:rsidP="00224F8C">
      <w:pPr>
        <w:spacing w:line="360" w:lineRule="auto"/>
        <w:jc w:val="both"/>
        <w:rPr>
          <w:lang w:val="en-IN"/>
        </w:rPr>
      </w:pPr>
      <w:r w:rsidRPr="00224F8C">
        <w:rPr>
          <w:lang w:val="en-IN"/>
        </w:rPr>
        <w:t>Employees and suppliers are already accustomed to using digital platforms for communication and record-keeping.</w:t>
      </w:r>
    </w:p>
    <w:p w14:paraId="62471AC5" w14:textId="77777777" w:rsidR="00224F8C" w:rsidRPr="00224F8C" w:rsidRDefault="00224F8C" w:rsidP="00224F8C">
      <w:pPr>
        <w:spacing w:line="360" w:lineRule="auto"/>
        <w:jc w:val="both"/>
        <w:rPr>
          <w:lang w:val="en-IN"/>
        </w:rPr>
      </w:pPr>
      <w:r w:rsidRPr="00224F8C">
        <w:rPr>
          <w:lang w:val="en-IN"/>
        </w:rPr>
        <w:t>The system follows conventional business workflows, minimizing the learning curve.</w:t>
      </w:r>
    </w:p>
    <w:p w14:paraId="5CDAD5C0" w14:textId="77777777" w:rsidR="00224F8C" w:rsidRPr="00224F8C" w:rsidRDefault="00224F8C" w:rsidP="00224F8C">
      <w:pPr>
        <w:spacing w:line="360" w:lineRule="auto"/>
        <w:jc w:val="both"/>
        <w:rPr>
          <w:lang w:val="en-IN"/>
        </w:rPr>
      </w:pPr>
      <w:r w:rsidRPr="00224F8C">
        <w:rPr>
          <w:lang w:val="en-IN"/>
        </w:rPr>
        <w:t>Role-based dashboards improve user engagement by providing relevant tools and information.</w:t>
      </w:r>
    </w:p>
    <w:p w14:paraId="52470CF4" w14:textId="77777777" w:rsidR="00224F8C" w:rsidRPr="00224F8C" w:rsidRDefault="00224F8C" w:rsidP="00224F8C">
      <w:pPr>
        <w:spacing w:line="360" w:lineRule="auto"/>
        <w:jc w:val="both"/>
        <w:rPr>
          <w:lang w:val="en-IN"/>
        </w:rPr>
      </w:pPr>
      <w:r w:rsidRPr="00224F8C">
        <w:rPr>
          <w:lang w:val="en-IN"/>
        </w:rPr>
        <w:t>Ongoing user feedback and training ensure adaptability and long-term system acceptance.</w:t>
      </w:r>
    </w:p>
    <w:p w14:paraId="0AC8BD31" w14:textId="77777777" w:rsidR="00224F8C" w:rsidRDefault="00224F8C" w:rsidP="00224F8C">
      <w:pPr>
        <w:spacing w:line="360" w:lineRule="auto"/>
        <w:jc w:val="both"/>
        <w:rPr>
          <w:lang w:val="en-IN"/>
        </w:rPr>
      </w:pPr>
      <w:r w:rsidRPr="00224F8C">
        <w:rPr>
          <w:lang w:val="en-IN"/>
        </w:rPr>
        <w:t>Thus, user adoption potential is high, guaranteeing that the system will be readily embraced and effectively utilized.</w:t>
      </w:r>
    </w:p>
    <w:p w14:paraId="081ECF49" w14:textId="77777777" w:rsidR="00224F8C" w:rsidRPr="00224F8C" w:rsidRDefault="00224F8C" w:rsidP="00224F8C">
      <w:pPr>
        <w:spacing w:line="360" w:lineRule="auto"/>
        <w:jc w:val="both"/>
        <w:rPr>
          <w:lang w:val="en-IN"/>
        </w:rPr>
      </w:pPr>
    </w:p>
    <w:p w14:paraId="520EBE64" w14:textId="77777777" w:rsidR="00224F8C" w:rsidRPr="00224F8C" w:rsidRDefault="00224F8C" w:rsidP="00224F8C">
      <w:pPr>
        <w:spacing w:line="360" w:lineRule="auto"/>
        <w:jc w:val="both"/>
        <w:rPr>
          <w:b/>
          <w:bCs/>
          <w:lang w:val="en-IN"/>
        </w:rPr>
      </w:pPr>
      <w:r w:rsidRPr="00224F8C">
        <w:rPr>
          <w:b/>
          <w:bCs/>
          <w:lang w:val="en-IN"/>
        </w:rPr>
        <w:t>4.3.5 Legal and Ethical Feasibility</w:t>
      </w:r>
    </w:p>
    <w:p w14:paraId="1AAAE802" w14:textId="77777777" w:rsidR="00224F8C" w:rsidRPr="00224F8C" w:rsidRDefault="00224F8C" w:rsidP="00224F8C">
      <w:pPr>
        <w:spacing w:line="360" w:lineRule="auto"/>
        <w:jc w:val="both"/>
        <w:rPr>
          <w:lang w:val="en-IN"/>
        </w:rPr>
      </w:pPr>
      <w:r w:rsidRPr="00224F8C">
        <w:rPr>
          <w:lang w:val="en-IN"/>
        </w:rPr>
        <w:t>Since IIOMS deals with supplier contracts, customer data, and financial transactions, legal and ethical considerations are essential.</w:t>
      </w:r>
    </w:p>
    <w:p w14:paraId="29935ADC" w14:textId="77777777" w:rsidR="00224F8C" w:rsidRPr="00224F8C" w:rsidRDefault="00224F8C" w:rsidP="00224F8C">
      <w:pPr>
        <w:spacing w:line="360" w:lineRule="auto"/>
        <w:jc w:val="both"/>
        <w:rPr>
          <w:lang w:val="en-IN"/>
        </w:rPr>
      </w:pPr>
      <w:r w:rsidRPr="00224F8C">
        <w:rPr>
          <w:lang w:val="en-IN"/>
        </w:rPr>
        <w:t>The system ensures compliance and ethical data handling through:</w:t>
      </w:r>
    </w:p>
    <w:p w14:paraId="1511845D" w14:textId="77777777" w:rsidR="00224F8C" w:rsidRPr="00224F8C" w:rsidRDefault="00224F8C" w:rsidP="00224F8C">
      <w:pPr>
        <w:spacing w:line="360" w:lineRule="auto"/>
        <w:jc w:val="both"/>
        <w:rPr>
          <w:lang w:val="en-IN"/>
        </w:rPr>
      </w:pPr>
      <w:r w:rsidRPr="00224F8C">
        <w:rPr>
          <w:lang w:val="en-IN"/>
        </w:rPr>
        <w:t>Data Protection: Secure handling of supplier and customer records using encryption and controlled access.</w:t>
      </w:r>
    </w:p>
    <w:p w14:paraId="5C0FA07A" w14:textId="77777777" w:rsidR="00224F8C" w:rsidRPr="00224F8C" w:rsidRDefault="00224F8C" w:rsidP="00224F8C">
      <w:pPr>
        <w:spacing w:line="360" w:lineRule="auto"/>
        <w:jc w:val="both"/>
        <w:rPr>
          <w:lang w:val="en-IN"/>
        </w:rPr>
      </w:pPr>
      <w:r w:rsidRPr="00224F8C">
        <w:rPr>
          <w:lang w:val="en-IN"/>
        </w:rPr>
        <w:t>Role-Based Access Control (RBAC): Only authorized users can modify or view sensitive information.</w:t>
      </w:r>
    </w:p>
    <w:p w14:paraId="5E8C471A" w14:textId="77777777" w:rsidR="00224F8C" w:rsidRPr="00224F8C" w:rsidRDefault="00224F8C" w:rsidP="00224F8C">
      <w:pPr>
        <w:spacing w:line="360" w:lineRule="auto"/>
        <w:jc w:val="both"/>
        <w:rPr>
          <w:lang w:val="en-IN"/>
        </w:rPr>
      </w:pPr>
      <w:r w:rsidRPr="00224F8C">
        <w:rPr>
          <w:lang w:val="en-IN"/>
        </w:rPr>
        <w:t>Audit Logging: All transactions and stock modifications are logged to maintain transparency and accountability.</w:t>
      </w:r>
    </w:p>
    <w:p w14:paraId="4690A808" w14:textId="77777777" w:rsidR="00224F8C" w:rsidRPr="00224F8C" w:rsidRDefault="00224F8C" w:rsidP="00224F8C">
      <w:pPr>
        <w:spacing w:line="360" w:lineRule="auto"/>
        <w:jc w:val="both"/>
        <w:rPr>
          <w:lang w:val="en-IN"/>
        </w:rPr>
      </w:pPr>
      <w:r w:rsidRPr="00224F8C">
        <w:rPr>
          <w:lang w:val="en-IN"/>
        </w:rPr>
        <w:t>Compliance: Adherence to business data standards and organizational confidentiality policies.</w:t>
      </w:r>
    </w:p>
    <w:p w14:paraId="368B10DA" w14:textId="77777777" w:rsidR="00224F8C" w:rsidRPr="00224F8C" w:rsidRDefault="00224F8C" w:rsidP="00224F8C">
      <w:pPr>
        <w:spacing w:line="360" w:lineRule="auto"/>
        <w:jc w:val="both"/>
        <w:rPr>
          <w:lang w:val="en-IN"/>
        </w:rPr>
      </w:pPr>
      <w:r w:rsidRPr="00224F8C">
        <w:rPr>
          <w:lang w:val="en-IN"/>
        </w:rPr>
        <w:t>Therefore, the IIOMS satisfies all necessary legal, ethical, and organizational requirements for responsible and secure data management.</w:t>
      </w:r>
    </w:p>
    <w:p w14:paraId="10123BC9" w14:textId="37F154D8" w:rsidR="00224F8C" w:rsidRPr="00224F8C" w:rsidRDefault="00224F8C" w:rsidP="00224F8C">
      <w:pPr>
        <w:spacing w:line="360" w:lineRule="auto"/>
        <w:jc w:val="both"/>
        <w:rPr>
          <w:lang w:val="en-IN"/>
        </w:rPr>
      </w:pPr>
      <w:r w:rsidRPr="00224F8C">
        <w:rPr>
          <w:lang w:val="en-IN"/>
        </w:rPr>
        <w:t>By addressing every feasibility dimension—technical, operational, economic, behavioural, and legal—the Integrated Inventory and Order Management System proves to be a practical, secure, and sustainable solution. It not only modernizes business operations but also establishes a scalable digital foundation for long-term organizational growth and efficiency.</w:t>
      </w:r>
    </w:p>
    <w:p w14:paraId="11BE36DC" w14:textId="77777777" w:rsidR="009A3A4E" w:rsidRPr="005852A4" w:rsidRDefault="009A3A4E" w:rsidP="005852A4">
      <w:pPr>
        <w:spacing w:line="360" w:lineRule="auto"/>
        <w:jc w:val="both"/>
        <w:rPr>
          <w:bCs/>
        </w:rPr>
      </w:pPr>
    </w:p>
    <w:p w14:paraId="4FBB0BEE" w14:textId="30C35FD4" w:rsidR="002B400F" w:rsidRDefault="00224F8C" w:rsidP="002B400F">
      <w:pPr>
        <w:spacing w:line="360" w:lineRule="auto"/>
        <w:ind w:left="1080"/>
        <w:jc w:val="center"/>
        <w:rPr>
          <w:b/>
          <w:bCs/>
          <w:sz w:val="36"/>
          <w:szCs w:val="36"/>
        </w:rPr>
      </w:pPr>
      <w:r>
        <w:rPr>
          <w:b/>
          <w:bCs/>
          <w:sz w:val="36"/>
          <w:szCs w:val="36"/>
        </w:rPr>
        <w:lastRenderedPageBreak/>
        <w:t>5.</w:t>
      </w:r>
      <w:r w:rsidR="008927B4" w:rsidRPr="00224F8C">
        <w:rPr>
          <w:b/>
          <w:bCs/>
          <w:sz w:val="36"/>
          <w:szCs w:val="36"/>
        </w:rPr>
        <w:t>Diagrams</w:t>
      </w:r>
    </w:p>
    <w:p w14:paraId="36BB9A3D" w14:textId="708ED097" w:rsidR="002F2EBD" w:rsidRPr="002B400F" w:rsidRDefault="002B400F" w:rsidP="009A3A4E">
      <w:pPr>
        <w:spacing w:line="360" w:lineRule="auto"/>
        <w:rPr>
          <w:sz w:val="36"/>
          <w:szCs w:val="36"/>
        </w:rPr>
      </w:pPr>
      <w:r w:rsidRPr="002B400F">
        <w:t>EER Diagram</w:t>
      </w:r>
      <w:r w:rsidRPr="002B400F">
        <w:rPr>
          <w:sz w:val="36"/>
          <w:szCs w:val="36"/>
        </w:rPr>
        <w:tab/>
      </w:r>
      <w:r w:rsidRPr="002B400F">
        <w:rPr>
          <w:noProof/>
        </w:rPr>
        <w:drawing>
          <wp:anchor distT="0" distB="0" distL="114300" distR="114300" simplePos="0" relativeHeight="251660288" behindDoc="0" locked="0" layoutInCell="1" allowOverlap="1" wp14:anchorId="2874BA3B" wp14:editId="7E1C74F6">
            <wp:simplePos x="0" y="0"/>
            <wp:positionH relativeFrom="column">
              <wp:posOffset>-339725</wp:posOffset>
            </wp:positionH>
            <wp:positionV relativeFrom="paragraph">
              <wp:posOffset>373024</wp:posOffset>
            </wp:positionV>
            <wp:extent cx="6817360" cy="4351655"/>
            <wp:effectExtent l="0" t="0" r="2540" b="0"/>
            <wp:wrapTight wrapText="bothSides">
              <wp:wrapPolygon edited="0">
                <wp:start x="0" y="0"/>
                <wp:lineTo x="0" y="21464"/>
                <wp:lineTo x="21548" y="21464"/>
                <wp:lineTo x="21548" y="0"/>
                <wp:lineTo x="0" y="0"/>
              </wp:wrapPolygon>
            </wp:wrapTight>
            <wp:docPr id="5" name="Picture 4">
              <a:extLst xmlns:a="http://schemas.openxmlformats.org/drawingml/2006/main">
                <a:ext uri="{FF2B5EF4-FFF2-40B4-BE49-F238E27FC236}">
                  <a16:creationId xmlns:a16="http://schemas.microsoft.com/office/drawing/2014/main" id="{2961F03E-8643-584A-6361-5B4849FA24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961F03E-8643-584A-6361-5B4849FA242B}"/>
                        </a:ext>
                      </a:extLst>
                    </pic:cNvPr>
                    <pic:cNvPicPr>
                      <a:picLocks noChangeAspect="1"/>
                    </pic:cNvPicPr>
                  </pic:nvPicPr>
                  <pic:blipFill>
                    <a:blip r:embed="rId7"/>
                    <a:stretch>
                      <a:fillRect/>
                    </a:stretch>
                  </pic:blipFill>
                  <pic:spPr>
                    <a:xfrm>
                      <a:off x="0" y="0"/>
                      <a:ext cx="6817360" cy="4351655"/>
                    </a:xfrm>
                    <a:prstGeom prst="rect">
                      <a:avLst/>
                    </a:prstGeom>
                  </pic:spPr>
                </pic:pic>
              </a:graphicData>
            </a:graphic>
            <wp14:sizeRelH relativeFrom="margin">
              <wp14:pctWidth>0</wp14:pctWidth>
            </wp14:sizeRelH>
            <wp14:sizeRelV relativeFrom="margin">
              <wp14:pctHeight>0</wp14:pctHeight>
            </wp14:sizeRelV>
          </wp:anchor>
        </w:drawing>
      </w:r>
    </w:p>
    <w:p w14:paraId="1424139A" w14:textId="31E5126A" w:rsidR="00381C50" w:rsidRDefault="002B400F" w:rsidP="002B400F">
      <w:pPr>
        <w:spacing w:line="360" w:lineRule="auto"/>
        <w:rPr>
          <w:bCs/>
        </w:rPr>
      </w:pPr>
      <w:r w:rsidRPr="002B400F">
        <w:rPr>
          <w:bCs/>
          <w:noProof/>
        </w:rPr>
        <w:drawing>
          <wp:anchor distT="0" distB="0" distL="114300" distR="114300" simplePos="0" relativeHeight="251662336" behindDoc="0" locked="0" layoutInCell="1" allowOverlap="1" wp14:anchorId="1DAD3527" wp14:editId="320CD7E5">
            <wp:simplePos x="0" y="0"/>
            <wp:positionH relativeFrom="column">
              <wp:posOffset>-3200</wp:posOffset>
            </wp:positionH>
            <wp:positionV relativeFrom="paragraph">
              <wp:posOffset>4761586</wp:posOffset>
            </wp:positionV>
            <wp:extent cx="5917996" cy="3458706"/>
            <wp:effectExtent l="0" t="0" r="6985" b="8890"/>
            <wp:wrapTight wrapText="bothSides">
              <wp:wrapPolygon edited="0">
                <wp:start x="0" y="0"/>
                <wp:lineTo x="0" y="21537"/>
                <wp:lineTo x="21556" y="21537"/>
                <wp:lineTo x="21556" y="0"/>
                <wp:lineTo x="0" y="0"/>
              </wp:wrapPolygon>
            </wp:wrapTight>
            <wp:docPr id="159115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53545" name=""/>
                    <pic:cNvPicPr/>
                  </pic:nvPicPr>
                  <pic:blipFill>
                    <a:blip r:embed="rId8"/>
                    <a:stretch>
                      <a:fillRect/>
                    </a:stretch>
                  </pic:blipFill>
                  <pic:spPr>
                    <a:xfrm>
                      <a:off x="0" y="0"/>
                      <a:ext cx="5920628" cy="3460244"/>
                    </a:xfrm>
                    <a:prstGeom prst="rect">
                      <a:avLst/>
                    </a:prstGeom>
                  </pic:spPr>
                </pic:pic>
              </a:graphicData>
            </a:graphic>
            <wp14:sizeRelH relativeFrom="margin">
              <wp14:pctWidth>0</wp14:pctWidth>
            </wp14:sizeRelH>
            <wp14:sizeRelV relativeFrom="margin">
              <wp14:pctHeight>0</wp14:pctHeight>
            </wp14:sizeRelV>
          </wp:anchor>
        </w:drawing>
      </w:r>
      <w:r>
        <w:rPr>
          <w:bCs/>
        </w:rPr>
        <w:t>Relational Schema</w:t>
      </w:r>
    </w:p>
    <w:p w14:paraId="402592AA" w14:textId="6C7C9BBE" w:rsidR="00182F06" w:rsidRDefault="00182F06" w:rsidP="00182F06">
      <w:pPr>
        <w:spacing w:line="360" w:lineRule="auto"/>
        <w:ind w:left="1080"/>
        <w:jc w:val="center"/>
        <w:rPr>
          <w:bCs/>
        </w:rPr>
      </w:pPr>
      <w:r w:rsidRPr="00182F06">
        <w:rPr>
          <w:b/>
          <w:bCs/>
          <w:sz w:val="36"/>
          <w:szCs w:val="36"/>
        </w:rPr>
        <w:lastRenderedPageBreak/>
        <w:t>6.Conclusion</w:t>
      </w:r>
    </w:p>
    <w:p w14:paraId="6954FE80" w14:textId="77777777" w:rsidR="00182F06" w:rsidRPr="00182F06" w:rsidRDefault="00182F06" w:rsidP="00182F06">
      <w:pPr>
        <w:spacing w:line="360" w:lineRule="auto"/>
        <w:jc w:val="both"/>
        <w:rPr>
          <w:bCs/>
        </w:rPr>
      </w:pPr>
      <w:r w:rsidRPr="00182F06">
        <w:rPr>
          <w:bCs/>
        </w:rPr>
        <w:t xml:space="preserve">The </w:t>
      </w:r>
      <w:r w:rsidRPr="00182F06">
        <w:rPr>
          <w:b/>
        </w:rPr>
        <w:t>Integrated Inventory and Order Management System (IIOMS)</w:t>
      </w:r>
      <w:r w:rsidRPr="00182F06">
        <w:rPr>
          <w:bCs/>
        </w:rPr>
        <w:t xml:space="preserve"> successfully automates and streamlines business processes involving suppliers, products, customers, and shipments.</w:t>
      </w:r>
    </w:p>
    <w:p w14:paraId="7CB454EE" w14:textId="77777777" w:rsidR="00182F06" w:rsidRPr="00182F06" w:rsidRDefault="00182F06" w:rsidP="00182F06">
      <w:pPr>
        <w:spacing w:line="360" w:lineRule="auto"/>
        <w:jc w:val="both"/>
        <w:rPr>
          <w:bCs/>
        </w:rPr>
      </w:pPr>
      <w:r w:rsidRPr="00182F06">
        <w:rPr>
          <w:bCs/>
        </w:rPr>
        <w:t>It replaces traditional manual workflows with a centralized, database-driven framework that ensures data accuracy and real-time synchronization.</w:t>
      </w:r>
    </w:p>
    <w:p w14:paraId="5F054C74" w14:textId="676C95CE" w:rsidR="00182F06" w:rsidRDefault="00182F06" w:rsidP="00182F06">
      <w:pPr>
        <w:spacing w:line="360" w:lineRule="auto"/>
        <w:jc w:val="both"/>
        <w:rPr>
          <w:bCs/>
        </w:rPr>
      </w:pPr>
      <w:r w:rsidRPr="00182F06">
        <w:rPr>
          <w:bCs/>
        </w:rPr>
        <w:t>By integrating PL/SQL triggers, functions, and procedures, the system enforces business logic and reduces human dependency.</w:t>
      </w:r>
      <w:r>
        <w:rPr>
          <w:bCs/>
        </w:rPr>
        <w:t xml:space="preserve"> </w:t>
      </w:r>
      <w:r w:rsidRPr="00182F06">
        <w:rPr>
          <w:bCs/>
        </w:rPr>
        <w:t>Inventory tracking, order processing, and payment validation are now handled efficiently through automated operations.</w:t>
      </w:r>
      <w:r>
        <w:rPr>
          <w:bCs/>
        </w:rPr>
        <w:t xml:space="preserve"> </w:t>
      </w:r>
      <w:r w:rsidRPr="00182F06">
        <w:rPr>
          <w:bCs/>
        </w:rPr>
        <w:t>The role-based access design enhances data security, transparency, and accountability across departments.</w:t>
      </w:r>
      <w:r>
        <w:rPr>
          <w:bCs/>
        </w:rPr>
        <w:t xml:space="preserve"> </w:t>
      </w:r>
      <w:r w:rsidRPr="00182F06">
        <w:rPr>
          <w:bCs/>
        </w:rPr>
        <w:t>Real-time analytics and reports empower management to make informed, data-driven decisions.</w:t>
      </w:r>
      <w:r>
        <w:rPr>
          <w:bCs/>
        </w:rPr>
        <w:t xml:space="preserve"> </w:t>
      </w:r>
      <w:r w:rsidRPr="00182F06">
        <w:rPr>
          <w:bCs/>
        </w:rPr>
        <w:t>The system significantly reduces operational costs and improves organizational productivity.</w:t>
      </w:r>
      <w:r>
        <w:rPr>
          <w:bCs/>
        </w:rPr>
        <w:t xml:space="preserve"> </w:t>
      </w:r>
      <w:r w:rsidRPr="00182F06">
        <w:rPr>
          <w:bCs/>
        </w:rPr>
        <w:t>Its modular structure allows for future scalability and easy integration of additional business functions.</w:t>
      </w:r>
      <w:r>
        <w:rPr>
          <w:bCs/>
        </w:rPr>
        <w:t xml:space="preserve"> </w:t>
      </w:r>
      <w:r w:rsidRPr="00182F06">
        <w:rPr>
          <w:bCs/>
        </w:rPr>
        <w:t>Overall, IIOMS demonstrates how database technologies can transform enterprise resource management.</w:t>
      </w:r>
      <w:r>
        <w:rPr>
          <w:bCs/>
        </w:rPr>
        <w:t xml:space="preserve"> </w:t>
      </w:r>
      <w:r w:rsidRPr="00182F06">
        <w:rPr>
          <w:bCs/>
        </w:rPr>
        <w:t>It stands as a reliable, efficient, and future-ready solution for modern inventory and order handling needs.</w:t>
      </w:r>
    </w:p>
    <w:p w14:paraId="7E91ACA0" w14:textId="77777777" w:rsidR="004500C3" w:rsidRPr="004500C3" w:rsidRDefault="004500C3" w:rsidP="004500C3"/>
    <w:p w14:paraId="364AD777" w14:textId="77777777" w:rsidR="004500C3" w:rsidRPr="004500C3" w:rsidRDefault="004500C3" w:rsidP="004500C3"/>
    <w:p w14:paraId="4DAA0657" w14:textId="77777777" w:rsidR="004500C3" w:rsidRPr="004500C3" w:rsidRDefault="004500C3" w:rsidP="004500C3"/>
    <w:p w14:paraId="46B3CD9F" w14:textId="77777777" w:rsidR="004500C3" w:rsidRPr="004500C3" w:rsidRDefault="004500C3" w:rsidP="004500C3"/>
    <w:p w14:paraId="1B764CF8" w14:textId="77777777" w:rsidR="004500C3" w:rsidRPr="004500C3" w:rsidRDefault="004500C3" w:rsidP="004500C3"/>
    <w:p w14:paraId="7D50A49B" w14:textId="77777777" w:rsidR="004500C3" w:rsidRDefault="004500C3" w:rsidP="004500C3">
      <w:pPr>
        <w:rPr>
          <w:bCs/>
        </w:rPr>
      </w:pPr>
    </w:p>
    <w:p w14:paraId="1DE63065" w14:textId="22DB5D9F" w:rsidR="004500C3" w:rsidRDefault="004500C3" w:rsidP="004500C3">
      <w:pPr>
        <w:tabs>
          <w:tab w:val="left" w:pos="7479"/>
        </w:tabs>
      </w:pPr>
      <w:r>
        <w:tab/>
      </w:r>
    </w:p>
    <w:p w14:paraId="1BF8DB6A" w14:textId="77777777" w:rsidR="004500C3" w:rsidRDefault="004500C3" w:rsidP="004500C3">
      <w:pPr>
        <w:tabs>
          <w:tab w:val="left" w:pos="7479"/>
        </w:tabs>
      </w:pPr>
    </w:p>
    <w:p w14:paraId="4C1B374C" w14:textId="77777777" w:rsidR="004500C3" w:rsidRDefault="004500C3" w:rsidP="004500C3">
      <w:pPr>
        <w:tabs>
          <w:tab w:val="left" w:pos="7479"/>
        </w:tabs>
      </w:pPr>
    </w:p>
    <w:p w14:paraId="70F5C2CA" w14:textId="77777777" w:rsidR="004500C3" w:rsidRDefault="004500C3" w:rsidP="004500C3">
      <w:pPr>
        <w:tabs>
          <w:tab w:val="left" w:pos="7479"/>
        </w:tabs>
      </w:pPr>
    </w:p>
    <w:p w14:paraId="40AE2443" w14:textId="77777777" w:rsidR="004500C3" w:rsidRDefault="004500C3" w:rsidP="004500C3">
      <w:pPr>
        <w:tabs>
          <w:tab w:val="left" w:pos="7479"/>
        </w:tabs>
      </w:pPr>
    </w:p>
    <w:p w14:paraId="0EC4204A" w14:textId="77777777" w:rsidR="004500C3" w:rsidRDefault="004500C3" w:rsidP="004500C3">
      <w:pPr>
        <w:tabs>
          <w:tab w:val="left" w:pos="7479"/>
        </w:tabs>
      </w:pPr>
    </w:p>
    <w:p w14:paraId="3FF60A79" w14:textId="77777777" w:rsidR="004500C3" w:rsidRDefault="004500C3" w:rsidP="004500C3">
      <w:pPr>
        <w:tabs>
          <w:tab w:val="left" w:pos="7479"/>
        </w:tabs>
      </w:pPr>
    </w:p>
    <w:p w14:paraId="5F7B4C98" w14:textId="77777777" w:rsidR="004500C3" w:rsidRDefault="004500C3" w:rsidP="004500C3">
      <w:pPr>
        <w:tabs>
          <w:tab w:val="left" w:pos="7479"/>
        </w:tabs>
      </w:pPr>
    </w:p>
    <w:p w14:paraId="76329EB3" w14:textId="77777777" w:rsidR="004500C3" w:rsidRDefault="004500C3" w:rsidP="004500C3">
      <w:pPr>
        <w:tabs>
          <w:tab w:val="left" w:pos="7479"/>
        </w:tabs>
      </w:pPr>
    </w:p>
    <w:p w14:paraId="717F8FF4" w14:textId="77777777" w:rsidR="004500C3" w:rsidRDefault="004500C3" w:rsidP="004500C3">
      <w:pPr>
        <w:tabs>
          <w:tab w:val="left" w:pos="7479"/>
        </w:tabs>
      </w:pPr>
    </w:p>
    <w:p w14:paraId="4E9151F2" w14:textId="77777777" w:rsidR="004500C3" w:rsidRDefault="004500C3" w:rsidP="004500C3">
      <w:pPr>
        <w:tabs>
          <w:tab w:val="left" w:pos="7479"/>
        </w:tabs>
      </w:pPr>
    </w:p>
    <w:p w14:paraId="3156DBB4" w14:textId="77777777" w:rsidR="004500C3" w:rsidRDefault="004500C3" w:rsidP="004500C3">
      <w:pPr>
        <w:tabs>
          <w:tab w:val="left" w:pos="7479"/>
        </w:tabs>
      </w:pPr>
    </w:p>
    <w:p w14:paraId="23DA21F2" w14:textId="77777777" w:rsidR="004500C3" w:rsidRDefault="004500C3" w:rsidP="004500C3">
      <w:pPr>
        <w:tabs>
          <w:tab w:val="left" w:pos="7479"/>
        </w:tabs>
      </w:pPr>
    </w:p>
    <w:p w14:paraId="1052F074" w14:textId="77777777" w:rsidR="004500C3" w:rsidRDefault="004500C3" w:rsidP="004500C3">
      <w:pPr>
        <w:tabs>
          <w:tab w:val="left" w:pos="7479"/>
        </w:tabs>
      </w:pPr>
    </w:p>
    <w:p w14:paraId="06C3FAFE" w14:textId="77777777" w:rsidR="004500C3" w:rsidRDefault="004500C3" w:rsidP="004500C3">
      <w:pPr>
        <w:tabs>
          <w:tab w:val="left" w:pos="7479"/>
        </w:tabs>
      </w:pPr>
    </w:p>
    <w:p w14:paraId="0CAFC4E6" w14:textId="77777777" w:rsidR="004500C3" w:rsidRDefault="004500C3" w:rsidP="004500C3">
      <w:pPr>
        <w:tabs>
          <w:tab w:val="left" w:pos="7479"/>
        </w:tabs>
      </w:pPr>
    </w:p>
    <w:p w14:paraId="6FF176F7" w14:textId="77777777" w:rsidR="004500C3" w:rsidRDefault="004500C3" w:rsidP="004500C3">
      <w:pPr>
        <w:tabs>
          <w:tab w:val="left" w:pos="7479"/>
        </w:tabs>
      </w:pPr>
    </w:p>
    <w:p w14:paraId="1A310EC8" w14:textId="77777777" w:rsidR="004500C3" w:rsidRDefault="004500C3" w:rsidP="004500C3">
      <w:pPr>
        <w:tabs>
          <w:tab w:val="left" w:pos="7479"/>
        </w:tabs>
      </w:pPr>
    </w:p>
    <w:p w14:paraId="087E8954" w14:textId="77777777" w:rsidR="004500C3" w:rsidRDefault="004500C3" w:rsidP="004500C3">
      <w:pPr>
        <w:tabs>
          <w:tab w:val="left" w:pos="7479"/>
        </w:tabs>
      </w:pPr>
    </w:p>
    <w:p w14:paraId="03F8BDF4" w14:textId="77777777" w:rsidR="004500C3" w:rsidRDefault="004500C3" w:rsidP="004500C3">
      <w:pPr>
        <w:tabs>
          <w:tab w:val="left" w:pos="7479"/>
        </w:tabs>
      </w:pPr>
    </w:p>
    <w:p w14:paraId="132ECF31" w14:textId="77777777" w:rsidR="004500C3" w:rsidRDefault="004500C3" w:rsidP="004500C3">
      <w:pPr>
        <w:tabs>
          <w:tab w:val="left" w:pos="7479"/>
        </w:tabs>
      </w:pPr>
    </w:p>
    <w:p w14:paraId="7B07F64A" w14:textId="77777777" w:rsidR="004500C3" w:rsidRDefault="004500C3" w:rsidP="004500C3">
      <w:pPr>
        <w:tabs>
          <w:tab w:val="left" w:pos="7479"/>
        </w:tabs>
      </w:pPr>
    </w:p>
    <w:p w14:paraId="4744FAE9" w14:textId="77777777" w:rsidR="004500C3" w:rsidRPr="004500C3" w:rsidRDefault="004500C3" w:rsidP="004500C3">
      <w:pPr>
        <w:tabs>
          <w:tab w:val="left" w:pos="7479"/>
        </w:tabs>
        <w:rPr>
          <w:sz w:val="22"/>
          <w:szCs w:val="22"/>
        </w:rPr>
      </w:pPr>
    </w:p>
    <w:sectPr w:rsidR="004500C3" w:rsidRPr="004500C3" w:rsidSect="00881A6F">
      <w:headerReference w:type="default" r:id="rId9"/>
      <w:footerReference w:type="default" r:id="rId10"/>
      <w:pgSz w:w="11909" w:h="16834" w:code="9"/>
      <w:pgMar w:top="1418" w:right="1134" w:bottom="1418" w:left="1134" w:header="720" w:footer="397" w:gutter="0"/>
      <w:pgBorders w:offsetFrom="page">
        <w:top w:val="single" w:sz="2" w:space="24" w:color="auto"/>
        <w:left w:val="single" w:sz="2" w:space="24" w:color="auto"/>
        <w:bottom w:val="single" w:sz="2" w:space="24" w:color="auto"/>
        <w:right w:val="single" w:sz="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ACD38" w14:textId="77777777" w:rsidR="000E7819" w:rsidRDefault="000E7819">
      <w:r>
        <w:separator/>
      </w:r>
    </w:p>
  </w:endnote>
  <w:endnote w:type="continuationSeparator" w:id="0">
    <w:p w14:paraId="18A01675" w14:textId="77777777" w:rsidR="000E7819" w:rsidRDefault="000E7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color w:val="7F7F7F" w:themeColor="text1" w:themeTint="80"/>
        <w:sz w:val="20"/>
        <w:szCs w:val="20"/>
      </w:rPr>
      <w:id w:val="1822923798"/>
      <w:docPartObj>
        <w:docPartGallery w:val="Page Numbers (Bottom of Page)"/>
        <w:docPartUnique/>
      </w:docPartObj>
    </w:sdtPr>
    <w:sdtEndPr>
      <w:rPr>
        <w:spacing w:val="60"/>
      </w:rPr>
    </w:sdtEndPr>
    <w:sdtContent>
      <w:p w14:paraId="74CE78C5" w14:textId="71B16AE6" w:rsidR="00401508" w:rsidRPr="00E37C66" w:rsidRDefault="00401508" w:rsidP="00E37C66">
        <w:pPr>
          <w:pStyle w:val="Footer"/>
          <w:pBdr>
            <w:top w:val="single" w:sz="4" w:space="1" w:color="D9D9D9" w:themeColor="background1" w:themeShade="D9"/>
          </w:pBdr>
          <w:jc w:val="right"/>
          <w:rPr>
            <w:i/>
            <w:iCs/>
            <w:color w:val="7F7F7F" w:themeColor="text1" w:themeTint="80"/>
            <w:sz w:val="20"/>
            <w:szCs w:val="20"/>
          </w:rPr>
        </w:pPr>
        <w:r w:rsidRPr="00E37C66">
          <w:rPr>
            <w:i/>
            <w:iCs/>
            <w:color w:val="7F7F7F" w:themeColor="text1" w:themeTint="80"/>
            <w:sz w:val="20"/>
            <w:szCs w:val="20"/>
          </w:rPr>
          <w:fldChar w:fldCharType="begin"/>
        </w:r>
        <w:r w:rsidRPr="00E37C66">
          <w:rPr>
            <w:i/>
            <w:iCs/>
            <w:color w:val="7F7F7F" w:themeColor="text1" w:themeTint="80"/>
            <w:sz w:val="20"/>
            <w:szCs w:val="20"/>
          </w:rPr>
          <w:instrText xml:space="preserve"> PAGE   \* MERGEFORMAT </w:instrText>
        </w:r>
        <w:r w:rsidRPr="00E37C66">
          <w:rPr>
            <w:i/>
            <w:iCs/>
            <w:color w:val="7F7F7F" w:themeColor="text1" w:themeTint="80"/>
            <w:sz w:val="20"/>
            <w:szCs w:val="20"/>
          </w:rPr>
          <w:fldChar w:fldCharType="separate"/>
        </w:r>
        <w:r w:rsidRPr="00E37C66">
          <w:rPr>
            <w:i/>
            <w:iCs/>
            <w:noProof/>
            <w:color w:val="7F7F7F" w:themeColor="text1" w:themeTint="80"/>
            <w:sz w:val="20"/>
            <w:szCs w:val="20"/>
          </w:rPr>
          <w:t>2</w:t>
        </w:r>
        <w:r w:rsidRPr="00E37C66">
          <w:rPr>
            <w:i/>
            <w:iCs/>
            <w:noProof/>
            <w:color w:val="7F7F7F" w:themeColor="text1" w:themeTint="80"/>
            <w:sz w:val="20"/>
            <w:szCs w:val="20"/>
          </w:rPr>
          <w:fldChar w:fldCharType="end"/>
        </w:r>
        <w:r w:rsidRPr="00E37C66">
          <w:rPr>
            <w:i/>
            <w:iCs/>
            <w:color w:val="7F7F7F" w:themeColor="text1" w:themeTint="80"/>
            <w:sz w:val="20"/>
            <w:szCs w:val="20"/>
          </w:rPr>
          <w:t xml:space="preserve"> | </w:t>
        </w:r>
        <w:r w:rsidRPr="00E37C66">
          <w:rPr>
            <w:i/>
            <w:iCs/>
            <w:color w:val="7F7F7F" w:themeColor="text1" w:themeTint="80"/>
            <w:spacing w:val="60"/>
            <w:sz w:val="20"/>
            <w:szCs w:val="20"/>
          </w:rPr>
          <w:t>Page</w:t>
        </w:r>
      </w:p>
    </w:sdtContent>
  </w:sdt>
  <w:p w14:paraId="635994DE" w14:textId="77777777" w:rsidR="00401508" w:rsidRPr="00E37C66" w:rsidRDefault="00401508" w:rsidP="00E37C66">
    <w:pPr>
      <w:pStyle w:val="Footer"/>
      <w:jc w:val="right"/>
      <w:rPr>
        <w:i/>
        <w:iCs/>
        <w:color w:val="7F7F7F" w:themeColor="text1" w:themeTint="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80FE1" w14:textId="77777777" w:rsidR="000E7819" w:rsidRDefault="000E7819">
      <w:r>
        <w:separator/>
      </w:r>
    </w:p>
  </w:footnote>
  <w:footnote w:type="continuationSeparator" w:id="0">
    <w:p w14:paraId="5BBFB6CC" w14:textId="77777777" w:rsidR="000E7819" w:rsidRDefault="000E78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973CC" w14:textId="575DF592" w:rsidR="00B947EE" w:rsidRPr="00401508" w:rsidRDefault="006E75E6" w:rsidP="00401508">
    <w:pPr>
      <w:pStyle w:val="Header"/>
      <w:rPr>
        <w:color w:val="747474" w:themeColor="background2" w:themeShade="80"/>
      </w:rPr>
    </w:pPr>
    <w:r>
      <w:rPr>
        <w:color w:val="747474" w:themeColor="background2" w:themeShade="80"/>
      </w:rPr>
      <w:t>Integrated Inventory Management System</w:t>
    </w:r>
    <w:r w:rsidR="00401508" w:rsidRPr="00401508">
      <w:rPr>
        <w:color w:val="747474" w:themeColor="background2" w:themeShade="80"/>
      </w:rPr>
      <w:tab/>
    </w:r>
    <w:r w:rsidR="00401508" w:rsidRPr="00401508">
      <w:rPr>
        <w:color w:val="747474" w:themeColor="background2" w:themeShade="80"/>
      </w:rPr>
      <w:tab/>
      <w:t xml:space="preserve"> 202</w:t>
    </w:r>
    <w:r w:rsidR="002F5289">
      <w:rPr>
        <w:color w:val="747474" w:themeColor="background2" w:themeShade="80"/>
      </w:rPr>
      <w:t>5</w:t>
    </w:r>
    <w:r w:rsidR="00F7563D">
      <w:rPr>
        <w:b/>
        <w:bCs/>
        <w:i/>
        <w:iCs/>
        <w:color w:val="747474" w:themeColor="background2" w:themeShade="80"/>
      </w:rPr>
      <w:t>-</w:t>
    </w:r>
    <w:r w:rsidR="00401508" w:rsidRPr="00401508">
      <w:rPr>
        <w:color w:val="747474" w:themeColor="background2" w:themeShade="80"/>
      </w:rPr>
      <w:t>2</w:t>
    </w:r>
    <w:r w:rsidR="002F5289">
      <w:rPr>
        <w:color w:val="747474" w:themeColor="background2" w:themeShade="8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1D91"/>
    <w:multiLevelType w:val="multilevel"/>
    <w:tmpl w:val="DE5AE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14694"/>
    <w:multiLevelType w:val="multilevel"/>
    <w:tmpl w:val="C08C4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B40A3"/>
    <w:multiLevelType w:val="multilevel"/>
    <w:tmpl w:val="155E04F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5C2DE6"/>
    <w:multiLevelType w:val="multilevel"/>
    <w:tmpl w:val="3ADC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06E44"/>
    <w:multiLevelType w:val="multilevel"/>
    <w:tmpl w:val="155E04F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8B3A96"/>
    <w:multiLevelType w:val="multilevel"/>
    <w:tmpl w:val="155E04F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453267"/>
    <w:multiLevelType w:val="multilevel"/>
    <w:tmpl w:val="B0F2A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A753D8"/>
    <w:multiLevelType w:val="multilevel"/>
    <w:tmpl w:val="95EE314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A90341"/>
    <w:multiLevelType w:val="multilevel"/>
    <w:tmpl w:val="FCCA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43AB7"/>
    <w:multiLevelType w:val="multilevel"/>
    <w:tmpl w:val="6182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A4DE2"/>
    <w:multiLevelType w:val="multilevel"/>
    <w:tmpl w:val="AAA868B0"/>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17CF1CBE"/>
    <w:multiLevelType w:val="multilevel"/>
    <w:tmpl w:val="529EF73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691409"/>
    <w:multiLevelType w:val="multilevel"/>
    <w:tmpl w:val="155E04F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B1530C"/>
    <w:multiLevelType w:val="multilevel"/>
    <w:tmpl w:val="3EC09A96"/>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1AAD0ECA"/>
    <w:multiLevelType w:val="multilevel"/>
    <w:tmpl w:val="A78E833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6B675E"/>
    <w:multiLevelType w:val="multilevel"/>
    <w:tmpl w:val="C08C4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06345A"/>
    <w:multiLevelType w:val="hybridMultilevel"/>
    <w:tmpl w:val="60947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DC36B58"/>
    <w:multiLevelType w:val="multilevel"/>
    <w:tmpl w:val="B06ED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4C01F8"/>
    <w:multiLevelType w:val="multilevel"/>
    <w:tmpl w:val="B4B86C8E"/>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1129"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9" w15:restartNumberingAfterBreak="0">
    <w:nsid w:val="20813F51"/>
    <w:multiLevelType w:val="hybridMultilevel"/>
    <w:tmpl w:val="AF1C3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10E51B2"/>
    <w:multiLevelType w:val="hybridMultilevel"/>
    <w:tmpl w:val="A81826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197570B"/>
    <w:multiLevelType w:val="multilevel"/>
    <w:tmpl w:val="27EC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F72CA7"/>
    <w:multiLevelType w:val="multilevel"/>
    <w:tmpl w:val="76BC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984F8D"/>
    <w:multiLevelType w:val="multilevel"/>
    <w:tmpl w:val="C08C4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1B5C1B"/>
    <w:multiLevelType w:val="multilevel"/>
    <w:tmpl w:val="91AAA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3E120E"/>
    <w:multiLevelType w:val="hybridMultilevel"/>
    <w:tmpl w:val="D3CE3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53B79C7"/>
    <w:multiLevelType w:val="hybridMultilevel"/>
    <w:tmpl w:val="3530C966"/>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2AE006C6"/>
    <w:multiLevelType w:val="multilevel"/>
    <w:tmpl w:val="C08C4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D8325F"/>
    <w:multiLevelType w:val="hybridMultilevel"/>
    <w:tmpl w:val="3E2C85C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CA73919"/>
    <w:multiLevelType w:val="multilevel"/>
    <w:tmpl w:val="C08C49D2"/>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2D6C3CA8"/>
    <w:multiLevelType w:val="multilevel"/>
    <w:tmpl w:val="C08C4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A366CA"/>
    <w:multiLevelType w:val="multilevel"/>
    <w:tmpl w:val="60C4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26660A"/>
    <w:multiLevelType w:val="multilevel"/>
    <w:tmpl w:val="BA9C6D9C"/>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B24AD6"/>
    <w:multiLevelType w:val="multilevel"/>
    <w:tmpl w:val="D25A4F3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3C54CF9"/>
    <w:multiLevelType w:val="multilevel"/>
    <w:tmpl w:val="78BAE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A153A3"/>
    <w:multiLevelType w:val="multilevel"/>
    <w:tmpl w:val="C68A233C"/>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38862A70"/>
    <w:multiLevelType w:val="multilevel"/>
    <w:tmpl w:val="75B4E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D56629"/>
    <w:multiLevelType w:val="multilevel"/>
    <w:tmpl w:val="B8FE64DE"/>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8" w15:restartNumberingAfterBreak="0">
    <w:nsid w:val="3B7066BC"/>
    <w:multiLevelType w:val="multilevel"/>
    <w:tmpl w:val="3AF2CD5E"/>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3F3B08EF"/>
    <w:multiLevelType w:val="multilevel"/>
    <w:tmpl w:val="F114174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1F06468"/>
    <w:multiLevelType w:val="multilevel"/>
    <w:tmpl w:val="71C64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12378C"/>
    <w:multiLevelType w:val="multilevel"/>
    <w:tmpl w:val="9EFE183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4AE0E61"/>
    <w:multiLevelType w:val="multilevel"/>
    <w:tmpl w:val="94A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EB2637"/>
    <w:multiLevelType w:val="multilevel"/>
    <w:tmpl w:val="7FAC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854440"/>
    <w:multiLevelType w:val="multilevel"/>
    <w:tmpl w:val="00B2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3A1489"/>
    <w:multiLevelType w:val="multilevel"/>
    <w:tmpl w:val="155E04F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A933C2F"/>
    <w:multiLevelType w:val="multilevel"/>
    <w:tmpl w:val="529EF73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BBD5EDE"/>
    <w:multiLevelType w:val="multilevel"/>
    <w:tmpl w:val="C08C4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DE51608"/>
    <w:multiLevelType w:val="multilevel"/>
    <w:tmpl w:val="C810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BF2ABE"/>
    <w:multiLevelType w:val="multilevel"/>
    <w:tmpl w:val="F7A65B34"/>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0" w15:restartNumberingAfterBreak="0">
    <w:nsid w:val="50824055"/>
    <w:multiLevelType w:val="multilevel"/>
    <w:tmpl w:val="B3FC4D6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34833FD"/>
    <w:multiLevelType w:val="multilevel"/>
    <w:tmpl w:val="1A8CDB1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4952597"/>
    <w:multiLevelType w:val="multilevel"/>
    <w:tmpl w:val="A048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32306A"/>
    <w:multiLevelType w:val="hybridMultilevel"/>
    <w:tmpl w:val="86CEF760"/>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56A7F33"/>
    <w:multiLevelType w:val="multilevel"/>
    <w:tmpl w:val="C15C6F3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6C22B81"/>
    <w:multiLevelType w:val="hybridMultilevel"/>
    <w:tmpl w:val="F486504C"/>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6" w15:restartNumberingAfterBreak="0">
    <w:nsid w:val="58323B1D"/>
    <w:multiLevelType w:val="hybridMultilevel"/>
    <w:tmpl w:val="ED242C1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85B59EA"/>
    <w:multiLevelType w:val="multilevel"/>
    <w:tmpl w:val="155E04F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9985C7C"/>
    <w:multiLevelType w:val="multilevel"/>
    <w:tmpl w:val="86F8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337715"/>
    <w:multiLevelType w:val="multilevel"/>
    <w:tmpl w:val="C08C4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685C80"/>
    <w:multiLevelType w:val="multilevel"/>
    <w:tmpl w:val="B51EE284"/>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1" w15:restartNumberingAfterBreak="0">
    <w:nsid w:val="5C9F07F6"/>
    <w:multiLevelType w:val="multilevel"/>
    <w:tmpl w:val="529EF73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D3164D7"/>
    <w:multiLevelType w:val="multilevel"/>
    <w:tmpl w:val="E2B857CE"/>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3" w15:restartNumberingAfterBreak="0">
    <w:nsid w:val="5D653FD4"/>
    <w:multiLevelType w:val="multilevel"/>
    <w:tmpl w:val="34E2354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E0C4B5D"/>
    <w:multiLevelType w:val="multilevel"/>
    <w:tmpl w:val="D2D4A638"/>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5" w15:restartNumberingAfterBreak="0">
    <w:nsid w:val="5EB04E54"/>
    <w:multiLevelType w:val="multilevel"/>
    <w:tmpl w:val="7FC88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F255131"/>
    <w:multiLevelType w:val="multilevel"/>
    <w:tmpl w:val="F114174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052023B"/>
    <w:multiLevelType w:val="multilevel"/>
    <w:tmpl w:val="C08C4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1DE4D2C"/>
    <w:multiLevelType w:val="hybridMultilevel"/>
    <w:tmpl w:val="CBD8DA6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66895AE0"/>
    <w:multiLevelType w:val="multilevel"/>
    <w:tmpl w:val="F114174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6BA45A1"/>
    <w:multiLevelType w:val="multilevel"/>
    <w:tmpl w:val="E97A6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CE2B3F"/>
    <w:multiLevelType w:val="hybridMultilevel"/>
    <w:tmpl w:val="B4C6B84E"/>
    <w:lvl w:ilvl="0" w:tplc="52AE320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8746D2F"/>
    <w:multiLevelType w:val="multilevel"/>
    <w:tmpl w:val="F03C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886DA9"/>
    <w:multiLevelType w:val="multilevel"/>
    <w:tmpl w:val="155E04F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9D0173C"/>
    <w:multiLevelType w:val="multilevel"/>
    <w:tmpl w:val="6712AFC4"/>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5" w15:restartNumberingAfterBreak="0">
    <w:nsid w:val="6AE52C69"/>
    <w:multiLevelType w:val="multilevel"/>
    <w:tmpl w:val="F114174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CFC5EEB"/>
    <w:multiLevelType w:val="multilevel"/>
    <w:tmpl w:val="155E04F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D3276A7"/>
    <w:multiLevelType w:val="multilevel"/>
    <w:tmpl w:val="529EF73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1602D08"/>
    <w:multiLevelType w:val="multilevel"/>
    <w:tmpl w:val="68F2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DD49D3"/>
    <w:multiLevelType w:val="multilevel"/>
    <w:tmpl w:val="B0E0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8F00CA"/>
    <w:multiLevelType w:val="multilevel"/>
    <w:tmpl w:val="F8AC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D34769"/>
    <w:multiLevelType w:val="hybridMultilevel"/>
    <w:tmpl w:val="72882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5021E68"/>
    <w:multiLevelType w:val="multilevel"/>
    <w:tmpl w:val="155E04F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52D15A6"/>
    <w:multiLevelType w:val="multilevel"/>
    <w:tmpl w:val="F114174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6335A8D"/>
    <w:multiLevelType w:val="multilevel"/>
    <w:tmpl w:val="C08C4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706603A"/>
    <w:multiLevelType w:val="multilevel"/>
    <w:tmpl w:val="A24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821827"/>
    <w:multiLevelType w:val="multilevel"/>
    <w:tmpl w:val="74FE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E7486D"/>
    <w:multiLevelType w:val="multilevel"/>
    <w:tmpl w:val="9A984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284875">
    <w:abstractNumId w:val="16"/>
  </w:num>
  <w:num w:numId="2" w16cid:durableId="1063141189">
    <w:abstractNumId w:val="18"/>
  </w:num>
  <w:num w:numId="3" w16cid:durableId="1075277769">
    <w:abstractNumId w:val="53"/>
  </w:num>
  <w:num w:numId="4" w16cid:durableId="1178083051">
    <w:abstractNumId w:val="41"/>
  </w:num>
  <w:num w:numId="5" w16cid:durableId="493305913">
    <w:abstractNumId w:val="51"/>
  </w:num>
  <w:num w:numId="6" w16cid:durableId="1566529593">
    <w:abstractNumId w:val="7"/>
  </w:num>
  <w:num w:numId="7" w16cid:durableId="1534341233">
    <w:abstractNumId w:val="63"/>
  </w:num>
  <w:num w:numId="8" w16cid:durableId="5062338">
    <w:abstractNumId w:val="14"/>
  </w:num>
  <w:num w:numId="9" w16cid:durableId="906887640">
    <w:abstractNumId w:val="50"/>
  </w:num>
  <w:num w:numId="10" w16cid:durableId="2013531133">
    <w:abstractNumId w:val="45"/>
  </w:num>
  <w:num w:numId="11" w16cid:durableId="1297755919">
    <w:abstractNumId w:val="12"/>
  </w:num>
  <w:num w:numId="12" w16cid:durableId="1845827251">
    <w:abstractNumId w:val="4"/>
  </w:num>
  <w:num w:numId="13" w16cid:durableId="714744527">
    <w:abstractNumId w:val="5"/>
  </w:num>
  <w:num w:numId="14" w16cid:durableId="370229134">
    <w:abstractNumId w:val="82"/>
  </w:num>
  <w:num w:numId="15" w16cid:durableId="1454709674">
    <w:abstractNumId w:val="2"/>
  </w:num>
  <w:num w:numId="16" w16cid:durableId="2080705632">
    <w:abstractNumId w:val="73"/>
  </w:num>
  <w:num w:numId="17" w16cid:durableId="1140684103">
    <w:abstractNumId w:val="76"/>
  </w:num>
  <w:num w:numId="18" w16cid:durableId="636422846">
    <w:abstractNumId w:val="57"/>
  </w:num>
  <w:num w:numId="19" w16cid:durableId="643004456">
    <w:abstractNumId w:val="33"/>
  </w:num>
  <w:num w:numId="20" w16cid:durableId="493687674">
    <w:abstractNumId w:val="54"/>
  </w:num>
  <w:num w:numId="21" w16cid:durableId="84571760">
    <w:abstractNumId w:val="75"/>
  </w:num>
  <w:num w:numId="22" w16cid:durableId="591356489">
    <w:abstractNumId w:val="66"/>
  </w:num>
  <w:num w:numId="23" w16cid:durableId="1877544571">
    <w:abstractNumId w:val="39"/>
  </w:num>
  <w:num w:numId="24" w16cid:durableId="910121178">
    <w:abstractNumId w:val="69"/>
  </w:num>
  <w:num w:numId="25" w16cid:durableId="1487472362">
    <w:abstractNumId w:val="83"/>
  </w:num>
  <w:num w:numId="26" w16cid:durableId="1781411389">
    <w:abstractNumId w:val="11"/>
  </w:num>
  <w:num w:numId="27" w16cid:durableId="89859232">
    <w:abstractNumId w:val="46"/>
  </w:num>
  <w:num w:numId="28" w16cid:durableId="669788">
    <w:abstractNumId w:val="77"/>
  </w:num>
  <w:num w:numId="29" w16cid:durableId="465203763">
    <w:abstractNumId w:val="61"/>
  </w:num>
  <w:num w:numId="30" w16cid:durableId="1954437388">
    <w:abstractNumId w:val="37"/>
  </w:num>
  <w:num w:numId="31" w16cid:durableId="978222602">
    <w:abstractNumId w:val="13"/>
  </w:num>
  <w:num w:numId="32" w16cid:durableId="1943612514">
    <w:abstractNumId w:val="64"/>
  </w:num>
  <w:num w:numId="33" w16cid:durableId="1730111821">
    <w:abstractNumId w:val="62"/>
  </w:num>
  <w:num w:numId="34" w16cid:durableId="1795295165">
    <w:abstractNumId w:val="49"/>
  </w:num>
  <w:num w:numId="35" w16cid:durableId="1643190412">
    <w:abstractNumId w:val="60"/>
  </w:num>
  <w:num w:numId="36" w16cid:durableId="193806632">
    <w:abstractNumId w:val="10"/>
  </w:num>
  <w:num w:numId="37" w16cid:durableId="1247224499">
    <w:abstractNumId w:val="56"/>
  </w:num>
  <w:num w:numId="38" w16cid:durableId="1066218364">
    <w:abstractNumId w:val="68"/>
  </w:num>
  <w:num w:numId="39" w16cid:durableId="334964008">
    <w:abstractNumId w:val="74"/>
  </w:num>
  <w:num w:numId="40" w16cid:durableId="2040036634">
    <w:abstractNumId w:val="20"/>
  </w:num>
  <w:num w:numId="41" w16cid:durableId="201983069">
    <w:abstractNumId w:val="26"/>
  </w:num>
  <w:num w:numId="42" w16cid:durableId="268851076">
    <w:abstractNumId w:val="28"/>
  </w:num>
  <w:num w:numId="43" w16cid:durableId="1023022271">
    <w:abstractNumId w:val="71"/>
  </w:num>
  <w:num w:numId="44" w16cid:durableId="964193313">
    <w:abstractNumId w:val="55"/>
  </w:num>
  <w:num w:numId="45" w16cid:durableId="317342545">
    <w:abstractNumId w:val="58"/>
  </w:num>
  <w:num w:numId="46" w16cid:durableId="223759939">
    <w:abstractNumId w:val="38"/>
  </w:num>
  <w:num w:numId="47" w16cid:durableId="358705544">
    <w:abstractNumId w:val="31"/>
  </w:num>
  <w:num w:numId="48" w16cid:durableId="1469711962">
    <w:abstractNumId w:val="35"/>
  </w:num>
  <w:num w:numId="49" w16cid:durableId="1030691949">
    <w:abstractNumId w:val="1"/>
  </w:num>
  <w:num w:numId="50" w16cid:durableId="521866779">
    <w:abstractNumId w:val="43"/>
  </w:num>
  <w:num w:numId="51" w16cid:durableId="1007631297">
    <w:abstractNumId w:val="44"/>
  </w:num>
  <w:num w:numId="52" w16cid:durableId="1772628718">
    <w:abstractNumId w:val="6"/>
  </w:num>
  <w:num w:numId="53" w16cid:durableId="530387711">
    <w:abstractNumId w:val="42"/>
  </w:num>
  <w:num w:numId="54" w16cid:durableId="1329822300">
    <w:abstractNumId w:val="78"/>
  </w:num>
  <w:num w:numId="55" w16cid:durableId="176967244">
    <w:abstractNumId w:val="87"/>
  </w:num>
  <w:num w:numId="56" w16cid:durableId="98456937">
    <w:abstractNumId w:val="22"/>
  </w:num>
  <w:num w:numId="57" w16cid:durableId="335814227">
    <w:abstractNumId w:val="21"/>
  </w:num>
  <w:num w:numId="58" w16cid:durableId="1596018176">
    <w:abstractNumId w:val="15"/>
  </w:num>
  <w:num w:numId="59" w16cid:durableId="79304182">
    <w:abstractNumId w:val="27"/>
  </w:num>
  <w:num w:numId="60" w16cid:durableId="946737426">
    <w:abstractNumId w:val="30"/>
  </w:num>
  <w:num w:numId="61" w16cid:durableId="160238720">
    <w:abstractNumId w:val="23"/>
  </w:num>
  <w:num w:numId="62" w16cid:durableId="1224104084">
    <w:abstractNumId w:val="67"/>
  </w:num>
  <w:num w:numId="63" w16cid:durableId="710156942">
    <w:abstractNumId w:val="84"/>
  </w:num>
  <w:num w:numId="64" w16cid:durableId="827867731">
    <w:abstractNumId w:val="59"/>
  </w:num>
  <w:num w:numId="65" w16cid:durableId="598411662">
    <w:abstractNumId w:val="47"/>
  </w:num>
  <w:num w:numId="66" w16cid:durableId="1594242722">
    <w:abstractNumId w:val="70"/>
  </w:num>
  <w:num w:numId="67" w16cid:durableId="1255474710">
    <w:abstractNumId w:val="17"/>
  </w:num>
  <w:num w:numId="68" w16cid:durableId="1520465983">
    <w:abstractNumId w:val="34"/>
  </w:num>
  <w:num w:numId="69" w16cid:durableId="145247405">
    <w:abstractNumId w:val="48"/>
  </w:num>
  <w:num w:numId="70" w16cid:durableId="600380055">
    <w:abstractNumId w:val="65"/>
  </w:num>
  <w:num w:numId="71" w16cid:durableId="1400133528">
    <w:abstractNumId w:val="72"/>
  </w:num>
  <w:num w:numId="72" w16cid:durableId="16127848">
    <w:abstractNumId w:val="3"/>
  </w:num>
  <w:num w:numId="73" w16cid:durableId="849609848">
    <w:abstractNumId w:val="9"/>
  </w:num>
  <w:num w:numId="74" w16cid:durableId="224224035">
    <w:abstractNumId w:val="8"/>
  </w:num>
  <w:num w:numId="75" w16cid:durableId="320428297">
    <w:abstractNumId w:val="80"/>
  </w:num>
  <w:num w:numId="76" w16cid:durableId="1120297212">
    <w:abstractNumId w:val="79"/>
  </w:num>
  <w:num w:numId="77" w16cid:durableId="402065743">
    <w:abstractNumId w:val="86"/>
  </w:num>
  <w:num w:numId="78" w16cid:durableId="245962835">
    <w:abstractNumId w:val="52"/>
  </w:num>
  <w:num w:numId="79" w16cid:durableId="1981183767">
    <w:abstractNumId w:val="24"/>
  </w:num>
  <w:num w:numId="80" w16cid:durableId="1565872010">
    <w:abstractNumId w:val="85"/>
  </w:num>
  <w:num w:numId="81" w16cid:durableId="1479761563">
    <w:abstractNumId w:val="32"/>
  </w:num>
  <w:num w:numId="82" w16cid:durableId="1177843160">
    <w:abstractNumId w:val="29"/>
  </w:num>
  <w:num w:numId="83" w16cid:durableId="1269698871">
    <w:abstractNumId w:val="19"/>
  </w:num>
  <w:num w:numId="84" w16cid:durableId="764617870">
    <w:abstractNumId w:val="25"/>
  </w:num>
  <w:num w:numId="85" w16cid:durableId="704135548">
    <w:abstractNumId w:val="81"/>
  </w:num>
  <w:num w:numId="86" w16cid:durableId="294875294">
    <w:abstractNumId w:val="40"/>
  </w:num>
  <w:num w:numId="87" w16cid:durableId="503667170">
    <w:abstractNumId w:val="36"/>
  </w:num>
  <w:num w:numId="88" w16cid:durableId="1682464019">
    <w:abstractNumId w:val="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7EE"/>
    <w:rsid w:val="0000398E"/>
    <w:rsid w:val="00004818"/>
    <w:rsid w:val="00007B30"/>
    <w:rsid w:val="00017F63"/>
    <w:rsid w:val="00022C04"/>
    <w:rsid w:val="00024E49"/>
    <w:rsid w:val="000252BE"/>
    <w:rsid w:val="00041BF3"/>
    <w:rsid w:val="0004356B"/>
    <w:rsid w:val="00043ACD"/>
    <w:rsid w:val="00052E08"/>
    <w:rsid w:val="000575B6"/>
    <w:rsid w:val="00064317"/>
    <w:rsid w:val="00064B9D"/>
    <w:rsid w:val="00065C2F"/>
    <w:rsid w:val="000741D6"/>
    <w:rsid w:val="00082BC5"/>
    <w:rsid w:val="0008762A"/>
    <w:rsid w:val="00091BDA"/>
    <w:rsid w:val="00092FF3"/>
    <w:rsid w:val="0009657F"/>
    <w:rsid w:val="000A072D"/>
    <w:rsid w:val="000A5ECC"/>
    <w:rsid w:val="000B7DF2"/>
    <w:rsid w:val="000C5F51"/>
    <w:rsid w:val="000C7837"/>
    <w:rsid w:val="000D76AC"/>
    <w:rsid w:val="000E0B31"/>
    <w:rsid w:val="000E392B"/>
    <w:rsid w:val="000E6185"/>
    <w:rsid w:val="000E7819"/>
    <w:rsid w:val="001176FB"/>
    <w:rsid w:val="00117F99"/>
    <w:rsid w:val="00123327"/>
    <w:rsid w:val="001374B7"/>
    <w:rsid w:val="00140519"/>
    <w:rsid w:val="001477BD"/>
    <w:rsid w:val="001611C7"/>
    <w:rsid w:val="00164E3D"/>
    <w:rsid w:val="001669F8"/>
    <w:rsid w:val="0017015B"/>
    <w:rsid w:val="00174E62"/>
    <w:rsid w:val="00182F06"/>
    <w:rsid w:val="00185A33"/>
    <w:rsid w:val="001936B8"/>
    <w:rsid w:val="001A1FC8"/>
    <w:rsid w:val="001A2908"/>
    <w:rsid w:val="001A78BE"/>
    <w:rsid w:val="001B1213"/>
    <w:rsid w:val="001B6994"/>
    <w:rsid w:val="001C1DBD"/>
    <w:rsid w:val="001E5DE3"/>
    <w:rsid w:val="001F027B"/>
    <w:rsid w:val="001F0A65"/>
    <w:rsid w:val="001F6CB3"/>
    <w:rsid w:val="002040BE"/>
    <w:rsid w:val="00204286"/>
    <w:rsid w:val="00207677"/>
    <w:rsid w:val="002101D0"/>
    <w:rsid w:val="00217E6E"/>
    <w:rsid w:val="00223CF1"/>
    <w:rsid w:val="00224F8C"/>
    <w:rsid w:val="002303FA"/>
    <w:rsid w:val="00231279"/>
    <w:rsid w:val="00257581"/>
    <w:rsid w:val="0026741B"/>
    <w:rsid w:val="00276720"/>
    <w:rsid w:val="00276CA3"/>
    <w:rsid w:val="00277CAD"/>
    <w:rsid w:val="002842E1"/>
    <w:rsid w:val="002B400F"/>
    <w:rsid w:val="002B7ABF"/>
    <w:rsid w:val="002D17D0"/>
    <w:rsid w:val="002E74B7"/>
    <w:rsid w:val="002F1F96"/>
    <w:rsid w:val="002F2EBD"/>
    <w:rsid w:val="002F5289"/>
    <w:rsid w:val="002F5E7F"/>
    <w:rsid w:val="00315022"/>
    <w:rsid w:val="00317E11"/>
    <w:rsid w:val="00321BDB"/>
    <w:rsid w:val="00324021"/>
    <w:rsid w:val="003257C5"/>
    <w:rsid w:val="003335DA"/>
    <w:rsid w:val="003405DE"/>
    <w:rsid w:val="0035083B"/>
    <w:rsid w:val="00354198"/>
    <w:rsid w:val="003560B9"/>
    <w:rsid w:val="003572E8"/>
    <w:rsid w:val="00360B4A"/>
    <w:rsid w:val="00366387"/>
    <w:rsid w:val="00371133"/>
    <w:rsid w:val="00373079"/>
    <w:rsid w:val="00374F24"/>
    <w:rsid w:val="00381C50"/>
    <w:rsid w:val="00396157"/>
    <w:rsid w:val="003A1677"/>
    <w:rsid w:val="003A3B66"/>
    <w:rsid w:val="003B5D13"/>
    <w:rsid w:val="003C0756"/>
    <w:rsid w:val="003C7E02"/>
    <w:rsid w:val="003D3A7D"/>
    <w:rsid w:val="003E321F"/>
    <w:rsid w:val="003E7DDA"/>
    <w:rsid w:val="003F74DD"/>
    <w:rsid w:val="00401508"/>
    <w:rsid w:val="00403774"/>
    <w:rsid w:val="004114DE"/>
    <w:rsid w:val="0041159C"/>
    <w:rsid w:val="0041570F"/>
    <w:rsid w:val="00423C0E"/>
    <w:rsid w:val="00433345"/>
    <w:rsid w:val="004500C3"/>
    <w:rsid w:val="00452CAD"/>
    <w:rsid w:val="00455C79"/>
    <w:rsid w:val="0045633D"/>
    <w:rsid w:val="0046567E"/>
    <w:rsid w:val="0046727E"/>
    <w:rsid w:val="0047119B"/>
    <w:rsid w:val="00471586"/>
    <w:rsid w:val="00473EC0"/>
    <w:rsid w:val="004774F1"/>
    <w:rsid w:val="004774FF"/>
    <w:rsid w:val="00484CA8"/>
    <w:rsid w:val="004A2A64"/>
    <w:rsid w:val="004B1BB3"/>
    <w:rsid w:val="004B36D7"/>
    <w:rsid w:val="004C7DF2"/>
    <w:rsid w:val="004D01A3"/>
    <w:rsid w:val="004D2AAD"/>
    <w:rsid w:val="004D3072"/>
    <w:rsid w:val="004E4D2E"/>
    <w:rsid w:val="004E57EF"/>
    <w:rsid w:val="004E6501"/>
    <w:rsid w:val="0050116C"/>
    <w:rsid w:val="0051075B"/>
    <w:rsid w:val="00520BB9"/>
    <w:rsid w:val="00520E97"/>
    <w:rsid w:val="0052195D"/>
    <w:rsid w:val="005379F2"/>
    <w:rsid w:val="005406B7"/>
    <w:rsid w:val="00541A3D"/>
    <w:rsid w:val="00541ECF"/>
    <w:rsid w:val="00541F0F"/>
    <w:rsid w:val="00544CCA"/>
    <w:rsid w:val="0054568C"/>
    <w:rsid w:val="005727C1"/>
    <w:rsid w:val="00575ED6"/>
    <w:rsid w:val="00576949"/>
    <w:rsid w:val="0058169F"/>
    <w:rsid w:val="00583CB4"/>
    <w:rsid w:val="005852A4"/>
    <w:rsid w:val="00587583"/>
    <w:rsid w:val="00597604"/>
    <w:rsid w:val="005A3136"/>
    <w:rsid w:val="005A4D80"/>
    <w:rsid w:val="005A6C61"/>
    <w:rsid w:val="005C01CA"/>
    <w:rsid w:val="005C108C"/>
    <w:rsid w:val="005C2F7A"/>
    <w:rsid w:val="005C510F"/>
    <w:rsid w:val="005D3F84"/>
    <w:rsid w:val="005D5F88"/>
    <w:rsid w:val="005D6B6A"/>
    <w:rsid w:val="005E398A"/>
    <w:rsid w:val="005E4125"/>
    <w:rsid w:val="005E4FF2"/>
    <w:rsid w:val="005F00F6"/>
    <w:rsid w:val="005F0AEC"/>
    <w:rsid w:val="00605098"/>
    <w:rsid w:val="00657AF2"/>
    <w:rsid w:val="00684D49"/>
    <w:rsid w:val="00690DC9"/>
    <w:rsid w:val="00695144"/>
    <w:rsid w:val="00695214"/>
    <w:rsid w:val="00696056"/>
    <w:rsid w:val="00696E57"/>
    <w:rsid w:val="00697FB7"/>
    <w:rsid w:val="006A37FC"/>
    <w:rsid w:val="006A4FDD"/>
    <w:rsid w:val="006B501D"/>
    <w:rsid w:val="006C2EAE"/>
    <w:rsid w:val="006C38D8"/>
    <w:rsid w:val="006C4F5D"/>
    <w:rsid w:val="006D53C8"/>
    <w:rsid w:val="006E75E6"/>
    <w:rsid w:val="006F2DDC"/>
    <w:rsid w:val="006F4BD7"/>
    <w:rsid w:val="00703C62"/>
    <w:rsid w:val="0070544B"/>
    <w:rsid w:val="00712823"/>
    <w:rsid w:val="00713121"/>
    <w:rsid w:val="007204B5"/>
    <w:rsid w:val="00724A45"/>
    <w:rsid w:val="007306FF"/>
    <w:rsid w:val="0073157C"/>
    <w:rsid w:val="0073158F"/>
    <w:rsid w:val="007361B8"/>
    <w:rsid w:val="007428B3"/>
    <w:rsid w:val="00761F14"/>
    <w:rsid w:val="00764870"/>
    <w:rsid w:val="0076534E"/>
    <w:rsid w:val="0076771B"/>
    <w:rsid w:val="00771526"/>
    <w:rsid w:val="007747A9"/>
    <w:rsid w:val="007762C0"/>
    <w:rsid w:val="007773B9"/>
    <w:rsid w:val="007837C8"/>
    <w:rsid w:val="007924DE"/>
    <w:rsid w:val="00795D46"/>
    <w:rsid w:val="007A684D"/>
    <w:rsid w:val="007B075F"/>
    <w:rsid w:val="007B0E8B"/>
    <w:rsid w:val="007B2071"/>
    <w:rsid w:val="007B768A"/>
    <w:rsid w:val="007C3EE7"/>
    <w:rsid w:val="007C4210"/>
    <w:rsid w:val="007D06C8"/>
    <w:rsid w:val="007D5A47"/>
    <w:rsid w:val="00817828"/>
    <w:rsid w:val="0082089A"/>
    <w:rsid w:val="008215CA"/>
    <w:rsid w:val="00822575"/>
    <w:rsid w:val="008228A2"/>
    <w:rsid w:val="00824C09"/>
    <w:rsid w:val="008263D9"/>
    <w:rsid w:val="00831928"/>
    <w:rsid w:val="00835B2A"/>
    <w:rsid w:val="008438D7"/>
    <w:rsid w:val="00854FD3"/>
    <w:rsid w:val="008553DD"/>
    <w:rsid w:val="00856C4D"/>
    <w:rsid w:val="00857C7C"/>
    <w:rsid w:val="00860C8C"/>
    <w:rsid w:val="00865CDE"/>
    <w:rsid w:val="008666D9"/>
    <w:rsid w:val="0087092E"/>
    <w:rsid w:val="008804E0"/>
    <w:rsid w:val="00881003"/>
    <w:rsid w:val="00881A6F"/>
    <w:rsid w:val="008927B4"/>
    <w:rsid w:val="00894A02"/>
    <w:rsid w:val="008A5143"/>
    <w:rsid w:val="008A5A71"/>
    <w:rsid w:val="008A779D"/>
    <w:rsid w:val="008B3C70"/>
    <w:rsid w:val="008B5242"/>
    <w:rsid w:val="008C41A5"/>
    <w:rsid w:val="008C4E14"/>
    <w:rsid w:val="008C59B2"/>
    <w:rsid w:val="008C5E6A"/>
    <w:rsid w:val="008E266E"/>
    <w:rsid w:val="008E5726"/>
    <w:rsid w:val="008F17D2"/>
    <w:rsid w:val="008F6873"/>
    <w:rsid w:val="00904565"/>
    <w:rsid w:val="009055E7"/>
    <w:rsid w:val="00907165"/>
    <w:rsid w:val="0091550E"/>
    <w:rsid w:val="00917382"/>
    <w:rsid w:val="009179BD"/>
    <w:rsid w:val="00921A5A"/>
    <w:rsid w:val="00922798"/>
    <w:rsid w:val="00927A27"/>
    <w:rsid w:val="00927DB0"/>
    <w:rsid w:val="00932063"/>
    <w:rsid w:val="00937890"/>
    <w:rsid w:val="0094100D"/>
    <w:rsid w:val="009424F0"/>
    <w:rsid w:val="009467E9"/>
    <w:rsid w:val="009521CB"/>
    <w:rsid w:val="00952641"/>
    <w:rsid w:val="009617E6"/>
    <w:rsid w:val="009659DE"/>
    <w:rsid w:val="009726FA"/>
    <w:rsid w:val="0098138B"/>
    <w:rsid w:val="00987B5E"/>
    <w:rsid w:val="0099309B"/>
    <w:rsid w:val="00993C9A"/>
    <w:rsid w:val="00995AB4"/>
    <w:rsid w:val="00995AEB"/>
    <w:rsid w:val="009A3A4E"/>
    <w:rsid w:val="009A5B29"/>
    <w:rsid w:val="009A6702"/>
    <w:rsid w:val="009B1F35"/>
    <w:rsid w:val="009B4215"/>
    <w:rsid w:val="009B71AD"/>
    <w:rsid w:val="009B7F2B"/>
    <w:rsid w:val="009C2047"/>
    <w:rsid w:val="009C528F"/>
    <w:rsid w:val="009D4BF7"/>
    <w:rsid w:val="009D7377"/>
    <w:rsid w:val="009E27E8"/>
    <w:rsid w:val="009E2899"/>
    <w:rsid w:val="009F1804"/>
    <w:rsid w:val="009F69FC"/>
    <w:rsid w:val="00A018F8"/>
    <w:rsid w:val="00A10C3B"/>
    <w:rsid w:val="00A14618"/>
    <w:rsid w:val="00A3585D"/>
    <w:rsid w:val="00A378CC"/>
    <w:rsid w:val="00A37E1F"/>
    <w:rsid w:val="00A41BD8"/>
    <w:rsid w:val="00A42880"/>
    <w:rsid w:val="00A45483"/>
    <w:rsid w:val="00A47DDE"/>
    <w:rsid w:val="00A52AEB"/>
    <w:rsid w:val="00A7622B"/>
    <w:rsid w:val="00A83667"/>
    <w:rsid w:val="00A85EFE"/>
    <w:rsid w:val="00A87885"/>
    <w:rsid w:val="00A90851"/>
    <w:rsid w:val="00AB06B4"/>
    <w:rsid w:val="00AB0BF2"/>
    <w:rsid w:val="00AB5B14"/>
    <w:rsid w:val="00AC7117"/>
    <w:rsid w:val="00AE0E8D"/>
    <w:rsid w:val="00AE129E"/>
    <w:rsid w:val="00AE45CE"/>
    <w:rsid w:val="00AF125C"/>
    <w:rsid w:val="00AF16C2"/>
    <w:rsid w:val="00AF47FC"/>
    <w:rsid w:val="00AF4905"/>
    <w:rsid w:val="00AF639B"/>
    <w:rsid w:val="00AF71AD"/>
    <w:rsid w:val="00AF7805"/>
    <w:rsid w:val="00B06BFC"/>
    <w:rsid w:val="00B11022"/>
    <w:rsid w:val="00B12162"/>
    <w:rsid w:val="00B1367E"/>
    <w:rsid w:val="00B15001"/>
    <w:rsid w:val="00B15C78"/>
    <w:rsid w:val="00B163DE"/>
    <w:rsid w:val="00B16F8A"/>
    <w:rsid w:val="00B226E7"/>
    <w:rsid w:val="00B26298"/>
    <w:rsid w:val="00B307A7"/>
    <w:rsid w:val="00B35569"/>
    <w:rsid w:val="00B40558"/>
    <w:rsid w:val="00B51899"/>
    <w:rsid w:val="00B55330"/>
    <w:rsid w:val="00B5714D"/>
    <w:rsid w:val="00B67336"/>
    <w:rsid w:val="00B71D53"/>
    <w:rsid w:val="00B71FAA"/>
    <w:rsid w:val="00B74F0F"/>
    <w:rsid w:val="00B813EF"/>
    <w:rsid w:val="00B835FE"/>
    <w:rsid w:val="00B85598"/>
    <w:rsid w:val="00B8708E"/>
    <w:rsid w:val="00B91364"/>
    <w:rsid w:val="00B947EE"/>
    <w:rsid w:val="00B966A5"/>
    <w:rsid w:val="00BA1398"/>
    <w:rsid w:val="00BA59B1"/>
    <w:rsid w:val="00BD090F"/>
    <w:rsid w:val="00BD093A"/>
    <w:rsid w:val="00BE21D2"/>
    <w:rsid w:val="00BE3A8F"/>
    <w:rsid w:val="00BF10EB"/>
    <w:rsid w:val="00BF1941"/>
    <w:rsid w:val="00BF2AF1"/>
    <w:rsid w:val="00BF2F95"/>
    <w:rsid w:val="00C061E9"/>
    <w:rsid w:val="00C125DA"/>
    <w:rsid w:val="00C233B9"/>
    <w:rsid w:val="00C247D5"/>
    <w:rsid w:val="00C407BE"/>
    <w:rsid w:val="00C51ED1"/>
    <w:rsid w:val="00C5245C"/>
    <w:rsid w:val="00C64120"/>
    <w:rsid w:val="00C64BAA"/>
    <w:rsid w:val="00C6631A"/>
    <w:rsid w:val="00C727E2"/>
    <w:rsid w:val="00C7470E"/>
    <w:rsid w:val="00C77D84"/>
    <w:rsid w:val="00C81CF6"/>
    <w:rsid w:val="00C84866"/>
    <w:rsid w:val="00C863B2"/>
    <w:rsid w:val="00C86B1C"/>
    <w:rsid w:val="00C9192A"/>
    <w:rsid w:val="00C95264"/>
    <w:rsid w:val="00C97B63"/>
    <w:rsid w:val="00CA22B7"/>
    <w:rsid w:val="00CB01D9"/>
    <w:rsid w:val="00CB2288"/>
    <w:rsid w:val="00CD0E5F"/>
    <w:rsid w:val="00CD5A4B"/>
    <w:rsid w:val="00CD6699"/>
    <w:rsid w:val="00CD75A3"/>
    <w:rsid w:val="00CE2ED8"/>
    <w:rsid w:val="00CF409E"/>
    <w:rsid w:val="00CF788E"/>
    <w:rsid w:val="00D035DC"/>
    <w:rsid w:val="00D05227"/>
    <w:rsid w:val="00D33D51"/>
    <w:rsid w:val="00D551E6"/>
    <w:rsid w:val="00D553EA"/>
    <w:rsid w:val="00D6112C"/>
    <w:rsid w:val="00D61E4A"/>
    <w:rsid w:val="00D65861"/>
    <w:rsid w:val="00D66EF8"/>
    <w:rsid w:val="00D807D5"/>
    <w:rsid w:val="00D8650E"/>
    <w:rsid w:val="00D8722D"/>
    <w:rsid w:val="00D87953"/>
    <w:rsid w:val="00DC117E"/>
    <w:rsid w:val="00DC1DD3"/>
    <w:rsid w:val="00DD4D8B"/>
    <w:rsid w:val="00DD4F45"/>
    <w:rsid w:val="00DE0E3C"/>
    <w:rsid w:val="00DE130B"/>
    <w:rsid w:val="00DE7AFA"/>
    <w:rsid w:val="00DF18A6"/>
    <w:rsid w:val="00E120E1"/>
    <w:rsid w:val="00E25050"/>
    <w:rsid w:val="00E33BCA"/>
    <w:rsid w:val="00E37C66"/>
    <w:rsid w:val="00E5359C"/>
    <w:rsid w:val="00E5371D"/>
    <w:rsid w:val="00E56AF4"/>
    <w:rsid w:val="00E573D1"/>
    <w:rsid w:val="00E62EC2"/>
    <w:rsid w:val="00E633C0"/>
    <w:rsid w:val="00E677A5"/>
    <w:rsid w:val="00E70218"/>
    <w:rsid w:val="00E809B3"/>
    <w:rsid w:val="00E81C39"/>
    <w:rsid w:val="00E8681C"/>
    <w:rsid w:val="00E87426"/>
    <w:rsid w:val="00E87977"/>
    <w:rsid w:val="00E90A02"/>
    <w:rsid w:val="00E92B3E"/>
    <w:rsid w:val="00E979BC"/>
    <w:rsid w:val="00EA070B"/>
    <w:rsid w:val="00EA3571"/>
    <w:rsid w:val="00EA6B92"/>
    <w:rsid w:val="00EB3A77"/>
    <w:rsid w:val="00EC0905"/>
    <w:rsid w:val="00EC244F"/>
    <w:rsid w:val="00EE1120"/>
    <w:rsid w:val="00EE5965"/>
    <w:rsid w:val="00EF10DB"/>
    <w:rsid w:val="00EF5F3F"/>
    <w:rsid w:val="00F03A29"/>
    <w:rsid w:val="00F10DD1"/>
    <w:rsid w:val="00F11269"/>
    <w:rsid w:val="00F14490"/>
    <w:rsid w:val="00F14D7B"/>
    <w:rsid w:val="00F15086"/>
    <w:rsid w:val="00F277D9"/>
    <w:rsid w:val="00F32427"/>
    <w:rsid w:val="00F34F91"/>
    <w:rsid w:val="00F50B8C"/>
    <w:rsid w:val="00F7563D"/>
    <w:rsid w:val="00F760CD"/>
    <w:rsid w:val="00FA2E20"/>
    <w:rsid w:val="00FA62F0"/>
    <w:rsid w:val="00FB0B87"/>
    <w:rsid w:val="00FB2753"/>
    <w:rsid w:val="00FB7C56"/>
    <w:rsid w:val="00FC1381"/>
    <w:rsid w:val="00FC62A4"/>
    <w:rsid w:val="00FE12B8"/>
    <w:rsid w:val="00FE6CDB"/>
    <w:rsid w:val="00FE70FA"/>
    <w:rsid w:val="00FF5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6AE4ED"/>
  <w15:chartTrackingRefBased/>
  <w15:docId w15:val="{20073271-6A08-42B7-8A89-D414B49FD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1BF3"/>
    <w:rPr>
      <w:sz w:val="24"/>
      <w:szCs w:val="24"/>
    </w:rPr>
  </w:style>
  <w:style w:type="paragraph" w:styleId="Heading1">
    <w:name w:val="heading 1"/>
    <w:basedOn w:val="Normal"/>
    <w:next w:val="Normal"/>
    <w:qFormat/>
    <w:rsid w:val="00A10C3B"/>
    <w:pPr>
      <w:keepNext/>
      <w:outlineLvl w:val="0"/>
    </w:pPr>
    <w:rPr>
      <w:rFonts w:ascii="Arial" w:hAnsi="Arial"/>
      <w:szCs w:val="20"/>
    </w:rPr>
  </w:style>
  <w:style w:type="paragraph" w:styleId="Heading2">
    <w:name w:val="heading 2"/>
    <w:basedOn w:val="Normal"/>
    <w:next w:val="Normal"/>
    <w:link w:val="Heading2Char"/>
    <w:semiHidden/>
    <w:unhideWhenUsed/>
    <w:qFormat/>
    <w:rsid w:val="00927A27"/>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qFormat/>
    <w:rsid w:val="00A10C3B"/>
    <w:pPr>
      <w:keepNext/>
      <w:jc w:val="center"/>
      <w:outlineLvl w:val="2"/>
    </w:pPr>
    <w:rPr>
      <w:rFonts w:ascii="Arial" w:hAnsi="Arial"/>
      <w:b/>
      <w:sz w:val="28"/>
      <w:szCs w:val="20"/>
    </w:rPr>
  </w:style>
  <w:style w:type="paragraph" w:styleId="Heading4">
    <w:name w:val="heading 4"/>
    <w:basedOn w:val="Normal"/>
    <w:next w:val="Normal"/>
    <w:qFormat/>
    <w:rsid w:val="00A10C3B"/>
    <w:pPr>
      <w:keepNext/>
      <w:outlineLvl w:val="3"/>
    </w:pPr>
    <w:rPr>
      <w:b/>
      <w:bCs/>
    </w:rPr>
  </w:style>
  <w:style w:type="paragraph" w:styleId="Heading6">
    <w:name w:val="heading 6"/>
    <w:basedOn w:val="Normal"/>
    <w:next w:val="Normal"/>
    <w:link w:val="Heading6Char"/>
    <w:semiHidden/>
    <w:unhideWhenUsed/>
    <w:qFormat/>
    <w:rsid w:val="00B226E7"/>
    <w:pPr>
      <w:keepNext/>
      <w:keepLines/>
      <w:spacing w:before="4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Plain Text Char Char"/>
    <w:basedOn w:val="Normal"/>
    <w:link w:val="PlainTextChar"/>
    <w:semiHidden/>
    <w:rsid w:val="00B947EE"/>
    <w:rPr>
      <w:rFonts w:ascii="Courier New" w:hAnsi="Courier New" w:cs="Courier New"/>
      <w:sz w:val="20"/>
      <w:szCs w:val="20"/>
    </w:rPr>
  </w:style>
  <w:style w:type="character" w:customStyle="1" w:styleId="PlainTextChar">
    <w:name w:val="Plain Text Char"/>
    <w:aliases w:val="Plain Text Char Char Char"/>
    <w:link w:val="PlainText"/>
    <w:rsid w:val="00B947EE"/>
    <w:rPr>
      <w:rFonts w:ascii="Courier New" w:hAnsi="Courier New" w:cs="Courier New"/>
      <w:lang w:val="en-US" w:eastAsia="en-US" w:bidi="ar-SA"/>
    </w:rPr>
  </w:style>
  <w:style w:type="paragraph" w:styleId="Header">
    <w:name w:val="header"/>
    <w:basedOn w:val="Normal"/>
    <w:link w:val="HeaderChar"/>
    <w:uiPriority w:val="99"/>
    <w:rsid w:val="00B947EE"/>
    <w:pPr>
      <w:tabs>
        <w:tab w:val="center" w:pos="4320"/>
        <w:tab w:val="right" w:pos="8640"/>
      </w:tabs>
    </w:pPr>
  </w:style>
  <w:style w:type="paragraph" w:styleId="BodyText">
    <w:name w:val="Body Text"/>
    <w:basedOn w:val="Normal"/>
    <w:link w:val="BodyTextChar"/>
    <w:rsid w:val="000741D6"/>
    <w:pPr>
      <w:jc w:val="both"/>
    </w:pPr>
    <w:rPr>
      <w:sz w:val="20"/>
      <w:szCs w:val="20"/>
    </w:rPr>
  </w:style>
  <w:style w:type="character" w:customStyle="1" w:styleId="BodyTextChar">
    <w:name w:val="Body Text Char"/>
    <w:basedOn w:val="DefaultParagraphFont"/>
    <w:link w:val="BodyText"/>
    <w:rsid w:val="000741D6"/>
  </w:style>
  <w:style w:type="paragraph" w:styleId="BodyText2">
    <w:name w:val="Body Text 2"/>
    <w:basedOn w:val="Normal"/>
    <w:link w:val="BodyText2Char"/>
    <w:rsid w:val="000741D6"/>
    <w:pPr>
      <w:spacing w:line="360" w:lineRule="auto"/>
      <w:jc w:val="both"/>
    </w:pPr>
    <w:rPr>
      <w:sz w:val="28"/>
    </w:rPr>
  </w:style>
  <w:style w:type="character" w:customStyle="1" w:styleId="BodyText2Char">
    <w:name w:val="Body Text 2 Char"/>
    <w:link w:val="BodyText2"/>
    <w:rsid w:val="000741D6"/>
    <w:rPr>
      <w:sz w:val="28"/>
      <w:szCs w:val="24"/>
    </w:rPr>
  </w:style>
  <w:style w:type="table" w:styleId="TableGrid">
    <w:name w:val="Table Grid"/>
    <w:basedOn w:val="TableNormal"/>
    <w:rsid w:val="004D01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022C04"/>
    <w:rPr>
      <w:b/>
      <w:bCs/>
    </w:rPr>
  </w:style>
  <w:style w:type="paragraph" w:styleId="Footer">
    <w:name w:val="footer"/>
    <w:basedOn w:val="Normal"/>
    <w:link w:val="FooterChar"/>
    <w:uiPriority w:val="99"/>
    <w:rsid w:val="00401508"/>
    <w:pPr>
      <w:tabs>
        <w:tab w:val="center" w:pos="4680"/>
        <w:tab w:val="right" w:pos="9360"/>
      </w:tabs>
    </w:pPr>
  </w:style>
  <w:style w:type="character" w:customStyle="1" w:styleId="FooterChar">
    <w:name w:val="Footer Char"/>
    <w:basedOn w:val="DefaultParagraphFont"/>
    <w:link w:val="Footer"/>
    <w:uiPriority w:val="99"/>
    <w:rsid w:val="00401508"/>
    <w:rPr>
      <w:sz w:val="24"/>
      <w:szCs w:val="24"/>
    </w:rPr>
  </w:style>
  <w:style w:type="character" w:customStyle="1" w:styleId="HeaderChar">
    <w:name w:val="Header Char"/>
    <w:basedOn w:val="DefaultParagraphFont"/>
    <w:link w:val="Header"/>
    <w:uiPriority w:val="99"/>
    <w:rsid w:val="00401508"/>
    <w:rPr>
      <w:sz w:val="24"/>
      <w:szCs w:val="24"/>
    </w:rPr>
  </w:style>
  <w:style w:type="table" w:styleId="TableGrid1">
    <w:name w:val="Table Grid 1"/>
    <w:basedOn w:val="TableNormal"/>
    <w:rsid w:val="009D737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Paragraph">
    <w:name w:val="List Paragraph"/>
    <w:basedOn w:val="Normal"/>
    <w:uiPriority w:val="34"/>
    <w:qFormat/>
    <w:rsid w:val="00F7563D"/>
    <w:pPr>
      <w:ind w:left="720"/>
      <w:contextualSpacing/>
    </w:pPr>
  </w:style>
  <w:style w:type="table" w:styleId="TableGrid2">
    <w:name w:val="Table Grid 2"/>
    <w:basedOn w:val="TableNormal"/>
    <w:rsid w:val="007306F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6">
    <w:name w:val="Table Grid 6"/>
    <w:basedOn w:val="TableNormal"/>
    <w:rsid w:val="007306F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PlainTable5">
    <w:name w:val="Plain Table 5"/>
    <w:basedOn w:val="TableNormal"/>
    <w:uiPriority w:val="45"/>
    <w:rsid w:val="007306F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5">
    <w:name w:val="Table Grid 5"/>
    <w:basedOn w:val="TableNormal"/>
    <w:rsid w:val="007306F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3Deffects2">
    <w:name w:val="Table 3D effects 2"/>
    <w:basedOn w:val="TableNormal"/>
    <w:rsid w:val="007306F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rsid w:val="007306F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3E32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semiHidden/>
    <w:rsid w:val="00927A27"/>
    <w:rPr>
      <w:rFonts w:asciiTheme="majorHAnsi" w:eastAsiaTheme="majorEastAsia" w:hAnsiTheme="majorHAnsi" w:cstheme="majorBidi"/>
      <w:color w:val="0F4761" w:themeColor="accent1" w:themeShade="BF"/>
      <w:sz w:val="26"/>
      <w:szCs w:val="26"/>
    </w:rPr>
  </w:style>
  <w:style w:type="paragraph" w:styleId="NormalWeb">
    <w:name w:val="Normal (Web)"/>
    <w:basedOn w:val="Normal"/>
    <w:uiPriority w:val="99"/>
    <w:unhideWhenUsed/>
    <w:rsid w:val="0087092E"/>
    <w:pPr>
      <w:spacing w:before="100" w:beforeAutospacing="1" w:after="100" w:afterAutospacing="1"/>
    </w:pPr>
  </w:style>
  <w:style w:type="character" w:customStyle="1" w:styleId="Heading6Char">
    <w:name w:val="Heading 6 Char"/>
    <w:basedOn w:val="DefaultParagraphFont"/>
    <w:link w:val="Heading6"/>
    <w:semiHidden/>
    <w:rsid w:val="00B226E7"/>
    <w:rPr>
      <w:rFonts w:asciiTheme="majorHAnsi" w:eastAsiaTheme="majorEastAsia" w:hAnsiTheme="majorHAnsi" w:cstheme="majorBidi"/>
      <w:color w:val="0A2F40" w:themeColor="accent1" w:themeShade="7F"/>
      <w:sz w:val="24"/>
      <w:szCs w:val="24"/>
    </w:rPr>
  </w:style>
  <w:style w:type="numbering" w:customStyle="1" w:styleId="CurrentList1">
    <w:name w:val="Current List1"/>
    <w:uiPriority w:val="99"/>
    <w:rsid w:val="000C5F51"/>
    <w:pPr>
      <w:numPr>
        <w:numId w:val="82"/>
      </w:numPr>
    </w:pPr>
  </w:style>
  <w:style w:type="character" w:styleId="Hyperlink">
    <w:name w:val="Hyperlink"/>
    <w:basedOn w:val="DefaultParagraphFont"/>
    <w:rsid w:val="00C863B2"/>
    <w:rPr>
      <w:color w:val="467886" w:themeColor="hyperlink"/>
      <w:u w:val="single"/>
    </w:rPr>
  </w:style>
  <w:style w:type="character" w:styleId="UnresolvedMention">
    <w:name w:val="Unresolved Mention"/>
    <w:basedOn w:val="DefaultParagraphFont"/>
    <w:uiPriority w:val="99"/>
    <w:semiHidden/>
    <w:unhideWhenUsed/>
    <w:rsid w:val="00C863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983233">
      <w:bodyDiv w:val="1"/>
      <w:marLeft w:val="0"/>
      <w:marRight w:val="0"/>
      <w:marTop w:val="0"/>
      <w:marBottom w:val="0"/>
      <w:divBdr>
        <w:top w:val="none" w:sz="0" w:space="0" w:color="auto"/>
        <w:left w:val="none" w:sz="0" w:space="0" w:color="auto"/>
        <w:bottom w:val="none" w:sz="0" w:space="0" w:color="auto"/>
        <w:right w:val="none" w:sz="0" w:space="0" w:color="auto"/>
      </w:divBdr>
    </w:div>
    <w:div w:id="867182667">
      <w:bodyDiv w:val="1"/>
      <w:marLeft w:val="0"/>
      <w:marRight w:val="0"/>
      <w:marTop w:val="0"/>
      <w:marBottom w:val="0"/>
      <w:divBdr>
        <w:top w:val="none" w:sz="0" w:space="0" w:color="auto"/>
        <w:left w:val="none" w:sz="0" w:space="0" w:color="auto"/>
        <w:bottom w:val="none" w:sz="0" w:space="0" w:color="auto"/>
        <w:right w:val="none" w:sz="0" w:space="0" w:color="auto"/>
      </w:divBdr>
      <w:divsChild>
        <w:div w:id="302732602">
          <w:marLeft w:val="0"/>
          <w:marRight w:val="0"/>
          <w:marTop w:val="0"/>
          <w:marBottom w:val="0"/>
          <w:divBdr>
            <w:top w:val="none" w:sz="0" w:space="0" w:color="auto"/>
            <w:left w:val="none" w:sz="0" w:space="0" w:color="auto"/>
            <w:bottom w:val="none" w:sz="0" w:space="0" w:color="auto"/>
            <w:right w:val="none" w:sz="0" w:space="0" w:color="auto"/>
          </w:divBdr>
          <w:divsChild>
            <w:div w:id="24080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712">
      <w:bodyDiv w:val="1"/>
      <w:marLeft w:val="0"/>
      <w:marRight w:val="0"/>
      <w:marTop w:val="0"/>
      <w:marBottom w:val="0"/>
      <w:divBdr>
        <w:top w:val="none" w:sz="0" w:space="0" w:color="auto"/>
        <w:left w:val="none" w:sz="0" w:space="0" w:color="auto"/>
        <w:bottom w:val="none" w:sz="0" w:space="0" w:color="auto"/>
        <w:right w:val="none" w:sz="0" w:space="0" w:color="auto"/>
      </w:divBdr>
    </w:div>
    <w:div w:id="966542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24</Pages>
  <Words>7331</Words>
  <Characters>41791</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A New Algorithm for Voice Signal Compression (VSC) &amp; Analysis Suitable For Limited Storage Devices Using MatLab</vt:lpstr>
    </vt:vector>
  </TitlesOfParts>
  <Company>tit</Company>
  <LinksUpToDate>false</LinksUpToDate>
  <CharactersWithSpaces>49024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Algorithm for Voice Signal Compression (VSC) &amp; Analysis Suitable For Limited Storage Devices Using MatLab</dc:title>
  <dc:subject/>
  <dc:creator>ibm</dc:creator>
  <cp:keywords/>
  <cp:lastModifiedBy>Ujjwal Sen</cp:lastModifiedBy>
  <cp:revision>25</cp:revision>
  <cp:lastPrinted>2024-04-15T05:04:00Z</cp:lastPrinted>
  <dcterms:created xsi:type="dcterms:W3CDTF">2025-10-31T08:01:00Z</dcterms:created>
  <dcterms:modified xsi:type="dcterms:W3CDTF">2025-11-21T14:46:00Z</dcterms:modified>
</cp:coreProperties>
</file>