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excited to apply for the  </w:t>
      </w:r>
      <w:r w:rsidDel="00000000" w:rsidR="00000000" w:rsidRPr="00000000">
        <w:rPr>
          <w:b w:val="1"/>
          <w:color w:val="15372c"/>
          <w:sz w:val="24"/>
          <w:szCs w:val="24"/>
          <w:rtl w:val="0"/>
        </w:rPr>
        <w:t xml:space="preserve">Technical Support Engineer at SumoLogic</w:t>
      </w:r>
      <w:r w:rsidDel="00000000" w:rsidR="00000000" w:rsidRPr="00000000">
        <w:rPr>
          <w:rtl w:val="0"/>
        </w:rPr>
        <w:t xml:space="preserve">, . With a strong foundation in Information Technology and a passion for innovation, I am confident that my skills and experience make me an ideal candidate for this position.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recent B.Tech (IT) graduate from Galgotias College of Engineering and Technology (2022), I possess a solid understanding of cloud computing, operating systems, coding languages, and database management. My technical expertise includes: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AWS (EC2, S3, EBS, Lambda)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Redhat Enterprise Linux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Shell Scripting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HTML/CSS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professional journey began with Cloudprism, where I worked on AWS and Python scripts, followed by stints at Telcovas and Gupshup Technology. In these roles, 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Developed IVR solutions and managed databases with SQL queries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Created reports for SMS hubs, Facebook, and Google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Worked with Jira, ITSM, Kibana, and Mars logs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Conducted remote testing with Sigos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Monitored Facebook statistics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excel in fast-paced environments, leveraging my strengths in: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Confidence in hard work and self-discovery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Strong problem-solving skills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Effective teamwork and communication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am eager to bring my skills and enthusiasm to a dynamic organization, contributing to personal and professional growth. Thank you for considering my application. I look forward to discussing my qualifications further.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Ujjwal Aditya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ujjwaladitya5261@gmail.com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+91-9667774189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