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8081E" w14:textId="2BF537D5" w:rsidR="00484586" w:rsidRDefault="00FD2457" w:rsidP="00484586">
      <w:pPr>
        <w:pStyle w:val="Heading1"/>
        <w:jc w:val="both"/>
        <w:rPr>
          <w:rFonts w:ascii="Cambria" w:hAnsi="Cambria"/>
        </w:rPr>
      </w:pPr>
      <w:bookmarkStart w:id="0" w:name="_Toc178456970"/>
      <w:r w:rsidRPr="00484586">
        <w:rPr>
          <w:rFonts w:ascii="Cambria" w:hAnsi="Cambria"/>
        </w:rPr>
        <w:t>Test Approach Document for Ensek Test Website</w:t>
      </w:r>
      <w:bookmarkEnd w:id="0"/>
    </w:p>
    <w:sdt>
      <w:sdtPr>
        <w:id w:val="3364342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7FCC59B3" w14:textId="18E858C1" w:rsidR="00484586" w:rsidRDefault="00484586">
          <w:pPr>
            <w:pStyle w:val="TOCHeading"/>
          </w:pPr>
          <w:r>
            <w:t>Table of Contents</w:t>
          </w:r>
        </w:p>
        <w:p w14:paraId="37B63255" w14:textId="632388BF" w:rsidR="00853F39" w:rsidRDefault="0048458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8456970" w:history="1">
            <w:r w:rsidR="00853F39" w:rsidRPr="00A36522">
              <w:rPr>
                <w:rStyle w:val="Hyperlink"/>
                <w:rFonts w:ascii="Cambria" w:hAnsi="Cambria"/>
                <w:noProof/>
              </w:rPr>
              <w:t>Test Approach Document for Ensek Test Website</w:t>
            </w:r>
            <w:r w:rsidR="00853F39">
              <w:rPr>
                <w:noProof/>
                <w:webHidden/>
              </w:rPr>
              <w:tab/>
            </w:r>
            <w:r w:rsidR="00853F39">
              <w:rPr>
                <w:noProof/>
                <w:webHidden/>
              </w:rPr>
              <w:fldChar w:fldCharType="begin"/>
            </w:r>
            <w:r w:rsidR="00853F39">
              <w:rPr>
                <w:noProof/>
                <w:webHidden/>
              </w:rPr>
              <w:instrText xml:space="preserve"> PAGEREF _Toc178456970 \h </w:instrText>
            </w:r>
            <w:r w:rsidR="00853F39">
              <w:rPr>
                <w:noProof/>
                <w:webHidden/>
              </w:rPr>
            </w:r>
            <w:r w:rsidR="00853F39">
              <w:rPr>
                <w:noProof/>
                <w:webHidden/>
              </w:rPr>
              <w:fldChar w:fldCharType="separate"/>
            </w:r>
            <w:r w:rsidR="00853F39">
              <w:rPr>
                <w:noProof/>
                <w:webHidden/>
              </w:rPr>
              <w:t>1</w:t>
            </w:r>
            <w:r w:rsidR="00853F39">
              <w:rPr>
                <w:noProof/>
                <w:webHidden/>
              </w:rPr>
              <w:fldChar w:fldCharType="end"/>
            </w:r>
          </w:hyperlink>
        </w:p>
        <w:p w14:paraId="63B5B6D3" w14:textId="3D6B5A9C" w:rsidR="00853F39" w:rsidRDefault="00853F3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8456971" w:history="1">
            <w:r w:rsidRPr="00A36522">
              <w:rPr>
                <w:rStyle w:val="Hyperlink"/>
                <w:rFonts w:ascii="Cambria" w:hAnsi="Cambr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B596" w14:textId="70E1039B" w:rsidR="00853F39" w:rsidRDefault="00853F3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8456972" w:history="1">
            <w:r w:rsidRPr="00A36522">
              <w:rPr>
                <w:rStyle w:val="Hyperlink"/>
                <w:rFonts w:ascii="Cambria" w:hAnsi="Cambria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1BC6" w14:textId="64199F00" w:rsidR="00853F39" w:rsidRDefault="00853F3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8456973" w:history="1">
            <w:r w:rsidRPr="00A36522">
              <w:rPr>
                <w:rStyle w:val="Hyperlink"/>
                <w:rFonts w:ascii="Cambria" w:hAnsi="Cambria"/>
                <w:noProof/>
              </w:rPr>
              <w:t>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8646F" w14:textId="47E7851B" w:rsidR="00853F39" w:rsidRDefault="00853F39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78456974" w:history="1">
            <w:r w:rsidRPr="00A36522">
              <w:rPr>
                <w:rStyle w:val="Hyperlink"/>
                <w:rFonts w:ascii="Cambria" w:hAnsi="Cambria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1A035" w14:textId="1E6D6047" w:rsidR="00853F39" w:rsidRDefault="00853F3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8456975" w:history="1">
            <w:r w:rsidRPr="00A36522">
              <w:rPr>
                <w:rStyle w:val="Hyperlink"/>
                <w:rFonts w:ascii="Cambria" w:hAnsi="Cambria"/>
                <w:noProof/>
              </w:rPr>
              <w:t>Manual Testing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FFB4" w14:textId="14189755" w:rsidR="00853F39" w:rsidRDefault="00853F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8456976" w:history="1">
            <w:r w:rsidRPr="00A36522">
              <w:rPr>
                <w:rStyle w:val="Hyperlink"/>
                <w:rFonts w:ascii="Cambria" w:hAnsi="Cambria"/>
                <w:noProof/>
              </w:rPr>
              <w:t>1.Unit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D45D3" w14:textId="3472F69B" w:rsidR="00853F39" w:rsidRDefault="00853F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8456977" w:history="1">
            <w:r w:rsidRPr="00A36522">
              <w:rPr>
                <w:rStyle w:val="Hyperlink"/>
                <w:rFonts w:ascii="Cambria" w:hAnsi="Cambria"/>
                <w:noProof/>
              </w:rPr>
              <w:t>2.Functional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9AA6" w14:textId="1CF16F12" w:rsidR="00853F39" w:rsidRDefault="00853F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8456978" w:history="1">
            <w:r w:rsidRPr="00A36522">
              <w:rPr>
                <w:rStyle w:val="Hyperlink"/>
                <w:rFonts w:ascii="Cambria" w:hAnsi="Cambria"/>
                <w:noProof/>
              </w:rPr>
              <w:t>3.Performance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5BAD5" w14:textId="677A75C7" w:rsidR="00853F39" w:rsidRDefault="00853F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8456979" w:history="1">
            <w:r w:rsidRPr="00A36522">
              <w:rPr>
                <w:rStyle w:val="Hyperlink"/>
                <w:rFonts w:ascii="Cambria" w:hAnsi="Cambria"/>
                <w:noProof/>
              </w:rPr>
              <w:t>4.User Experience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3FC5" w14:textId="6995154A" w:rsidR="00853F39" w:rsidRDefault="00853F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8456980" w:history="1">
            <w:r w:rsidRPr="00A36522">
              <w:rPr>
                <w:rStyle w:val="Hyperlink"/>
                <w:rFonts w:ascii="Cambria" w:hAnsi="Cambria"/>
                <w:noProof/>
              </w:rPr>
              <w:t>5.Cross-browser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1980" w14:textId="01C0489B" w:rsidR="00853F39" w:rsidRDefault="00853F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8456981" w:history="1">
            <w:r w:rsidRPr="00A36522">
              <w:rPr>
                <w:rStyle w:val="Hyperlink"/>
                <w:rFonts w:ascii="Cambria" w:hAnsi="Cambria"/>
                <w:noProof/>
              </w:rPr>
              <w:t>6.Exploratory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2E810" w14:textId="2063ECFE" w:rsidR="00853F39" w:rsidRDefault="00853F3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8456982" w:history="1">
            <w:r w:rsidRPr="00A36522">
              <w:rPr>
                <w:rStyle w:val="Hyperlink"/>
                <w:rFonts w:ascii="Cambria" w:hAnsi="Cambria"/>
                <w:noProof/>
              </w:rPr>
              <w:t>Automation Testing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A03B" w14:textId="73D5274F" w:rsidR="00853F39" w:rsidRDefault="00853F3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8456983" w:history="1">
            <w:r w:rsidRPr="00A36522">
              <w:rPr>
                <w:rStyle w:val="Hyperlink"/>
                <w:rFonts w:ascii="Cambria" w:hAnsi="Cambria"/>
                <w:noProof/>
              </w:rPr>
              <w:t>UI Automation (Selenium with C#):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8B8FF" w14:textId="2148F86F" w:rsidR="00853F39" w:rsidRDefault="00853F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8456984" w:history="1">
            <w:r w:rsidRPr="00A36522">
              <w:rPr>
                <w:rStyle w:val="Hyperlink"/>
                <w:rFonts w:ascii="Cambria" w:hAnsi="Cambria"/>
                <w:noProof/>
              </w:rPr>
              <w:t>1.Automate main user validation functionality: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DE601" w14:textId="6715CA5D" w:rsidR="00853F39" w:rsidRDefault="00853F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8456985" w:history="1">
            <w:r w:rsidRPr="00A36522">
              <w:rPr>
                <w:rStyle w:val="Hyperlink"/>
                <w:rFonts w:ascii="Cambria" w:hAnsi="Cambria"/>
                <w:noProof/>
              </w:rPr>
              <w:t>2.Automate validation for error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D8642" w14:textId="6676391C" w:rsidR="00853F39" w:rsidRDefault="00853F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8456986" w:history="1">
            <w:r w:rsidRPr="00A36522">
              <w:rPr>
                <w:rStyle w:val="Hyperlink"/>
                <w:rFonts w:ascii="Cambria" w:hAnsi="Cambria"/>
                <w:noProof/>
              </w:rPr>
              <w:t>3.Regression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48046" w14:textId="612DAC3D" w:rsidR="00853F39" w:rsidRDefault="00853F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8456987" w:history="1">
            <w:r w:rsidRPr="00A36522">
              <w:rPr>
                <w:rStyle w:val="Hyperlink"/>
                <w:rFonts w:ascii="Cambria" w:hAnsi="Cambria"/>
                <w:noProof/>
              </w:rPr>
              <w:t>4.Data-driven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BF4B" w14:textId="0AAF7AD9" w:rsidR="00853F39" w:rsidRDefault="00853F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8456988" w:history="1">
            <w:r w:rsidRPr="00A36522">
              <w:rPr>
                <w:rStyle w:val="Hyperlink"/>
                <w:rFonts w:ascii="Cambria" w:hAnsi="Cambria"/>
                <w:noProof/>
              </w:rPr>
              <w:t>5.Cross-browser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C6D1F" w14:textId="40A1EE9E" w:rsidR="00853F39" w:rsidRDefault="00853F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8456989" w:history="1">
            <w:r w:rsidRPr="00A36522">
              <w:rPr>
                <w:rStyle w:val="Hyperlink"/>
                <w:rFonts w:ascii="Cambria" w:hAnsi="Cambria"/>
                <w:noProof/>
              </w:rPr>
              <w:t>6.Performance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2609" w14:textId="5962674F" w:rsidR="00853F39" w:rsidRDefault="00853F3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8456990" w:history="1">
            <w:r w:rsidRPr="00A36522">
              <w:rPr>
                <w:rStyle w:val="Hyperlink"/>
                <w:rFonts w:ascii="Cambria" w:hAnsi="Cambria"/>
                <w:noProof/>
              </w:rPr>
              <w:t>Test Tools and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1710" w14:textId="24036FEC" w:rsidR="00853F39" w:rsidRDefault="00853F3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8456991" w:history="1">
            <w:r w:rsidRPr="00A36522">
              <w:rPr>
                <w:rStyle w:val="Hyperlink"/>
                <w:rFonts w:ascii="Cambria" w:hAnsi="Cambria"/>
                <w:noProof/>
              </w:rPr>
              <w:t>Test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C9AF3" w14:textId="7F721CAC" w:rsidR="00853F39" w:rsidRDefault="00853F3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8456992" w:history="1">
            <w:r w:rsidRPr="00A36522">
              <w:rPr>
                <w:rStyle w:val="Hyperlink"/>
                <w:rFonts w:ascii="Cambria" w:hAnsi="Cambria"/>
                <w:noProof/>
              </w:rPr>
              <w:t>Test Execution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49D3" w14:textId="0CBE84D8" w:rsidR="00853F39" w:rsidRDefault="00853F3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8456993" w:history="1">
            <w:r w:rsidRPr="00A36522">
              <w:rPr>
                <w:rStyle w:val="Hyperlink"/>
                <w:rFonts w:ascii="Cambria" w:hAnsi="Cambria"/>
                <w:noProof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9EC8E" w14:textId="5EE01063" w:rsidR="00853F39" w:rsidRDefault="00853F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8456994" w:history="1">
            <w:r w:rsidRPr="00A36522">
              <w:rPr>
                <w:rStyle w:val="Hyperlink"/>
                <w:rFonts w:ascii="Cambria" w:hAnsi="Cambria"/>
                <w:noProof/>
              </w:rPr>
              <w:t>Entry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F9AD" w14:textId="2183FF14" w:rsidR="00853F39" w:rsidRDefault="00853F3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78456995" w:history="1">
            <w:r w:rsidRPr="00A36522">
              <w:rPr>
                <w:rStyle w:val="Hyperlink"/>
                <w:rFonts w:ascii="Cambria" w:hAnsi="Cambria"/>
                <w:noProof/>
              </w:rPr>
              <w:t>Exit Criteria: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B1F84" w14:textId="551F5145" w:rsidR="00853F39" w:rsidRDefault="00853F3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8456996" w:history="1">
            <w:r w:rsidRPr="00A36522">
              <w:rPr>
                <w:rStyle w:val="Hyperlink"/>
                <w:rFonts w:ascii="Cambria" w:hAnsi="Cambria"/>
                <w:noProof/>
              </w:rPr>
              <w:t>Risk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D13B" w14:textId="1C935818" w:rsidR="00853F39" w:rsidRDefault="00853F39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78456997" w:history="1">
            <w:r w:rsidRPr="00A36522">
              <w:rPr>
                <w:rStyle w:val="Hyperlink"/>
                <w:rFonts w:ascii="Cambria" w:hAnsi="Cambria"/>
                <w:noProof/>
              </w:rPr>
              <w:t>Reporting and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A2562" w14:textId="029BD32D" w:rsidR="00484586" w:rsidRDefault="00484586">
          <w:r>
            <w:rPr>
              <w:b/>
              <w:bCs/>
              <w:noProof/>
            </w:rPr>
            <w:fldChar w:fldCharType="end"/>
          </w:r>
        </w:p>
      </w:sdtContent>
    </w:sdt>
    <w:p w14:paraId="1BB8E398" w14:textId="77777777" w:rsidR="00484586" w:rsidRPr="00FD2457" w:rsidRDefault="00484586" w:rsidP="00484586">
      <w:pPr>
        <w:jc w:val="both"/>
        <w:rPr>
          <w:rFonts w:ascii="Cambria" w:hAnsi="Cambria"/>
        </w:rPr>
      </w:pPr>
    </w:p>
    <w:p w14:paraId="0BAEB153" w14:textId="6EAE22C4" w:rsidR="00FD2457" w:rsidRPr="00484586" w:rsidRDefault="00FD2457" w:rsidP="00484586">
      <w:pPr>
        <w:pStyle w:val="Heading1"/>
        <w:jc w:val="both"/>
        <w:rPr>
          <w:rFonts w:ascii="Cambria" w:hAnsi="Cambria"/>
        </w:rPr>
      </w:pPr>
      <w:bookmarkStart w:id="1" w:name="_Toc178456971"/>
      <w:r w:rsidRPr="00484586">
        <w:rPr>
          <w:rFonts w:ascii="Cambria" w:hAnsi="Cambria"/>
        </w:rPr>
        <w:lastRenderedPageBreak/>
        <w:t>Introduction</w:t>
      </w:r>
      <w:bookmarkEnd w:id="1"/>
    </w:p>
    <w:p w14:paraId="47D56637" w14:textId="1896A2FC" w:rsidR="00FD2457" w:rsidRPr="00FD2457" w:rsidRDefault="00FD2457" w:rsidP="00484586">
      <w:pPr>
        <w:jc w:val="both"/>
        <w:rPr>
          <w:rFonts w:ascii="Cambria" w:hAnsi="Cambria"/>
          <w:sz w:val="28"/>
          <w:szCs w:val="28"/>
        </w:rPr>
      </w:pPr>
      <w:r w:rsidRPr="00FD2457">
        <w:rPr>
          <w:rFonts w:ascii="Cambria" w:hAnsi="Cambria"/>
          <w:sz w:val="28"/>
          <w:szCs w:val="28"/>
        </w:rPr>
        <w:t>This document outlines the test approach for the Ensek Automation Candidate Test Website</w:t>
      </w:r>
      <w:r w:rsidR="00484586" w:rsidRPr="00484586">
        <w:rPr>
          <w:rFonts w:ascii="Cambria" w:hAnsi="Cambria"/>
          <w:sz w:val="28"/>
          <w:szCs w:val="28"/>
        </w:rPr>
        <w:t xml:space="preserve"> </w:t>
      </w:r>
      <w:r w:rsidRPr="00FD2457">
        <w:rPr>
          <w:rFonts w:ascii="Cambria" w:hAnsi="Cambria"/>
          <w:sz w:val="28"/>
          <w:szCs w:val="28"/>
        </w:rPr>
        <w:t>focusing on both manual and automat</w:t>
      </w:r>
      <w:r w:rsidR="00A23C8F" w:rsidRPr="00484586">
        <w:rPr>
          <w:rFonts w:ascii="Cambria" w:hAnsi="Cambria"/>
          <w:sz w:val="28"/>
          <w:szCs w:val="28"/>
        </w:rPr>
        <w:t>ion</w:t>
      </w:r>
      <w:r w:rsidRPr="00FD2457">
        <w:rPr>
          <w:rFonts w:ascii="Cambria" w:hAnsi="Cambria"/>
          <w:sz w:val="28"/>
          <w:szCs w:val="28"/>
        </w:rPr>
        <w:t xml:space="preserve"> testing. As the Lead QA Engineer, I will ensure that all functionality is tested comprehensively to ensure quality, performance, and usability across the system.</w:t>
      </w:r>
    </w:p>
    <w:p w14:paraId="1D74597C" w14:textId="5019D80E" w:rsidR="00FD2457" w:rsidRPr="00484586" w:rsidRDefault="00FD2457" w:rsidP="00484586">
      <w:pPr>
        <w:pStyle w:val="Heading2"/>
        <w:jc w:val="both"/>
        <w:rPr>
          <w:rFonts w:ascii="Cambria" w:hAnsi="Cambria"/>
        </w:rPr>
      </w:pPr>
      <w:bookmarkStart w:id="2" w:name="_Toc178456972"/>
      <w:r w:rsidRPr="00484586">
        <w:rPr>
          <w:rFonts w:ascii="Cambria" w:hAnsi="Cambria"/>
        </w:rPr>
        <w:t>Objective</w:t>
      </w:r>
      <w:bookmarkEnd w:id="2"/>
    </w:p>
    <w:p w14:paraId="5A517B8C" w14:textId="77777777" w:rsidR="00FD2457" w:rsidRPr="00484586" w:rsidRDefault="00FD2457" w:rsidP="00484586">
      <w:pPr>
        <w:jc w:val="both"/>
        <w:rPr>
          <w:rFonts w:ascii="Cambria" w:hAnsi="Cambria"/>
        </w:rPr>
      </w:pPr>
      <w:r w:rsidRPr="00FD2457">
        <w:rPr>
          <w:rFonts w:ascii="Cambria" w:hAnsi="Cambria"/>
        </w:rPr>
        <w:t>The primary objective of this test approach is to:</w:t>
      </w:r>
    </w:p>
    <w:p w14:paraId="0FBC194A" w14:textId="1830D563" w:rsidR="00FD2457" w:rsidRPr="00484586" w:rsidRDefault="00FD2457" w:rsidP="00484586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 xml:space="preserve">Verify that the system meets the </w:t>
      </w:r>
      <w:r w:rsidRPr="00484586">
        <w:rPr>
          <w:rFonts w:ascii="Cambria" w:hAnsi="Cambria"/>
        </w:rPr>
        <w:t xml:space="preserve">unit testing, </w:t>
      </w:r>
      <w:r w:rsidRPr="00484586">
        <w:rPr>
          <w:rFonts w:ascii="Cambria" w:hAnsi="Cambria"/>
        </w:rPr>
        <w:t>functional</w:t>
      </w:r>
      <w:r w:rsidRPr="00484586">
        <w:rPr>
          <w:rFonts w:ascii="Cambria" w:hAnsi="Cambria"/>
        </w:rPr>
        <w:t xml:space="preserve"> testing</w:t>
      </w:r>
      <w:r w:rsidRPr="00484586">
        <w:rPr>
          <w:rFonts w:ascii="Cambria" w:hAnsi="Cambria"/>
        </w:rPr>
        <w:t>, performance</w:t>
      </w:r>
      <w:r w:rsidRPr="00484586">
        <w:rPr>
          <w:rFonts w:ascii="Cambria" w:hAnsi="Cambria"/>
        </w:rPr>
        <w:t xml:space="preserve"> testing and user experience testing </w:t>
      </w:r>
      <w:r w:rsidRPr="00484586">
        <w:rPr>
          <w:rFonts w:ascii="Cambria" w:hAnsi="Cambria"/>
        </w:rPr>
        <w:t>requirements.</w:t>
      </w:r>
    </w:p>
    <w:p w14:paraId="504FD0F4" w14:textId="77777777" w:rsidR="00FD2457" w:rsidRPr="00484586" w:rsidRDefault="00FD2457" w:rsidP="00484586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Ensure the user interface is intuitive and error-free.</w:t>
      </w:r>
    </w:p>
    <w:p w14:paraId="7431354C" w14:textId="5BA9B311" w:rsidR="00FD2457" w:rsidRPr="00484586" w:rsidRDefault="00FD2457" w:rsidP="00484586">
      <w:pPr>
        <w:pStyle w:val="ListParagraph"/>
        <w:numPr>
          <w:ilvl w:val="0"/>
          <w:numId w:val="5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Automate repetitive tests to enhance testing efficiency.</w:t>
      </w:r>
    </w:p>
    <w:p w14:paraId="1ED6ABC8" w14:textId="36623068" w:rsidR="00FD2457" w:rsidRPr="00484586" w:rsidRDefault="00FD2457" w:rsidP="00484586">
      <w:pPr>
        <w:pStyle w:val="Heading2"/>
        <w:jc w:val="both"/>
        <w:rPr>
          <w:rFonts w:ascii="Cambria" w:hAnsi="Cambria"/>
        </w:rPr>
      </w:pPr>
      <w:bookmarkStart w:id="3" w:name="_Toc178456973"/>
      <w:r w:rsidRPr="00484586">
        <w:rPr>
          <w:rFonts w:ascii="Cambria" w:hAnsi="Cambria"/>
        </w:rPr>
        <w:t>Scope of Testing</w:t>
      </w:r>
      <w:bookmarkEnd w:id="3"/>
    </w:p>
    <w:p w14:paraId="2C88E535" w14:textId="18EEE8E1" w:rsidR="00FD2457" w:rsidRPr="00FD2457" w:rsidRDefault="00FD2457" w:rsidP="00484586">
      <w:pPr>
        <w:jc w:val="both"/>
        <w:rPr>
          <w:rFonts w:ascii="Cambria" w:hAnsi="Cambria"/>
        </w:rPr>
      </w:pPr>
      <w:r w:rsidRPr="00FD2457">
        <w:rPr>
          <w:rFonts w:ascii="Cambria" w:hAnsi="Cambria"/>
        </w:rPr>
        <w:t>This document covers both manual and automat</w:t>
      </w:r>
      <w:r w:rsidRPr="00484586">
        <w:rPr>
          <w:rFonts w:ascii="Cambria" w:hAnsi="Cambria"/>
        </w:rPr>
        <w:t xml:space="preserve">ion </w:t>
      </w:r>
      <w:r w:rsidRPr="00FD2457">
        <w:rPr>
          <w:rFonts w:ascii="Cambria" w:hAnsi="Cambria"/>
        </w:rPr>
        <w:t>testing for the following areas:</w:t>
      </w:r>
    </w:p>
    <w:p w14:paraId="63EE0235" w14:textId="77777777" w:rsidR="00A23C8F" w:rsidRPr="00484586" w:rsidRDefault="00A23C8F" w:rsidP="00484586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 xml:space="preserve">Unit Testing </w:t>
      </w:r>
    </w:p>
    <w:p w14:paraId="67925DDE" w14:textId="77777777" w:rsidR="00A23C8F" w:rsidRPr="00484586" w:rsidRDefault="00FD2457" w:rsidP="00484586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Functional Testing</w:t>
      </w:r>
    </w:p>
    <w:p w14:paraId="484EDC4A" w14:textId="77777777" w:rsidR="00A23C8F" w:rsidRPr="00484586" w:rsidRDefault="00FD2457" w:rsidP="00484586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Performance Testing</w:t>
      </w:r>
    </w:p>
    <w:p w14:paraId="2452A58D" w14:textId="05508BCE" w:rsidR="00A23C8F" w:rsidRPr="00484586" w:rsidRDefault="00A23C8F" w:rsidP="00484586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User Experience Testing</w:t>
      </w:r>
    </w:p>
    <w:p w14:paraId="06F29B9B" w14:textId="7A6D0A6A" w:rsidR="00BB746D" w:rsidRPr="00484586" w:rsidRDefault="00FD2457" w:rsidP="00484586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Cross-browser Testing</w:t>
      </w:r>
    </w:p>
    <w:p w14:paraId="0A45A9B9" w14:textId="7130DA62" w:rsidR="00FD2457" w:rsidRPr="00484586" w:rsidRDefault="00A23C8F" w:rsidP="00484586">
      <w:pPr>
        <w:pStyle w:val="Heading1"/>
        <w:jc w:val="both"/>
        <w:rPr>
          <w:rFonts w:ascii="Cambria" w:hAnsi="Cambria"/>
        </w:rPr>
      </w:pPr>
      <w:bookmarkStart w:id="4" w:name="_Toc178456974"/>
      <w:r w:rsidRPr="00484586">
        <w:rPr>
          <w:rFonts w:ascii="Cambria" w:hAnsi="Cambria"/>
        </w:rPr>
        <w:t>Test</w:t>
      </w:r>
      <w:r w:rsidR="00FD2457" w:rsidRPr="00484586">
        <w:rPr>
          <w:rFonts w:ascii="Cambria" w:hAnsi="Cambria"/>
        </w:rPr>
        <w:t xml:space="preserve"> Strategy</w:t>
      </w:r>
      <w:bookmarkEnd w:id="4"/>
    </w:p>
    <w:p w14:paraId="2D8CDFEC" w14:textId="45EEEDAB" w:rsidR="00FD2457" w:rsidRPr="00484586" w:rsidRDefault="00FD2457" w:rsidP="00484586">
      <w:pPr>
        <w:pStyle w:val="Heading2"/>
        <w:jc w:val="both"/>
        <w:rPr>
          <w:rFonts w:ascii="Cambria" w:hAnsi="Cambria"/>
        </w:rPr>
      </w:pPr>
      <w:bookmarkStart w:id="5" w:name="_Toc178456975"/>
      <w:r w:rsidRPr="00484586">
        <w:rPr>
          <w:rFonts w:ascii="Cambria" w:hAnsi="Cambria"/>
        </w:rPr>
        <w:t>Manual Testing Scope</w:t>
      </w:r>
      <w:bookmarkEnd w:id="5"/>
    </w:p>
    <w:p w14:paraId="10771FAD" w14:textId="356C3374" w:rsidR="00FD2457" w:rsidRPr="00FD2457" w:rsidRDefault="00FD2457" w:rsidP="00484586">
      <w:pPr>
        <w:jc w:val="both"/>
        <w:rPr>
          <w:rFonts w:ascii="Cambria" w:hAnsi="Cambria"/>
        </w:rPr>
      </w:pPr>
      <w:r w:rsidRPr="00FD2457">
        <w:rPr>
          <w:rFonts w:ascii="Cambria" w:hAnsi="Cambria"/>
        </w:rPr>
        <w:t>Manual testing will focus on areas such as UI/UX, error handling, and exploratory testing. The following areas are covered:</w:t>
      </w:r>
    </w:p>
    <w:p w14:paraId="55073104" w14:textId="796BAF35" w:rsidR="00A23C8F" w:rsidRPr="00484586" w:rsidRDefault="00B45825" w:rsidP="00484586">
      <w:pPr>
        <w:pStyle w:val="Heading3"/>
        <w:jc w:val="both"/>
        <w:rPr>
          <w:rFonts w:ascii="Cambria" w:hAnsi="Cambria"/>
        </w:rPr>
      </w:pPr>
      <w:bookmarkStart w:id="6" w:name="_Toc178456976"/>
      <w:r w:rsidRPr="00484586">
        <w:rPr>
          <w:rFonts w:ascii="Cambria" w:hAnsi="Cambria"/>
        </w:rPr>
        <w:t>1.</w:t>
      </w:r>
      <w:r w:rsidR="00A23C8F" w:rsidRPr="00484586">
        <w:rPr>
          <w:rFonts w:ascii="Cambria" w:hAnsi="Cambria"/>
        </w:rPr>
        <w:t>Unit Testing</w:t>
      </w:r>
      <w:r w:rsidR="00E23F22" w:rsidRPr="00484586">
        <w:rPr>
          <w:rFonts w:ascii="Cambria" w:hAnsi="Cambria"/>
        </w:rPr>
        <w:t>:</w:t>
      </w:r>
      <w:bookmarkEnd w:id="6"/>
      <w:r w:rsidR="00E23F22" w:rsidRPr="00484586">
        <w:rPr>
          <w:rFonts w:ascii="Cambria" w:hAnsi="Cambria"/>
        </w:rPr>
        <w:t xml:space="preserve"> </w:t>
      </w:r>
    </w:p>
    <w:p w14:paraId="6EAA79E1" w14:textId="1874CEC9" w:rsidR="00A23C8F" w:rsidRPr="00484586" w:rsidRDefault="00E23F22" w:rsidP="00484586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Launching the application</w:t>
      </w:r>
    </w:p>
    <w:p w14:paraId="7686433A" w14:textId="6D5D0740" w:rsidR="00E23F22" w:rsidRPr="00484586" w:rsidRDefault="00E23F22" w:rsidP="00484586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Verifying all menu options</w:t>
      </w:r>
    </w:p>
    <w:p w14:paraId="0FADE804" w14:textId="182204C0" w:rsidR="00E23F22" w:rsidRPr="00484586" w:rsidRDefault="00E23F22" w:rsidP="00484586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Verifying all page navigation</w:t>
      </w:r>
    </w:p>
    <w:p w14:paraId="2F71BCF7" w14:textId="668A1240" w:rsidR="00E23F22" w:rsidRPr="00484586" w:rsidRDefault="00E23F22" w:rsidP="00484586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Verifying the Button that performs the necessary action</w:t>
      </w:r>
    </w:p>
    <w:p w14:paraId="34875BB6" w14:textId="58DB0A73" w:rsidR="00E23F22" w:rsidRPr="00484586" w:rsidRDefault="00E23F22" w:rsidP="00484586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Verifying the links that navigates the desired page</w:t>
      </w:r>
    </w:p>
    <w:p w14:paraId="26C933DF" w14:textId="72D00769" w:rsidR="00E23F22" w:rsidRPr="00484586" w:rsidRDefault="00B45825" w:rsidP="00484586">
      <w:pPr>
        <w:pStyle w:val="Heading3"/>
        <w:jc w:val="both"/>
        <w:rPr>
          <w:rFonts w:ascii="Cambria" w:hAnsi="Cambria"/>
        </w:rPr>
      </w:pPr>
      <w:bookmarkStart w:id="7" w:name="_Toc178456977"/>
      <w:r w:rsidRPr="00484586">
        <w:rPr>
          <w:rFonts w:ascii="Cambria" w:hAnsi="Cambria"/>
        </w:rPr>
        <w:t>2.</w:t>
      </w:r>
      <w:r w:rsidR="00E23F22" w:rsidRPr="00484586">
        <w:rPr>
          <w:rFonts w:ascii="Cambria" w:hAnsi="Cambria"/>
        </w:rPr>
        <w:t>Functional Testing:</w:t>
      </w:r>
      <w:bookmarkEnd w:id="7"/>
      <w:r w:rsidR="00E23F22" w:rsidRPr="00484586">
        <w:rPr>
          <w:rFonts w:ascii="Cambria" w:hAnsi="Cambria"/>
        </w:rPr>
        <w:t xml:space="preserve"> </w:t>
      </w:r>
    </w:p>
    <w:p w14:paraId="0FD7B839" w14:textId="77777777" w:rsidR="00E23F22" w:rsidRPr="00484586" w:rsidRDefault="00E23F22" w:rsidP="00484586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Every Page Verification</w:t>
      </w:r>
    </w:p>
    <w:p w14:paraId="61C31DC0" w14:textId="77777777" w:rsidR="00E23F22" w:rsidRPr="00484586" w:rsidRDefault="00E23F22" w:rsidP="00484586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Registration Functionality</w:t>
      </w:r>
    </w:p>
    <w:p w14:paraId="15592DB0" w14:textId="77777777" w:rsidR="00E23F22" w:rsidRPr="00484586" w:rsidRDefault="00E23F22" w:rsidP="00484586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lastRenderedPageBreak/>
        <w:t>Login Functionality</w:t>
      </w:r>
    </w:p>
    <w:p w14:paraId="193A71BC" w14:textId="77777777" w:rsidR="00E23F22" w:rsidRPr="00484586" w:rsidRDefault="00E23F22" w:rsidP="00484586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Validate buy energy</w:t>
      </w:r>
    </w:p>
    <w:p w14:paraId="24725AAB" w14:textId="06B130B6" w:rsidR="00E23F22" w:rsidRPr="00484586" w:rsidRDefault="00E23F22" w:rsidP="00484586">
      <w:pPr>
        <w:pStyle w:val="ListParagraph"/>
        <w:numPr>
          <w:ilvl w:val="0"/>
          <w:numId w:val="7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Error messages for invalid inputs.  </w:t>
      </w:r>
    </w:p>
    <w:p w14:paraId="428BE398" w14:textId="2BF01322" w:rsidR="00E23F22" w:rsidRPr="00484586" w:rsidRDefault="00B45825" w:rsidP="00484586">
      <w:pPr>
        <w:pStyle w:val="Heading3"/>
        <w:jc w:val="both"/>
        <w:rPr>
          <w:rFonts w:ascii="Cambria" w:hAnsi="Cambria"/>
        </w:rPr>
      </w:pPr>
      <w:bookmarkStart w:id="8" w:name="_Toc178456978"/>
      <w:r w:rsidRPr="00484586">
        <w:rPr>
          <w:rFonts w:ascii="Cambria" w:hAnsi="Cambria"/>
        </w:rPr>
        <w:t>3.</w:t>
      </w:r>
      <w:r w:rsidR="00E23F22" w:rsidRPr="00484586">
        <w:rPr>
          <w:rFonts w:ascii="Cambria" w:hAnsi="Cambria"/>
        </w:rPr>
        <w:t>Performance Testing</w:t>
      </w:r>
      <w:bookmarkEnd w:id="8"/>
    </w:p>
    <w:p w14:paraId="0E63B47B" w14:textId="15F7D076" w:rsidR="00A23C8F" w:rsidRPr="00484586" w:rsidRDefault="00E23F22" w:rsidP="00484586">
      <w:pPr>
        <w:pStyle w:val="ListParagraph"/>
        <w:numPr>
          <w:ilvl w:val="0"/>
          <w:numId w:val="11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Verify the application performance with respect to the Load and stress</w:t>
      </w:r>
    </w:p>
    <w:p w14:paraId="1F54B927" w14:textId="0597D824" w:rsidR="00FD2457" w:rsidRPr="00484586" w:rsidRDefault="00B45825" w:rsidP="00484586">
      <w:pPr>
        <w:pStyle w:val="Heading3"/>
        <w:jc w:val="both"/>
        <w:rPr>
          <w:rFonts w:ascii="Cambria" w:hAnsi="Cambria"/>
        </w:rPr>
      </w:pPr>
      <w:bookmarkStart w:id="9" w:name="_Toc178456979"/>
      <w:r w:rsidRPr="00484586">
        <w:rPr>
          <w:rFonts w:ascii="Cambria" w:hAnsi="Cambria"/>
        </w:rPr>
        <w:t>4.</w:t>
      </w:r>
      <w:r w:rsidR="00FD2457" w:rsidRPr="00484586">
        <w:rPr>
          <w:rFonts w:ascii="Cambria" w:hAnsi="Cambria"/>
        </w:rPr>
        <w:t>U</w:t>
      </w:r>
      <w:r w:rsidR="00E23F22" w:rsidRPr="00484586">
        <w:rPr>
          <w:rFonts w:ascii="Cambria" w:hAnsi="Cambria"/>
        </w:rPr>
        <w:t xml:space="preserve">ser Experience </w:t>
      </w:r>
      <w:r w:rsidR="00FD2457" w:rsidRPr="00484586">
        <w:rPr>
          <w:rFonts w:ascii="Cambria" w:hAnsi="Cambria"/>
        </w:rPr>
        <w:t>Testing:</w:t>
      </w:r>
      <w:bookmarkEnd w:id="9"/>
    </w:p>
    <w:p w14:paraId="60C5950C" w14:textId="43D060D6" w:rsidR="00E23F22" w:rsidRPr="00484586" w:rsidRDefault="00FD2457" w:rsidP="00484586">
      <w:pPr>
        <w:pStyle w:val="ListParagraph"/>
        <w:numPr>
          <w:ilvl w:val="0"/>
          <w:numId w:val="11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Verify layout and design across various devices.</w:t>
      </w:r>
    </w:p>
    <w:p w14:paraId="26A80898" w14:textId="77777777" w:rsidR="00E23F22" w:rsidRPr="00484586" w:rsidRDefault="00FD2457" w:rsidP="00484586">
      <w:pPr>
        <w:pStyle w:val="ListParagraph"/>
        <w:numPr>
          <w:ilvl w:val="0"/>
          <w:numId w:val="11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Ensure consistency in design elements, such as buttons, forms, and navigation.</w:t>
      </w:r>
    </w:p>
    <w:p w14:paraId="677277C7" w14:textId="6631D3A9" w:rsidR="00FD2457" w:rsidRPr="00484586" w:rsidRDefault="00E23F22" w:rsidP="00484586">
      <w:pPr>
        <w:pStyle w:val="ListParagraph"/>
        <w:numPr>
          <w:ilvl w:val="0"/>
          <w:numId w:val="11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T</w:t>
      </w:r>
      <w:r w:rsidR="00FD2457" w:rsidRPr="00484586">
        <w:rPr>
          <w:rFonts w:ascii="Cambria" w:hAnsi="Cambria"/>
        </w:rPr>
        <w:t xml:space="preserve">est accessibility standards </w:t>
      </w:r>
      <w:r w:rsidRPr="00484586">
        <w:rPr>
          <w:rFonts w:ascii="Cambria" w:hAnsi="Cambria"/>
        </w:rPr>
        <w:t>including the typo</w:t>
      </w:r>
    </w:p>
    <w:p w14:paraId="57E53AB2" w14:textId="45601B7E" w:rsidR="00FD2457" w:rsidRPr="00484586" w:rsidRDefault="00B45825" w:rsidP="00484586">
      <w:pPr>
        <w:pStyle w:val="Heading3"/>
        <w:jc w:val="both"/>
        <w:rPr>
          <w:rFonts w:ascii="Cambria" w:hAnsi="Cambria"/>
        </w:rPr>
      </w:pPr>
      <w:bookmarkStart w:id="10" w:name="_Toc178456980"/>
      <w:r w:rsidRPr="00484586">
        <w:rPr>
          <w:rFonts w:ascii="Cambria" w:hAnsi="Cambria"/>
        </w:rPr>
        <w:t>5.</w:t>
      </w:r>
      <w:r w:rsidR="00FD2457" w:rsidRPr="00484586">
        <w:rPr>
          <w:rFonts w:ascii="Cambria" w:hAnsi="Cambria"/>
        </w:rPr>
        <w:t>Cross-browser Testing:</w:t>
      </w:r>
      <w:bookmarkEnd w:id="10"/>
    </w:p>
    <w:p w14:paraId="1009AD43" w14:textId="5694FFC4" w:rsidR="00FD2457" w:rsidRPr="00484586" w:rsidRDefault="00FD2457" w:rsidP="00484586">
      <w:pPr>
        <w:pStyle w:val="ListParagraph"/>
        <w:numPr>
          <w:ilvl w:val="0"/>
          <w:numId w:val="12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 xml:space="preserve">Ensure compatibility across different browsers (Chrome, Firefox, Safari, </w:t>
      </w:r>
      <w:r w:rsidR="00BB746D" w:rsidRPr="00484586">
        <w:rPr>
          <w:rFonts w:ascii="Cambria" w:hAnsi="Cambria"/>
        </w:rPr>
        <w:t>Internet Explorer, Edge</w:t>
      </w:r>
      <w:r w:rsidRPr="00484586">
        <w:rPr>
          <w:rFonts w:ascii="Cambria" w:hAnsi="Cambria"/>
        </w:rPr>
        <w:t>).</w:t>
      </w:r>
    </w:p>
    <w:p w14:paraId="22641AE0" w14:textId="35CC2E7A" w:rsidR="00FD2457" w:rsidRPr="00484586" w:rsidRDefault="00FD2457" w:rsidP="00484586">
      <w:pPr>
        <w:pStyle w:val="ListParagraph"/>
        <w:numPr>
          <w:ilvl w:val="0"/>
          <w:numId w:val="12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Test for responsiveness on different screen sizes.</w:t>
      </w:r>
    </w:p>
    <w:p w14:paraId="7567C648" w14:textId="3D97D1C9" w:rsidR="00FD2457" w:rsidRPr="00484586" w:rsidRDefault="00B45825" w:rsidP="00484586">
      <w:pPr>
        <w:pStyle w:val="Heading3"/>
        <w:jc w:val="both"/>
        <w:rPr>
          <w:rFonts w:ascii="Cambria" w:hAnsi="Cambria"/>
        </w:rPr>
      </w:pPr>
      <w:bookmarkStart w:id="11" w:name="_Toc178456981"/>
      <w:r w:rsidRPr="00484586">
        <w:rPr>
          <w:rFonts w:ascii="Cambria" w:hAnsi="Cambria"/>
        </w:rPr>
        <w:t>6.</w:t>
      </w:r>
      <w:r w:rsidR="00FD2457" w:rsidRPr="00484586">
        <w:rPr>
          <w:rFonts w:ascii="Cambria" w:hAnsi="Cambria"/>
        </w:rPr>
        <w:t>Exploratory Testing:</w:t>
      </w:r>
      <w:bookmarkEnd w:id="11"/>
    </w:p>
    <w:p w14:paraId="26D4B121" w14:textId="4A37A155" w:rsidR="00261DA9" w:rsidRDefault="00FD2457" w:rsidP="00484586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Perform exploratory testing to find edge cases and usability issues that may not be covered in predefined test cases.</w:t>
      </w:r>
    </w:p>
    <w:p w14:paraId="468E747C" w14:textId="232AEF7F" w:rsidR="00EF0764" w:rsidRPr="00A110F1" w:rsidRDefault="00EF0764" w:rsidP="00EF0764">
      <w:pPr>
        <w:jc w:val="both"/>
        <w:rPr>
          <w:rFonts w:ascii="Cambria" w:hAnsi="Cambria"/>
          <w:i/>
          <w:iCs/>
          <w:highlight w:val="yellow"/>
        </w:rPr>
      </w:pPr>
      <w:r w:rsidRPr="00A110F1">
        <w:rPr>
          <w:rFonts w:ascii="Cambria" w:hAnsi="Cambria"/>
          <w:i/>
          <w:iCs/>
          <w:highlight w:val="yellow"/>
        </w:rPr>
        <w:t>NOTE: Kindly refer the Excel Document “</w:t>
      </w:r>
      <w:r w:rsidR="00A110F1" w:rsidRPr="00A110F1">
        <w:rPr>
          <w:rFonts w:ascii="Cambria" w:hAnsi="Cambria"/>
          <w:i/>
          <w:iCs/>
          <w:highlight w:val="yellow"/>
        </w:rPr>
        <w:t xml:space="preserve">Ensek – Test Plan Document for Manual testing” which has 3 sheets named Test Coverage, Test Cases and Bug Lists. </w:t>
      </w:r>
    </w:p>
    <w:p w14:paraId="4D4ADB0D" w14:textId="41AE506C" w:rsidR="00A110F1" w:rsidRPr="00A37E9B" w:rsidRDefault="00A110F1" w:rsidP="00A110F1">
      <w:pPr>
        <w:pStyle w:val="ListParagraph"/>
        <w:numPr>
          <w:ilvl w:val="0"/>
          <w:numId w:val="13"/>
        </w:numPr>
        <w:jc w:val="both"/>
        <w:rPr>
          <w:rFonts w:ascii="Cambria" w:hAnsi="Cambria"/>
          <w:i/>
          <w:iCs/>
        </w:rPr>
      </w:pPr>
      <w:r w:rsidRPr="00A37E9B">
        <w:rPr>
          <w:rFonts w:ascii="Cambria" w:hAnsi="Cambria"/>
          <w:i/>
          <w:iCs/>
        </w:rPr>
        <w:t>Test Coverage Sheet – Overview of number of test cases identified which includes the details of</w:t>
      </w:r>
      <w:r w:rsidR="00A37E9B">
        <w:rPr>
          <w:rFonts w:ascii="Cambria" w:hAnsi="Cambria"/>
          <w:i/>
          <w:iCs/>
        </w:rPr>
        <w:t xml:space="preserve"> priority,</w:t>
      </w:r>
      <w:r w:rsidRPr="00A37E9B">
        <w:rPr>
          <w:rFonts w:ascii="Cambria" w:hAnsi="Cambria"/>
          <w:i/>
          <w:iCs/>
        </w:rPr>
        <w:t xml:space="preserve"> pass and failure test cases</w:t>
      </w:r>
      <w:r w:rsidR="00A37E9B">
        <w:rPr>
          <w:rFonts w:ascii="Cambria" w:hAnsi="Cambria"/>
          <w:i/>
          <w:iCs/>
        </w:rPr>
        <w:t>.</w:t>
      </w:r>
    </w:p>
    <w:p w14:paraId="2627583A" w14:textId="38074D76" w:rsidR="00A110F1" w:rsidRPr="00A37E9B" w:rsidRDefault="00A110F1" w:rsidP="00A110F1">
      <w:pPr>
        <w:pStyle w:val="ListParagraph"/>
        <w:numPr>
          <w:ilvl w:val="0"/>
          <w:numId w:val="13"/>
        </w:numPr>
        <w:jc w:val="both"/>
        <w:rPr>
          <w:rFonts w:ascii="Cambria" w:hAnsi="Cambria"/>
          <w:i/>
          <w:iCs/>
        </w:rPr>
      </w:pPr>
      <w:r w:rsidRPr="00A37E9B">
        <w:rPr>
          <w:rFonts w:ascii="Cambria" w:hAnsi="Cambria"/>
          <w:i/>
          <w:iCs/>
        </w:rPr>
        <w:t>Test Case Sheet – Test cases identified with respect to Unit Testing, Functional Testing, Performance Testing, User Experience Testing, Cross Browser Testing and Exploratory Testing</w:t>
      </w:r>
    </w:p>
    <w:p w14:paraId="009377DA" w14:textId="02BAC7A2" w:rsidR="00A110F1" w:rsidRPr="00A37E9B" w:rsidRDefault="00A110F1" w:rsidP="00A110F1">
      <w:pPr>
        <w:pStyle w:val="ListParagraph"/>
        <w:numPr>
          <w:ilvl w:val="0"/>
          <w:numId w:val="13"/>
        </w:numPr>
        <w:jc w:val="both"/>
        <w:rPr>
          <w:rFonts w:ascii="Cambria" w:hAnsi="Cambria"/>
          <w:i/>
          <w:iCs/>
        </w:rPr>
      </w:pPr>
      <w:r w:rsidRPr="00A37E9B">
        <w:rPr>
          <w:rFonts w:ascii="Cambria" w:hAnsi="Cambria"/>
          <w:i/>
          <w:iCs/>
        </w:rPr>
        <w:t xml:space="preserve">Bug List – Bugs Identified while performing the manual testing which includes the screenshots for the issues. </w:t>
      </w:r>
    </w:p>
    <w:p w14:paraId="3D24A7A1" w14:textId="489C11DC" w:rsidR="00FD2457" w:rsidRPr="00484586" w:rsidRDefault="00FD2457" w:rsidP="00484586">
      <w:pPr>
        <w:pStyle w:val="Heading2"/>
        <w:jc w:val="both"/>
        <w:rPr>
          <w:rFonts w:ascii="Cambria" w:hAnsi="Cambria"/>
        </w:rPr>
      </w:pPr>
      <w:bookmarkStart w:id="12" w:name="_Toc178456982"/>
      <w:r w:rsidRPr="00484586">
        <w:rPr>
          <w:rFonts w:ascii="Cambria" w:hAnsi="Cambria"/>
        </w:rPr>
        <w:t>Automation Testing Scope</w:t>
      </w:r>
      <w:bookmarkEnd w:id="12"/>
    </w:p>
    <w:p w14:paraId="57D67EA3" w14:textId="4CC1C5A2" w:rsidR="006514E7" w:rsidRPr="00484586" w:rsidRDefault="00FD2457" w:rsidP="00B4248A">
      <w:pPr>
        <w:jc w:val="both"/>
        <w:rPr>
          <w:rFonts w:ascii="Cambria" w:hAnsi="Cambria"/>
        </w:rPr>
      </w:pPr>
      <w:r w:rsidRPr="00FD2457">
        <w:rPr>
          <w:rFonts w:ascii="Cambria" w:hAnsi="Cambria"/>
        </w:rPr>
        <w:t>Automated testing will cover repetitive tasks and key functional flows. The following areas are covered:</w:t>
      </w:r>
    </w:p>
    <w:p w14:paraId="1D1E3705" w14:textId="78044BA2" w:rsidR="00FD2457" w:rsidRPr="00484586" w:rsidRDefault="00FD2457" w:rsidP="00484586">
      <w:pPr>
        <w:pStyle w:val="Heading2"/>
        <w:jc w:val="both"/>
        <w:rPr>
          <w:rFonts w:ascii="Cambria" w:hAnsi="Cambria"/>
        </w:rPr>
      </w:pPr>
      <w:bookmarkStart w:id="13" w:name="_Toc178456983"/>
      <w:r w:rsidRPr="00484586">
        <w:rPr>
          <w:rFonts w:ascii="Cambria" w:hAnsi="Cambria"/>
        </w:rPr>
        <w:t>UI Automation (Selenium with C#):</w:t>
      </w:r>
      <w:bookmarkEnd w:id="13"/>
    </w:p>
    <w:p w14:paraId="5EE0C098" w14:textId="4A0C6FF8" w:rsidR="006514E7" w:rsidRPr="00484586" w:rsidRDefault="00B45825" w:rsidP="00484586">
      <w:pPr>
        <w:pStyle w:val="Heading3"/>
        <w:jc w:val="both"/>
        <w:rPr>
          <w:rFonts w:ascii="Cambria" w:hAnsi="Cambria"/>
        </w:rPr>
      </w:pPr>
      <w:bookmarkStart w:id="14" w:name="_Toc178456984"/>
      <w:r w:rsidRPr="00484586">
        <w:rPr>
          <w:rFonts w:ascii="Cambria" w:hAnsi="Cambria"/>
        </w:rPr>
        <w:t>1.</w:t>
      </w:r>
      <w:r w:rsidR="00FD2457" w:rsidRPr="00484586">
        <w:rPr>
          <w:rFonts w:ascii="Cambria" w:hAnsi="Cambria"/>
        </w:rPr>
        <w:t>Automate main user</w:t>
      </w:r>
      <w:r w:rsidR="00B4248A">
        <w:rPr>
          <w:rFonts w:ascii="Cambria" w:hAnsi="Cambria"/>
        </w:rPr>
        <w:t xml:space="preserve"> validation</w:t>
      </w:r>
      <w:r w:rsidR="00FD2457" w:rsidRPr="00484586">
        <w:rPr>
          <w:rFonts w:ascii="Cambria" w:hAnsi="Cambria"/>
        </w:rPr>
        <w:t xml:space="preserve"> </w:t>
      </w:r>
      <w:r w:rsidR="00484586">
        <w:rPr>
          <w:rFonts w:ascii="Cambria" w:hAnsi="Cambria"/>
        </w:rPr>
        <w:t>functionality</w:t>
      </w:r>
      <w:r w:rsidR="00FD2457" w:rsidRPr="00484586">
        <w:rPr>
          <w:rFonts w:ascii="Cambria" w:hAnsi="Cambria"/>
        </w:rPr>
        <w:t>:</w:t>
      </w:r>
      <w:bookmarkEnd w:id="14"/>
      <w:r w:rsidR="00FD2457" w:rsidRPr="00484586">
        <w:rPr>
          <w:rFonts w:ascii="Cambria" w:hAnsi="Cambria"/>
        </w:rPr>
        <w:t xml:space="preserve"> </w:t>
      </w:r>
    </w:p>
    <w:p w14:paraId="1D86D278" w14:textId="051FC5CE" w:rsidR="00261DA9" w:rsidRPr="00484586" w:rsidRDefault="006514E7" w:rsidP="00484586">
      <w:pPr>
        <w:jc w:val="both"/>
        <w:rPr>
          <w:rFonts w:ascii="Cambria" w:hAnsi="Cambria"/>
        </w:rPr>
      </w:pPr>
      <w:r w:rsidRPr="00484586">
        <w:rPr>
          <w:rFonts w:ascii="Cambria" w:hAnsi="Cambria"/>
        </w:rPr>
        <w:t xml:space="preserve">Launch, registration, </w:t>
      </w:r>
      <w:r w:rsidR="00FD2457" w:rsidRPr="00484586">
        <w:rPr>
          <w:rFonts w:ascii="Cambria" w:hAnsi="Cambria"/>
        </w:rPr>
        <w:t xml:space="preserve">login, navigating to </w:t>
      </w:r>
      <w:r w:rsidRPr="00484586">
        <w:rPr>
          <w:rFonts w:ascii="Cambria" w:hAnsi="Cambria"/>
        </w:rPr>
        <w:t xml:space="preserve">menu options Home, About, Contact, navigating to pages </w:t>
      </w:r>
      <w:r w:rsidR="00FD2457" w:rsidRPr="00484586">
        <w:rPr>
          <w:rFonts w:ascii="Cambria" w:hAnsi="Cambria"/>
        </w:rPr>
        <w:t xml:space="preserve">Buy Energy, </w:t>
      </w:r>
      <w:r w:rsidRPr="00484586">
        <w:rPr>
          <w:rFonts w:ascii="Cambria" w:hAnsi="Cambria"/>
        </w:rPr>
        <w:t xml:space="preserve">Sell Energy and Learn More </w:t>
      </w:r>
      <w:r w:rsidR="00FD2457" w:rsidRPr="00484586">
        <w:rPr>
          <w:rFonts w:ascii="Cambria" w:hAnsi="Cambria"/>
        </w:rPr>
        <w:t xml:space="preserve">and </w:t>
      </w:r>
      <w:r w:rsidRPr="00484586">
        <w:rPr>
          <w:rFonts w:ascii="Cambria" w:hAnsi="Cambria"/>
        </w:rPr>
        <w:t>validating the Buy energies.</w:t>
      </w:r>
    </w:p>
    <w:p w14:paraId="661855F4" w14:textId="73391140" w:rsidR="006514E7" w:rsidRPr="00484586" w:rsidRDefault="00B45825" w:rsidP="00484586">
      <w:pPr>
        <w:pStyle w:val="Heading3"/>
        <w:jc w:val="both"/>
        <w:rPr>
          <w:rFonts w:ascii="Cambria" w:hAnsi="Cambria"/>
        </w:rPr>
      </w:pPr>
      <w:bookmarkStart w:id="15" w:name="_Toc178456985"/>
      <w:r w:rsidRPr="00484586">
        <w:rPr>
          <w:rFonts w:ascii="Cambria" w:hAnsi="Cambria"/>
        </w:rPr>
        <w:t>2.</w:t>
      </w:r>
      <w:r w:rsidR="00FD2457" w:rsidRPr="00484586">
        <w:rPr>
          <w:rFonts w:ascii="Cambria" w:hAnsi="Cambria"/>
        </w:rPr>
        <w:t xml:space="preserve">Automate validation </w:t>
      </w:r>
      <w:r w:rsidR="00B4248A">
        <w:rPr>
          <w:rFonts w:ascii="Cambria" w:hAnsi="Cambria"/>
        </w:rPr>
        <w:t>for</w:t>
      </w:r>
      <w:r w:rsidR="00FD2457" w:rsidRPr="00484586">
        <w:rPr>
          <w:rFonts w:ascii="Cambria" w:hAnsi="Cambria"/>
        </w:rPr>
        <w:t xml:space="preserve"> error scenarios</w:t>
      </w:r>
      <w:bookmarkEnd w:id="15"/>
      <w:r w:rsidR="00FD2457" w:rsidRPr="00484586">
        <w:rPr>
          <w:rFonts w:ascii="Cambria" w:hAnsi="Cambria"/>
        </w:rPr>
        <w:t xml:space="preserve"> </w:t>
      </w:r>
    </w:p>
    <w:p w14:paraId="3C4ACF5C" w14:textId="21C17E57" w:rsidR="006514E7" w:rsidRPr="00484586" w:rsidRDefault="003D7FDF" w:rsidP="00484586">
      <w:pPr>
        <w:jc w:val="both"/>
        <w:rPr>
          <w:rFonts w:ascii="Cambria" w:hAnsi="Cambria"/>
        </w:rPr>
      </w:pPr>
      <w:r w:rsidRPr="00484586">
        <w:rPr>
          <w:rFonts w:ascii="Cambria" w:hAnsi="Cambria"/>
        </w:rPr>
        <w:t>Invalid</w:t>
      </w:r>
      <w:r w:rsidR="006514E7" w:rsidRPr="00484586">
        <w:rPr>
          <w:rFonts w:ascii="Cambria" w:hAnsi="Cambria"/>
        </w:rPr>
        <w:t xml:space="preserve"> </w:t>
      </w:r>
      <w:r w:rsidR="00B45825" w:rsidRPr="00484586">
        <w:rPr>
          <w:rFonts w:ascii="Cambria" w:hAnsi="Cambria"/>
        </w:rPr>
        <w:t xml:space="preserve">credentials </w:t>
      </w:r>
      <w:r w:rsidR="006514E7" w:rsidRPr="00484586">
        <w:rPr>
          <w:rFonts w:ascii="Cambria" w:hAnsi="Cambria"/>
        </w:rPr>
        <w:t>error while regist</w:t>
      </w:r>
      <w:r w:rsidR="00B45825" w:rsidRPr="00484586">
        <w:rPr>
          <w:rFonts w:ascii="Cambria" w:hAnsi="Cambria"/>
        </w:rPr>
        <w:t xml:space="preserve">ering and while </w:t>
      </w:r>
      <w:r w:rsidR="00FD2457" w:rsidRPr="00484586">
        <w:rPr>
          <w:rFonts w:ascii="Cambria" w:hAnsi="Cambria"/>
        </w:rPr>
        <w:t>login attempt</w:t>
      </w:r>
    </w:p>
    <w:p w14:paraId="4A91DA40" w14:textId="28657ADA" w:rsidR="00FD2457" w:rsidRPr="00484586" w:rsidRDefault="00B45825" w:rsidP="00484586">
      <w:pPr>
        <w:pStyle w:val="Heading3"/>
        <w:jc w:val="both"/>
        <w:rPr>
          <w:rFonts w:ascii="Cambria" w:hAnsi="Cambria"/>
        </w:rPr>
      </w:pPr>
      <w:bookmarkStart w:id="16" w:name="_Toc178456986"/>
      <w:r w:rsidRPr="00484586">
        <w:rPr>
          <w:rFonts w:ascii="Cambria" w:hAnsi="Cambria"/>
        </w:rPr>
        <w:lastRenderedPageBreak/>
        <w:t>3.</w:t>
      </w:r>
      <w:r w:rsidR="00FD2457" w:rsidRPr="00484586">
        <w:rPr>
          <w:rFonts w:ascii="Cambria" w:hAnsi="Cambria"/>
        </w:rPr>
        <w:t>Regression Testing:</w:t>
      </w:r>
      <w:bookmarkEnd w:id="16"/>
    </w:p>
    <w:p w14:paraId="586EAC27" w14:textId="4C8AB647" w:rsidR="00FD2457" w:rsidRPr="00FD2457" w:rsidRDefault="00FD2457" w:rsidP="00484586">
      <w:pPr>
        <w:jc w:val="both"/>
        <w:rPr>
          <w:rFonts w:ascii="Cambria" w:hAnsi="Cambria"/>
        </w:rPr>
      </w:pPr>
      <w:r w:rsidRPr="00FD2457">
        <w:rPr>
          <w:rFonts w:ascii="Cambria" w:hAnsi="Cambria"/>
        </w:rPr>
        <w:t>Develop automated regression suites that can be triggered with every release to ensure existing functionality is not broken.</w:t>
      </w:r>
    </w:p>
    <w:p w14:paraId="28CF4B61" w14:textId="34429107" w:rsidR="00FD2457" w:rsidRPr="00FD2457" w:rsidRDefault="00B45825" w:rsidP="00484586">
      <w:pPr>
        <w:jc w:val="both"/>
        <w:rPr>
          <w:rFonts w:ascii="Cambria" w:hAnsi="Cambria"/>
          <w:i/>
          <w:iCs/>
        </w:rPr>
      </w:pPr>
      <w:r w:rsidRPr="00484586">
        <w:rPr>
          <w:rFonts w:ascii="Cambria" w:hAnsi="Cambria"/>
          <w:i/>
          <w:iCs/>
        </w:rPr>
        <w:t>(Note: I did not add these into the automation test package)</w:t>
      </w:r>
    </w:p>
    <w:p w14:paraId="338BA1B4" w14:textId="6217A857" w:rsidR="00FD2457" w:rsidRPr="00484586" w:rsidRDefault="00B45825" w:rsidP="00484586">
      <w:pPr>
        <w:pStyle w:val="Heading3"/>
        <w:jc w:val="both"/>
        <w:rPr>
          <w:rFonts w:ascii="Cambria" w:hAnsi="Cambria"/>
        </w:rPr>
      </w:pPr>
      <w:bookmarkStart w:id="17" w:name="_Toc178456987"/>
      <w:r w:rsidRPr="00484586">
        <w:rPr>
          <w:rFonts w:ascii="Cambria" w:hAnsi="Cambria"/>
        </w:rPr>
        <w:t>4.</w:t>
      </w:r>
      <w:r w:rsidR="00FD2457" w:rsidRPr="00484586">
        <w:rPr>
          <w:rFonts w:ascii="Cambria" w:hAnsi="Cambria"/>
        </w:rPr>
        <w:t>Data-driven Testing:</w:t>
      </w:r>
      <w:bookmarkEnd w:id="17"/>
    </w:p>
    <w:p w14:paraId="0EC74B96" w14:textId="16155C82" w:rsidR="00FD2457" w:rsidRPr="00484586" w:rsidRDefault="00FD2457" w:rsidP="00484586">
      <w:pPr>
        <w:jc w:val="both"/>
        <w:rPr>
          <w:rFonts w:ascii="Cambria" w:hAnsi="Cambria"/>
        </w:rPr>
      </w:pPr>
      <w:r w:rsidRPr="00FD2457">
        <w:rPr>
          <w:rFonts w:ascii="Cambria" w:hAnsi="Cambria"/>
        </w:rPr>
        <w:t>Automate buying energy scenarios, and form inputs using a data-driven approach to cover multiple sets of input combinations.</w:t>
      </w:r>
    </w:p>
    <w:p w14:paraId="0EAB8121" w14:textId="72BE64B9" w:rsidR="00FD2457" w:rsidRPr="00FD2457" w:rsidRDefault="00B45825" w:rsidP="00484586">
      <w:pPr>
        <w:jc w:val="both"/>
        <w:rPr>
          <w:rFonts w:ascii="Cambria" w:hAnsi="Cambria"/>
          <w:i/>
          <w:iCs/>
        </w:rPr>
      </w:pPr>
      <w:r w:rsidRPr="00484586">
        <w:rPr>
          <w:rFonts w:ascii="Cambria" w:hAnsi="Cambria"/>
          <w:i/>
          <w:iCs/>
        </w:rPr>
        <w:t>(Note: I have covered only high-level cases)</w:t>
      </w:r>
    </w:p>
    <w:p w14:paraId="648574FA" w14:textId="5D09644B" w:rsidR="00FD2457" w:rsidRPr="00484586" w:rsidRDefault="00B45825" w:rsidP="00484586">
      <w:pPr>
        <w:pStyle w:val="Heading3"/>
        <w:jc w:val="both"/>
        <w:rPr>
          <w:rFonts w:ascii="Cambria" w:hAnsi="Cambria"/>
        </w:rPr>
      </w:pPr>
      <w:bookmarkStart w:id="18" w:name="_Toc178456988"/>
      <w:r w:rsidRPr="00484586">
        <w:rPr>
          <w:rFonts w:ascii="Cambria" w:hAnsi="Cambria"/>
        </w:rPr>
        <w:t>5.</w:t>
      </w:r>
      <w:r w:rsidR="00FD2457" w:rsidRPr="00484586">
        <w:rPr>
          <w:rFonts w:ascii="Cambria" w:hAnsi="Cambria"/>
        </w:rPr>
        <w:t xml:space="preserve">Cross-browser </w:t>
      </w:r>
      <w:r w:rsidR="00B4248A">
        <w:rPr>
          <w:rFonts w:ascii="Cambria" w:hAnsi="Cambria"/>
        </w:rPr>
        <w:t>Testing</w:t>
      </w:r>
      <w:r w:rsidR="00FD2457" w:rsidRPr="00484586">
        <w:rPr>
          <w:rFonts w:ascii="Cambria" w:hAnsi="Cambria"/>
        </w:rPr>
        <w:t>:</w:t>
      </w:r>
      <w:bookmarkEnd w:id="18"/>
    </w:p>
    <w:p w14:paraId="6A483395" w14:textId="007F8D7A" w:rsidR="00B45825" w:rsidRPr="00484586" w:rsidRDefault="00B45825" w:rsidP="00484586">
      <w:pPr>
        <w:jc w:val="both"/>
        <w:rPr>
          <w:rFonts w:ascii="Cambria" w:hAnsi="Cambria"/>
        </w:rPr>
      </w:pPr>
      <w:r w:rsidRPr="00484586">
        <w:rPr>
          <w:rFonts w:ascii="Cambria" w:hAnsi="Cambria"/>
        </w:rPr>
        <w:t xml:space="preserve">NUnit Tests to perform cross browser testing </w:t>
      </w:r>
      <w:r w:rsidRPr="00FD2457">
        <w:rPr>
          <w:rFonts w:ascii="Cambria" w:hAnsi="Cambria"/>
        </w:rPr>
        <w:t>to execute test cases across multiple browsers automatically.</w:t>
      </w:r>
    </w:p>
    <w:p w14:paraId="0460D7E7" w14:textId="77777777" w:rsidR="00B45825" w:rsidRPr="00484586" w:rsidRDefault="00B45825" w:rsidP="00484586">
      <w:pPr>
        <w:jc w:val="both"/>
        <w:rPr>
          <w:rFonts w:ascii="Cambria" w:hAnsi="Cambria"/>
          <w:i/>
          <w:iCs/>
        </w:rPr>
      </w:pPr>
      <w:r w:rsidRPr="00484586">
        <w:rPr>
          <w:rFonts w:ascii="Cambria" w:hAnsi="Cambria"/>
          <w:i/>
          <w:iCs/>
        </w:rPr>
        <w:t xml:space="preserve">(Note: For time Being I have used only Chrome Browser) </w:t>
      </w:r>
    </w:p>
    <w:p w14:paraId="65225B80" w14:textId="1A41C13B" w:rsidR="00FD2457" w:rsidRPr="00484586" w:rsidRDefault="00B45825" w:rsidP="00484586">
      <w:pPr>
        <w:pStyle w:val="Heading3"/>
        <w:jc w:val="both"/>
        <w:rPr>
          <w:rFonts w:ascii="Cambria" w:hAnsi="Cambria"/>
        </w:rPr>
      </w:pPr>
      <w:bookmarkStart w:id="19" w:name="_Toc178456989"/>
      <w:r w:rsidRPr="00484586">
        <w:rPr>
          <w:rFonts w:ascii="Cambria" w:hAnsi="Cambria"/>
        </w:rPr>
        <w:t>6.</w:t>
      </w:r>
      <w:r w:rsidR="00FD2457" w:rsidRPr="00484586">
        <w:rPr>
          <w:rFonts w:ascii="Cambria" w:hAnsi="Cambria"/>
        </w:rPr>
        <w:t>Performance Testing</w:t>
      </w:r>
      <w:r w:rsidR="00B4248A">
        <w:rPr>
          <w:rFonts w:ascii="Cambria" w:hAnsi="Cambria"/>
        </w:rPr>
        <w:t>:</w:t>
      </w:r>
      <w:bookmarkEnd w:id="19"/>
    </w:p>
    <w:p w14:paraId="721D2460" w14:textId="77777777" w:rsidR="00FD2457" w:rsidRPr="00FD2457" w:rsidRDefault="00FD2457" w:rsidP="00484586">
      <w:pPr>
        <w:jc w:val="both"/>
        <w:rPr>
          <w:rFonts w:ascii="Cambria" w:hAnsi="Cambria"/>
        </w:rPr>
      </w:pPr>
      <w:r w:rsidRPr="00FD2457">
        <w:rPr>
          <w:rFonts w:ascii="Cambria" w:hAnsi="Cambria"/>
        </w:rPr>
        <w:t>Performance testing will ensure the website handles load and responds within acceptable limits:</w:t>
      </w:r>
    </w:p>
    <w:p w14:paraId="598E2B94" w14:textId="2BDB1980" w:rsidR="00FD2457" w:rsidRPr="00FD2457" w:rsidRDefault="00FD2457" w:rsidP="00484586">
      <w:pPr>
        <w:jc w:val="both"/>
        <w:rPr>
          <w:rFonts w:ascii="Cambria" w:hAnsi="Cambria"/>
        </w:rPr>
      </w:pPr>
      <w:r w:rsidRPr="00FD2457">
        <w:rPr>
          <w:rStyle w:val="Heading4Char"/>
          <w:rFonts w:ascii="Cambria" w:hAnsi="Cambria"/>
        </w:rPr>
        <w:t>Load Testing</w:t>
      </w:r>
      <w:r w:rsidRPr="00FD2457">
        <w:rPr>
          <w:rFonts w:ascii="Cambria" w:hAnsi="Cambria"/>
        </w:rPr>
        <w:t>:</w:t>
      </w:r>
      <w:r w:rsidR="00B45825" w:rsidRPr="00484586">
        <w:rPr>
          <w:rFonts w:ascii="Cambria" w:hAnsi="Cambria"/>
        </w:rPr>
        <w:t xml:space="preserve"> </w:t>
      </w:r>
      <w:r w:rsidRPr="00FD2457">
        <w:rPr>
          <w:rFonts w:ascii="Cambria" w:hAnsi="Cambria"/>
        </w:rPr>
        <w:t>Simulate multiple users accessing the site concurrently using tools like JMeter</w:t>
      </w:r>
      <w:r w:rsidR="00B45825" w:rsidRPr="00484586">
        <w:rPr>
          <w:rFonts w:ascii="Cambria" w:hAnsi="Cambria"/>
        </w:rPr>
        <w:t>.</w:t>
      </w:r>
    </w:p>
    <w:p w14:paraId="0911EE46" w14:textId="73F61E86" w:rsidR="00FD2457" w:rsidRPr="00FD2457" w:rsidRDefault="00FD2457" w:rsidP="00484586">
      <w:pPr>
        <w:jc w:val="both"/>
        <w:rPr>
          <w:rFonts w:ascii="Cambria" w:hAnsi="Cambria"/>
        </w:rPr>
      </w:pPr>
      <w:r w:rsidRPr="00FD2457">
        <w:rPr>
          <w:rStyle w:val="Heading4Char"/>
          <w:rFonts w:ascii="Cambria" w:hAnsi="Cambria"/>
        </w:rPr>
        <w:t>Stress Testing</w:t>
      </w:r>
      <w:r w:rsidRPr="00FD2457">
        <w:rPr>
          <w:rFonts w:ascii="Cambria" w:hAnsi="Cambria"/>
        </w:rPr>
        <w:t>:</w:t>
      </w:r>
      <w:r w:rsidR="00B45825" w:rsidRPr="00484586">
        <w:rPr>
          <w:rFonts w:ascii="Cambria" w:hAnsi="Cambria"/>
        </w:rPr>
        <w:t xml:space="preserve"> </w:t>
      </w:r>
      <w:r w:rsidRPr="00FD2457">
        <w:rPr>
          <w:rFonts w:ascii="Cambria" w:hAnsi="Cambria"/>
        </w:rPr>
        <w:t>Identify the maximum capacity of the website by incrementally increasing the load until the system breaks.</w:t>
      </w:r>
    </w:p>
    <w:p w14:paraId="736B0AF5" w14:textId="37A01CF7" w:rsidR="00FD2457" w:rsidRPr="00484586" w:rsidRDefault="00FD2457" w:rsidP="00484586">
      <w:pPr>
        <w:jc w:val="both"/>
        <w:rPr>
          <w:rFonts w:ascii="Cambria" w:hAnsi="Cambria"/>
        </w:rPr>
      </w:pPr>
      <w:r w:rsidRPr="00FD2457">
        <w:rPr>
          <w:rStyle w:val="Heading4Char"/>
          <w:rFonts w:ascii="Cambria" w:hAnsi="Cambria"/>
        </w:rPr>
        <w:t>Response Time Testing</w:t>
      </w:r>
      <w:r w:rsidRPr="00FD2457">
        <w:rPr>
          <w:rFonts w:ascii="Cambria" w:hAnsi="Cambria"/>
        </w:rPr>
        <w:t>:</w:t>
      </w:r>
      <w:r w:rsidR="00B45825" w:rsidRPr="00484586">
        <w:rPr>
          <w:rFonts w:ascii="Cambria" w:hAnsi="Cambria"/>
        </w:rPr>
        <w:t xml:space="preserve"> </w:t>
      </w:r>
      <w:r w:rsidRPr="00FD2457">
        <w:rPr>
          <w:rFonts w:ascii="Cambria" w:hAnsi="Cambria"/>
        </w:rPr>
        <w:t xml:space="preserve">Validate page load times for critical actions such as logging in, </w:t>
      </w:r>
      <w:r w:rsidR="001E39F3" w:rsidRPr="00484586">
        <w:rPr>
          <w:rFonts w:ascii="Cambria" w:hAnsi="Cambria"/>
        </w:rPr>
        <w:t>Buy</w:t>
      </w:r>
      <w:r w:rsidRPr="00FD2457">
        <w:rPr>
          <w:rFonts w:ascii="Cambria" w:hAnsi="Cambria"/>
        </w:rPr>
        <w:t xml:space="preserve"> energy.</w:t>
      </w:r>
    </w:p>
    <w:p w14:paraId="68578875" w14:textId="679EA8E2" w:rsidR="00FD2457" w:rsidRDefault="00A14039" w:rsidP="00484586">
      <w:pPr>
        <w:jc w:val="both"/>
        <w:rPr>
          <w:rFonts w:ascii="Cambria" w:hAnsi="Cambria"/>
        </w:rPr>
      </w:pPr>
      <w:r w:rsidRPr="00484586">
        <w:rPr>
          <w:rFonts w:ascii="Cambria" w:hAnsi="Cambria"/>
        </w:rPr>
        <w:t>(</w:t>
      </w:r>
      <w:r w:rsidRPr="00484586">
        <w:rPr>
          <w:rFonts w:ascii="Cambria" w:hAnsi="Cambria"/>
          <w:i/>
          <w:iCs/>
        </w:rPr>
        <w:t>Note</w:t>
      </w:r>
      <w:r w:rsidRPr="00484586">
        <w:rPr>
          <w:rFonts w:ascii="Cambria" w:hAnsi="Cambria"/>
        </w:rPr>
        <w:t>: I did not include the performance testing script in the automation package)</w:t>
      </w:r>
    </w:p>
    <w:p w14:paraId="775B48E7" w14:textId="0D89D7E9" w:rsidR="00E0571D" w:rsidRDefault="00E0571D" w:rsidP="00484586">
      <w:pPr>
        <w:jc w:val="both"/>
        <w:rPr>
          <w:rFonts w:ascii="Cambria" w:hAnsi="Cambria"/>
        </w:rPr>
      </w:pPr>
      <w:r w:rsidRPr="00E0571D">
        <w:rPr>
          <w:rFonts w:ascii="Cambria" w:hAnsi="Cambria"/>
          <w:highlight w:val="yellow"/>
        </w:rPr>
        <w:t>NOTE: Kindly refer the Git Repository for the automation test package which includes all the above listed automation testing in it.</w:t>
      </w:r>
    </w:p>
    <w:p w14:paraId="591A5F34" w14:textId="65D31235" w:rsidR="00E0571D" w:rsidRPr="00FD2457" w:rsidRDefault="00E0571D" w:rsidP="00484586">
      <w:pPr>
        <w:jc w:val="both"/>
        <w:rPr>
          <w:rFonts w:ascii="Cambria" w:hAnsi="Cambria"/>
        </w:rPr>
      </w:pPr>
      <w:r>
        <w:rPr>
          <w:rFonts w:ascii="Cambria" w:hAnsi="Cambria"/>
        </w:rPr>
        <w:t>Git Repository Link:</w:t>
      </w:r>
    </w:p>
    <w:p w14:paraId="011AE6AC" w14:textId="583C4CD8" w:rsidR="00FD2457" w:rsidRPr="00484586" w:rsidRDefault="00FD2457" w:rsidP="00484586">
      <w:pPr>
        <w:pStyle w:val="Heading2"/>
        <w:jc w:val="both"/>
        <w:rPr>
          <w:rFonts w:ascii="Cambria" w:hAnsi="Cambria"/>
        </w:rPr>
      </w:pPr>
      <w:bookmarkStart w:id="20" w:name="_Toc178456990"/>
      <w:r w:rsidRPr="00484586">
        <w:rPr>
          <w:rFonts w:ascii="Cambria" w:hAnsi="Cambria"/>
        </w:rPr>
        <w:t>Test Tools and Frameworks</w:t>
      </w:r>
      <w:bookmarkEnd w:id="20"/>
    </w:p>
    <w:p w14:paraId="2404FD37" w14:textId="77777777" w:rsidR="00A14039" w:rsidRPr="00484586" w:rsidRDefault="00FD2457" w:rsidP="00484586">
      <w:pPr>
        <w:pStyle w:val="ListParagraph"/>
        <w:numPr>
          <w:ilvl w:val="0"/>
          <w:numId w:val="14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Manual Testing: TestRail (for test case management), Jira (for defect tracking).</w:t>
      </w:r>
    </w:p>
    <w:p w14:paraId="468C54B8" w14:textId="77777777" w:rsidR="00A14039" w:rsidRPr="00484586" w:rsidRDefault="00FD2457" w:rsidP="00484586">
      <w:pPr>
        <w:pStyle w:val="ListParagraph"/>
        <w:numPr>
          <w:ilvl w:val="0"/>
          <w:numId w:val="14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Automation Framework: Selenium with C# for UI automation, NUnit for unit and integration testing.</w:t>
      </w:r>
    </w:p>
    <w:p w14:paraId="6BA20F71" w14:textId="77777777" w:rsidR="00A14039" w:rsidRPr="00484586" w:rsidRDefault="00FD2457" w:rsidP="00484586">
      <w:pPr>
        <w:pStyle w:val="ListParagraph"/>
        <w:numPr>
          <w:ilvl w:val="0"/>
          <w:numId w:val="14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Performance Testing: Apache JMeter.</w:t>
      </w:r>
    </w:p>
    <w:p w14:paraId="74F17681" w14:textId="1A290AFE" w:rsidR="00FD2457" w:rsidRPr="00484586" w:rsidRDefault="00FD2457" w:rsidP="00484586">
      <w:pPr>
        <w:pStyle w:val="ListParagraph"/>
        <w:numPr>
          <w:ilvl w:val="0"/>
          <w:numId w:val="14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 xml:space="preserve">Cross-browser Testing: </w:t>
      </w:r>
      <w:r w:rsidR="00A14039" w:rsidRPr="00484586">
        <w:rPr>
          <w:rFonts w:ascii="Cambria" w:hAnsi="Cambria"/>
        </w:rPr>
        <w:t>NUnit</w:t>
      </w:r>
      <w:r w:rsidRPr="00484586">
        <w:rPr>
          <w:rFonts w:ascii="Cambria" w:hAnsi="Cambria"/>
        </w:rPr>
        <w:t>.</w:t>
      </w:r>
    </w:p>
    <w:p w14:paraId="6E5C1E75" w14:textId="7EAD4027" w:rsidR="00FD2457" w:rsidRPr="00484586" w:rsidRDefault="00FD2457" w:rsidP="00484586">
      <w:pPr>
        <w:pStyle w:val="Heading2"/>
        <w:jc w:val="both"/>
        <w:rPr>
          <w:rFonts w:ascii="Cambria" w:hAnsi="Cambria"/>
        </w:rPr>
      </w:pPr>
      <w:bookmarkStart w:id="21" w:name="_Toc178456991"/>
      <w:r w:rsidRPr="00484586">
        <w:rPr>
          <w:rFonts w:ascii="Cambria" w:hAnsi="Cambria"/>
        </w:rPr>
        <w:t>Test Environments</w:t>
      </w:r>
      <w:bookmarkEnd w:id="21"/>
    </w:p>
    <w:p w14:paraId="5F096869" w14:textId="77777777" w:rsidR="00FD2457" w:rsidRPr="00FD2457" w:rsidRDefault="00FD2457" w:rsidP="00484586">
      <w:pPr>
        <w:jc w:val="both"/>
        <w:rPr>
          <w:rFonts w:ascii="Cambria" w:hAnsi="Cambria"/>
        </w:rPr>
      </w:pPr>
      <w:r w:rsidRPr="00FD2457">
        <w:rPr>
          <w:rFonts w:ascii="Cambria" w:hAnsi="Cambria"/>
        </w:rPr>
        <w:t>Testing will be conducted across multiple environments:</w:t>
      </w:r>
    </w:p>
    <w:p w14:paraId="002B3F8A" w14:textId="77777777" w:rsidR="00A14039" w:rsidRPr="00484586" w:rsidRDefault="00FD2457" w:rsidP="00484586">
      <w:pPr>
        <w:jc w:val="both"/>
        <w:rPr>
          <w:rFonts w:ascii="Cambria" w:hAnsi="Cambria"/>
        </w:rPr>
      </w:pPr>
      <w:r w:rsidRPr="00484586">
        <w:rPr>
          <w:rStyle w:val="Heading4Char"/>
          <w:rFonts w:ascii="Cambria" w:hAnsi="Cambria"/>
        </w:rPr>
        <w:lastRenderedPageBreak/>
        <w:t>Staging Environment:</w:t>
      </w:r>
      <w:r w:rsidRPr="00484586">
        <w:rPr>
          <w:rFonts w:ascii="Cambria" w:hAnsi="Cambria"/>
        </w:rPr>
        <w:t xml:space="preserve"> To replicate production-like scenarios before release.</w:t>
      </w:r>
    </w:p>
    <w:p w14:paraId="2444E5FF" w14:textId="6F58031E" w:rsidR="00FD2457" w:rsidRPr="00FD2457" w:rsidRDefault="00FD2457" w:rsidP="00484586">
      <w:pPr>
        <w:jc w:val="both"/>
        <w:rPr>
          <w:rFonts w:ascii="Cambria" w:hAnsi="Cambria"/>
        </w:rPr>
      </w:pPr>
      <w:r w:rsidRPr="00484586">
        <w:rPr>
          <w:rStyle w:val="Heading4Char"/>
          <w:rFonts w:ascii="Cambria" w:hAnsi="Cambria"/>
        </w:rPr>
        <w:t>Local Development Environment:</w:t>
      </w:r>
      <w:r w:rsidRPr="00484586">
        <w:rPr>
          <w:rFonts w:ascii="Cambria" w:hAnsi="Cambria"/>
        </w:rPr>
        <w:t xml:space="preserve"> For continuous integration testing during development.</w:t>
      </w:r>
    </w:p>
    <w:p w14:paraId="023828AE" w14:textId="2B6252FA" w:rsidR="00FD2457" w:rsidRPr="00484586" w:rsidRDefault="00FD2457" w:rsidP="00484586">
      <w:pPr>
        <w:pStyle w:val="Heading2"/>
        <w:jc w:val="both"/>
        <w:rPr>
          <w:rFonts w:ascii="Cambria" w:hAnsi="Cambria"/>
        </w:rPr>
      </w:pPr>
      <w:bookmarkStart w:id="22" w:name="_Toc178456992"/>
      <w:r w:rsidRPr="00484586">
        <w:rPr>
          <w:rFonts w:ascii="Cambria" w:hAnsi="Cambria"/>
        </w:rPr>
        <w:t>Test Execution Schedule</w:t>
      </w:r>
      <w:bookmarkEnd w:id="22"/>
    </w:p>
    <w:p w14:paraId="3F7D41CD" w14:textId="52517CF0" w:rsidR="00FD2457" w:rsidRPr="00FD2457" w:rsidRDefault="00FD2457" w:rsidP="00484586">
      <w:pPr>
        <w:jc w:val="both"/>
        <w:rPr>
          <w:rFonts w:ascii="Cambria" w:hAnsi="Cambria"/>
        </w:rPr>
      </w:pPr>
      <w:r w:rsidRPr="00FD2457">
        <w:rPr>
          <w:rStyle w:val="Heading4Char"/>
          <w:rFonts w:ascii="Cambria" w:hAnsi="Cambria"/>
        </w:rPr>
        <w:t>Phase 1:</w:t>
      </w:r>
      <w:r w:rsidRPr="00FD2457">
        <w:rPr>
          <w:rFonts w:ascii="Cambria" w:hAnsi="Cambria"/>
        </w:rPr>
        <w:t xml:space="preserve"> Manual functional and UI/UX testing (</w:t>
      </w:r>
      <w:r w:rsidR="00A14039" w:rsidRPr="00484586">
        <w:rPr>
          <w:rFonts w:ascii="Cambria" w:hAnsi="Cambria"/>
        </w:rPr>
        <w:t>1</w:t>
      </w:r>
      <w:r w:rsidRPr="00FD2457">
        <w:rPr>
          <w:rFonts w:ascii="Cambria" w:hAnsi="Cambria"/>
        </w:rPr>
        <w:t>weeks).</w:t>
      </w:r>
    </w:p>
    <w:p w14:paraId="43521DDB" w14:textId="3C261643" w:rsidR="00FD2457" w:rsidRPr="00FD2457" w:rsidRDefault="00FD2457" w:rsidP="00484586">
      <w:pPr>
        <w:jc w:val="both"/>
        <w:rPr>
          <w:rFonts w:ascii="Cambria" w:hAnsi="Cambria"/>
        </w:rPr>
      </w:pPr>
      <w:r w:rsidRPr="00FD2457">
        <w:rPr>
          <w:rStyle w:val="Heading4Char"/>
          <w:rFonts w:ascii="Cambria" w:hAnsi="Cambria"/>
        </w:rPr>
        <w:t>Phase 2:</w:t>
      </w:r>
      <w:r w:rsidRPr="00FD2457">
        <w:rPr>
          <w:rFonts w:ascii="Cambria" w:hAnsi="Cambria"/>
        </w:rPr>
        <w:t xml:space="preserve"> Automation script development and execution (</w:t>
      </w:r>
      <w:r w:rsidR="00A14039" w:rsidRPr="00484586">
        <w:rPr>
          <w:rFonts w:ascii="Cambria" w:hAnsi="Cambria"/>
        </w:rPr>
        <w:t>1</w:t>
      </w:r>
      <w:r w:rsidRPr="00FD2457">
        <w:rPr>
          <w:rFonts w:ascii="Cambria" w:hAnsi="Cambria"/>
        </w:rPr>
        <w:t>-3 weeks).</w:t>
      </w:r>
    </w:p>
    <w:p w14:paraId="405036DF" w14:textId="790C0190" w:rsidR="00FD2457" w:rsidRPr="00FD2457" w:rsidRDefault="00FD2457" w:rsidP="00484586">
      <w:pPr>
        <w:jc w:val="both"/>
        <w:rPr>
          <w:rFonts w:ascii="Cambria" w:hAnsi="Cambria"/>
        </w:rPr>
      </w:pPr>
      <w:r w:rsidRPr="00FD2457">
        <w:rPr>
          <w:rStyle w:val="Heading4Char"/>
          <w:rFonts w:ascii="Cambria" w:hAnsi="Cambria"/>
        </w:rPr>
        <w:t>Phase 3:</w:t>
      </w:r>
      <w:r w:rsidRPr="00FD2457">
        <w:rPr>
          <w:rFonts w:ascii="Cambria" w:hAnsi="Cambria"/>
        </w:rPr>
        <w:t xml:space="preserve"> Performance and </w:t>
      </w:r>
      <w:r w:rsidR="00EC4777">
        <w:rPr>
          <w:rFonts w:ascii="Cambria" w:hAnsi="Cambria"/>
        </w:rPr>
        <w:t>UAT</w:t>
      </w:r>
      <w:r w:rsidRPr="00FD2457">
        <w:rPr>
          <w:rFonts w:ascii="Cambria" w:hAnsi="Cambria"/>
        </w:rPr>
        <w:t xml:space="preserve"> testing (1 week).</w:t>
      </w:r>
    </w:p>
    <w:p w14:paraId="6055DA75" w14:textId="4A5FE757" w:rsidR="00FD2457" w:rsidRPr="00FD2457" w:rsidRDefault="00FD2457" w:rsidP="00484586">
      <w:pPr>
        <w:jc w:val="both"/>
        <w:rPr>
          <w:rFonts w:ascii="Cambria" w:hAnsi="Cambria"/>
        </w:rPr>
      </w:pPr>
      <w:r w:rsidRPr="00FD2457">
        <w:rPr>
          <w:rStyle w:val="Heading4Char"/>
          <w:rFonts w:ascii="Cambria" w:hAnsi="Cambria"/>
        </w:rPr>
        <w:t>Phase 4:</w:t>
      </w:r>
      <w:r w:rsidRPr="00FD2457">
        <w:rPr>
          <w:rFonts w:ascii="Cambria" w:hAnsi="Cambria"/>
        </w:rPr>
        <w:t xml:space="preserve"> Regression and cross-browser testing (ongoing for every release).</w:t>
      </w:r>
    </w:p>
    <w:p w14:paraId="25964849" w14:textId="5380D33B" w:rsidR="00FD2457" w:rsidRPr="00484586" w:rsidRDefault="00FD2457" w:rsidP="00484586">
      <w:pPr>
        <w:pStyle w:val="Heading2"/>
        <w:jc w:val="both"/>
        <w:rPr>
          <w:rFonts w:ascii="Cambria" w:hAnsi="Cambria"/>
        </w:rPr>
      </w:pPr>
      <w:bookmarkStart w:id="23" w:name="_Toc178456993"/>
      <w:r w:rsidRPr="00484586">
        <w:rPr>
          <w:rFonts w:ascii="Cambria" w:hAnsi="Cambria"/>
        </w:rPr>
        <w:t>Entry and Exit Criteria</w:t>
      </w:r>
      <w:bookmarkEnd w:id="23"/>
    </w:p>
    <w:p w14:paraId="41C22D0D" w14:textId="77777777" w:rsidR="00A14039" w:rsidRPr="00484586" w:rsidRDefault="00FD2457" w:rsidP="00484586">
      <w:pPr>
        <w:pStyle w:val="Heading3"/>
        <w:jc w:val="both"/>
        <w:rPr>
          <w:rFonts w:ascii="Cambria" w:hAnsi="Cambria"/>
        </w:rPr>
      </w:pPr>
      <w:bookmarkStart w:id="24" w:name="_Toc178456994"/>
      <w:r w:rsidRPr="00484586">
        <w:rPr>
          <w:rFonts w:ascii="Cambria" w:hAnsi="Cambria"/>
        </w:rPr>
        <w:t>Entry Criteria:</w:t>
      </w:r>
      <w:bookmarkEnd w:id="24"/>
    </w:p>
    <w:p w14:paraId="2699FF59" w14:textId="51471BF8" w:rsidR="00FD2457" w:rsidRPr="00484586" w:rsidRDefault="00FD2457" w:rsidP="00484586">
      <w:pPr>
        <w:pStyle w:val="ListParagraph"/>
        <w:numPr>
          <w:ilvl w:val="0"/>
          <w:numId w:val="16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Application is deployed in a stable environment.</w:t>
      </w:r>
    </w:p>
    <w:p w14:paraId="16B53E3D" w14:textId="6EBFA161" w:rsidR="00FD2457" w:rsidRPr="00484586" w:rsidRDefault="00FD2457" w:rsidP="00484586">
      <w:pPr>
        <w:pStyle w:val="ListParagraph"/>
        <w:numPr>
          <w:ilvl w:val="0"/>
          <w:numId w:val="16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All required test data is available.</w:t>
      </w:r>
    </w:p>
    <w:p w14:paraId="422167FA" w14:textId="791F4D93" w:rsidR="00FD2457" w:rsidRPr="00484586" w:rsidRDefault="00FD2457" w:rsidP="00484586">
      <w:pPr>
        <w:pStyle w:val="Heading3"/>
        <w:jc w:val="both"/>
        <w:rPr>
          <w:rFonts w:ascii="Cambria" w:hAnsi="Cambria"/>
        </w:rPr>
      </w:pPr>
      <w:bookmarkStart w:id="25" w:name="_Toc178456995"/>
      <w:r w:rsidRPr="00484586">
        <w:rPr>
          <w:rFonts w:ascii="Cambria" w:hAnsi="Cambria"/>
        </w:rPr>
        <w:t>Exit Criteria:</w:t>
      </w:r>
      <w:bookmarkEnd w:id="25"/>
    </w:p>
    <w:p w14:paraId="169EB60B" w14:textId="39B6BABB" w:rsidR="00FD2457" w:rsidRPr="00484586" w:rsidRDefault="00FD2457" w:rsidP="00484586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All high-priority test cases have been executed and passed.</w:t>
      </w:r>
    </w:p>
    <w:p w14:paraId="61BA7DC4" w14:textId="4E6EDF83" w:rsidR="00FD2457" w:rsidRPr="00484586" w:rsidRDefault="00FD2457" w:rsidP="00484586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All critical defects are resolved or deferred with approval.</w:t>
      </w:r>
    </w:p>
    <w:p w14:paraId="4A77A3C4" w14:textId="78128260" w:rsidR="00FD2457" w:rsidRPr="00484586" w:rsidRDefault="00FD2457" w:rsidP="00484586">
      <w:pPr>
        <w:pStyle w:val="ListParagraph"/>
        <w:numPr>
          <w:ilvl w:val="0"/>
          <w:numId w:val="17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The automation regression suite has passed successfully.</w:t>
      </w:r>
    </w:p>
    <w:p w14:paraId="25ED69FF" w14:textId="042A745E" w:rsidR="00FD2457" w:rsidRPr="00484586" w:rsidRDefault="00FD2457" w:rsidP="00484586">
      <w:pPr>
        <w:pStyle w:val="Heading2"/>
        <w:jc w:val="both"/>
        <w:rPr>
          <w:rFonts w:ascii="Cambria" w:hAnsi="Cambria"/>
        </w:rPr>
      </w:pPr>
      <w:bookmarkStart w:id="26" w:name="_Toc178456996"/>
      <w:r w:rsidRPr="00484586">
        <w:rPr>
          <w:rFonts w:ascii="Cambria" w:hAnsi="Cambria"/>
        </w:rPr>
        <w:t>Risk and Mitigation</w:t>
      </w:r>
      <w:bookmarkEnd w:id="26"/>
    </w:p>
    <w:p w14:paraId="27BF0EF3" w14:textId="2F7ABF3B" w:rsidR="00FD2457" w:rsidRPr="00FD2457" w:rsidRDefault="00FD2457" w:rsidP="00484586">
      <w:pPr>
        <w:jc w:val="both"/>
        <w:rPr>
          <w:rFonts w:ascii="Cambria" w:hAnsi="Cambria"/>
        </w:rPr>
      </w:pPr>
      <w:r w:rsidRPr="00FD2457">
        <w:rPr>
          <w:rStyle w:val="Heading4Char"/>
          <w:rFonts w:ascii="Cambria" w:hAnsi="Cambria"/>
        </w:rPr>
        <w:t>Risk</w:t>
      </w:r>
      <w:r w:rsidRPr="00FD2457">
        <w:rPr>
          <w:rFonts w:ascii="Cambria" w:hAnsi="Cambria"/>
        </w:rPr>
        <w:t>: Browser compatibility issues on less popular browsers.</w:t>
      </w:r>
    </w:p>
    <w:p w14:paraId="7D730494" w14:textId="53350BA0" w:rsidR="00FD2457" w:rsidRPr="00FD2457" w:rsidRDefault="00FD2457" w:rsidP="00484586">
      <w:pPr>
        <w:jc w:val="both"/>
        <w:rPr>
          <w:rFonts w:ascii="Cambria" w:hAnsi="Cambria"/>
        </w:rPr>
      </w:pPr>
      <w:r w:rsidRPr="00FD2457">
        <w:rPr>
          <w:rStyle w:val="Heading4Char"/>
          <w:rFonts w:ascii="Cambria" w:hAnsi="Cambria"/>
        </w:rPr>
        <w:t>Mitigation</w:t>
      </w:r>
      <w:r w:rsidRPr="00FD2457">
        <w:rPr>
          <w:rFonts w:ascii="Cambria" w:hAnsi="Cambria"/>
        </w:rPr>
        <w:t>: Prioritize testing on major browsers, and only run smoke tests on less popular ones.</w:t>
      </w:r>
    </w:p>
    <w:p w14:paraId="4083AB2F" w14:textId="63B74D36" w:rsidR="00FD2457" w:rsidRPr="00484586" w:rsidRDefault="00FD2457" w:rsidP="00484586">
      <w:pPr>
        <w:pStyle w:val="Heading2"/>
        <w:jc w:val="both"/>
        <w:rPr>
          <w:rFonts w:ascii="Cambria" w:hAnsi="Cambria"/>
        </w:rPr>
      </w:pPr>
      <w:bookmarkStart w:id="27" w:name="_Toc178456997"/>
      <w:r w:rsidRPr="00484586">
        <w:rPr>
          <w:rFonts w:ascii="Cambria" w:hAnsi="Cambria"/>
        </w:rPr>
        <w:t>Reporting and Metrics</w:t>
      </w:r>
      <w:bookmarkEnd w:id="27"/>
    </w:p>
    <w:p w14:paraId="7DBC0B2E" w14:textId="77777777" w:rsidR="00D1724C" w:rsidRPr="00484586" w:rsidRDefault="00FD2457" w:rsidP="00484586">
      <w:pPr>
        <w:jc w:val="both"/>
        <w:rPr>
          <w:rFonts w:ascii="Cambria" w:hAnsi="Cambria"/>
        </w:rPr>
      </w:pPr>
      <w:r w:rsidRPr="00FD2457">
        <w:rPr>
          <w:rFonts w:ascii="Cambria" w:hAnsi="Cambria"/>
        </w:rPr>
        <w:t>Daily and weekly test execution reports will be provided, including:</w:t>
      </w:r>
    </w:p>
    <w:p w14:paraId="579FB125" w14:textId="7E21F739" w:rsidR="00FD2457" w:rsidRPr="00484586" w:rsidRDefault="00FD2457" w:rsidP="00484586">
      <w:pPr>
        <w:pStyle w:val="ListParagraph"/>
        <w:numPr>
          <w:ilvl w:val="0"/>
          <w:numId w:val="18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Test case pass/fail rates</w:t>
      </w:r>
      <w:r w:rsidR="00A37E9B">
        <w:rPr>
          <w:rFonts w:ascii="Cambria" w:hAnsi="Cambria"/>
        </w:rPr>
        <w:t xml:space="preserve"> which will be updated in the test plan document sheet </w:t>
      </w:r>
      <w:r w:rsidR="00241A18">
        <w:rPr>
          <w:rFonts w:ascii="Cambria" w:hAnsi="Cambria"/>
        </w:rPr>
        <w:t>“Test Coverage”</w:t>
      </w:r>
    </w:p>
    <w:p w14:paraId="245BAE63" w14:textId="60069ECA" w:rsidR="00FD2457" w:rsidRPr="00484586" w:rsidRDefault="00FD2457" w:rsidP="00484586">
      <w:pPr>
        <w:pStyle w:val="ListParagraph"/>
        <w:numPr>
          <w:ilvl w:val="0"/>
          <w:numId w:val="18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Defect density and severity distribution</w:t>
      </w:r>
      <w:r w:rsidR="00241A18">
        <w:rPr>
          <w:rFonts w:ascii="Cambria" w:hAnsi="Cambria"/>
        </w:rPr>
        <w:t xml:space="preserve"> which will be updated in the Test Plan sheet “Bug List”</w:t>
      </w:r>
    </w:p>
    <w:p w14:paraId="1ECD3288" w14:textId="4400004C" w:rsidR="00CE344E" w:rsidRPr="00484586" w:rsidRDefault="00FD2457" w:rsidP="00484586">
      <w:pPr>
        <w:pStyle w:val="ListParagraph"/>
        <w:numPr>
          <w:ilvl w:val="0"/>
          <w:numId w:val="18"/>
        </w:numPr>
        <w:jc w:val="both"/>
        <w:rPr>
          <w:rFonts w:ascii="Cambria" w:hAnsi="Cambria"/>
        </w:rPr>
      </w:pPr>
      <w:r w:rsidRPr="00484586">
        <w:rPr>
          <w:rFonts w:ascii="Cambria" w:hAnsi="Cambria"/>
        </w:rPr>
        <w:t>Performance benchmarks.</w:t>
      </w:r>
    </w:p>
    <w:sectPr w:rsidR="00CE344E" w:rsidRPr="00484586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2C104" w14:textId="77777777" w:rsidR="009D4DE3" w:rsidRDefault="009D4DE3" w:rsidP="00BC4F2D">
      <w:pPr>
        <w:spacing w:after="0" w:line="240" w:lineRule="auto"/>
      </w:pPr>
      <w:r>
        <w:separator/>
      </w:r>
    </w:p>
  </w:endnote>
  <w:endnote w:type="continuationSeparator" w:id="0">
    <w:p w14:paraId="18CEF51C" w14:textId="77777777" w:rsidR="009D4DE3" w:rsidRDefault="009D4DE3" w:rsidP="00BC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31363627"/>
      <w:docPartObj>
        <w:docPartGallery w:val="Page Numbers (Bottom of Page)"/>
        <w:docPartUnique/>
      </w:docPartObj>
    </w:sdtPr>
    <w:sdtContent>
      <w:p w14:paraId="4A796CF8" w14:textId="1AF0C4B9" w:rsidR="00BC4F2D" w:rsidRDefault="00BC4F2D" w:rsidP="008C7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C486EF" w14:textId="77777777" w:rsidR="00BC4F2D" w:rsidRDefault="00BC4F2D" w:rsidP="00BC4F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084978786"/>
      <w:docPartObj>
        <w:docPartGallery w:val="Page Numbers (Bottom of Page)"/>
        <w:docPartUnique/>
      </w:docPartObj>
    </w:sdtPr>
    <w:sdtContent>
      <w:p w14:paraId="6CD8F782" w14:textId="72AF80B1" w:rsidR="00BC4F2D" w:rsidRDefault="00BC4F2D" w:rsidP="008C7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003AB4" w14:textId="77777777" w:rsidR="00BC4F2D" w:rsidRDefault="00BC4F2D" w:rsidP="00BC4F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BFE65" w14:textId="77777777" w:rsidR="009D4DE3" w:rsidRDefault="009D4DE3" w:rsidP="00BC4F2D">
      <w:pPr>
        <w:spacing w:after="0" w:line="240" w:lineRule="auto"/>
      </w:pPr>
      <w:r>
        <w:separator/>
      </w:r>
    </w:p>
  </w:footnote>
  <w:footnote w:type="continuationSeparator" w:id="0">
    <w:p w14:paraId="35B5F316" w14:textId="77777777" w:rsidR="009D4DE3" w:rsidRDefault="009D4DE3" w:rsidP="00BC4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63A0"/>
    <w:multiLevelType w:val="hybridMultilevel"/>
    <w:tmpl w:val="EEFE3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42849"/>
    <w:multiLevelType w:val="multilevel"/>
    <w:tmpl w:val="6148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D2236"/>
    <w:multiLevelType w:val="hybridMultilevel"/>
    <w:tmpl w:val="EF4E4D1C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20743937"/>
    <w:multiLevelType w:val="hybridMultilevel"/>
    <w:tmpl w:val="6838BFE0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7471468"/>
    <w:multiLevelType w:val="hybridMultilevel"/>
    <w:tmpl w:val="75721500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40D0E"/>
    <w:multiLevelType w:val="hybridMultilevel"/>
    <w:tmpl w:val="5CAE0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E42E7"/>
    <w:multiLevelType w:val="hybridMultilevel"/>
    <w:tmpl w:val="A9AEE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546E8"/>
    <w:multiLevelType w:val="hybridMultilevel"/>
    <w:tmpl w:val="ECFAE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1413B"/>
    <w:multiLevelType w:val="hybridMultilevel"/>
    <w:tmpl w:val="67B64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4B56"/>
    <w:multiLevelType w:val="multilevel"/>
    <w:tmpl w:val="F3BE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0D3058"/>
    <w:multiLevelType w:val="multilevel"/>
    <w:tmpl w:val="A1BA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4443C"/>
    <w:multiLevelType w:val="hybridMultilevel"/>
    <w:tmpl w:val="0F163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F0101"/>
    <w:multiLevelType w:val="multilevel"/>
    <w:tmpl w:val="74B6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834C1"/>
    <w:multiLevelType w:val="hybridMultilevel"/>
    <w:tmpl w:val="C1F4562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383E57"/>
    <w:multiLevelType w:val="hybridMultilevel"/>
    <w:tmpl w:val="B04A9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C2F26"/>
    <w:multiLevelType w:val="hybridMultilevel"/>
    <w:tmpl w:val="20001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B6C80"/>
    <w:multiLevelType w:val="hybridMultilevel"/>
    <w:tmpl w:val="95CAF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C08D8"/>
    <w:multiLevelType w:val="hybridMultilevel"/>
    <w:tmpl w:val="FBF23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142323">
    <w:abstractNumId w:val="10"/>
  </w:num>
  <w:num w:numId="2" w16cid:durableId="775101635">
    <w:abstractNumId w:val="1"/>
  </w:num>
  <w:num w:numId="3" w16cid:durableId="761803484">
    <w:abstractNumId w:val="9"/>
  </w:num>
  <w:num w:numId="4" w16cid:durableId="481429667">
    <w:abstractNumId w:val="12"/>
  </w:num>
  <w:num w:numId="5" w16cid:durableId="1829981007">
    <w:abstractNumId w:val="11"/>
  </w:num>
  <w:num w:numId="6" w16cid:durableId="689187551">
    <w:abstractNumId w:val="14"/>
  </w:num>
  <w:num w:numId="7" w16cid:durableId="300044748">
    <w:abstractNumId w:val="7"/>
  </w:num>
  <w:num w:numId="8" w16cid:durableId="703793054">
    <w:abstractNumId w:val="13"/>
  </w:num>
  <w:num w:numId="9" w16cid:durableId="1149244777">
    <w:abstractNumId w:val="17"/>
  </w:num>
  <w:num w:numId="10" w16cid:durableId="944456534">
    <w:abstractNumId w:val="16"/>
  </w:num>
  <w:num w:numId="11" w16cid:durableId="334696453">
    <w:abstractNumId w:val="5"/>
  </w:num>
  <w:num w:numId="12" w16cid:durableId="367998809">
    <w:abstractNumId w:val="2"/>
  </w:num>
  <w:num w:numId="13" w16cid:durableId="628630700">
    <w:abstractNumId w:val="3"/>
  </w:num>
  <w:num w:numId="14" w16cid:durableId="1388846262">
    <w:abstractNumId w:val="4"/>
  </w:num>
  <w:num w:numId="15" w16cid:durableId="1692609973">
    <w:abstractNumId w:val="8"/>
  </w:num>
  <w:num w:numId="16" w16cid:durableId="1295326663">
    <w:abstractNumId w:val="0"/>
  </w:num>
  <w:num w:numId="17" w16cid:durableId="754941125">
    <w:abstractNumId w:val="15"/>
  </w:num>
  <w:num w:numId="18" w16cid:durableId="3399650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A3"/>
    <w:rsid w:val="001E39F3"/>
    <w:rsid w:val="00241A18"/>
    <w:rsid w:val="00261DA9"/>
    <w:rsid w:val="00304389"/>
    <w:rsid w:val="003D7FDF"/>
    <w:rsid w:val="00484586"/>
    <w:rsid w:val="006514E7"/>
    <w:rsid w:val="008109DD"/>
    <w:rsid w:val="00833853"/>
    <w:rsid w:val="00853F39"/>
    <w:rsid w:val="009D4DE3"/>
    <w:rsid w:val="00A110F1"/>
    <w:rsid w:val="00A14039"/>
    <w:rsid w:val="00A23C8F"/>
    <w:rsid w:val="00A37E9B"/>
    <w:rsid w:val="00AC0BAD"/>
    <w:rsid w:val="00B4248A"/>
    <w:rsid w:val="00B45825"/>
    <w:rsid w:val="00BB02A3"/>
    <w:rsid w:val="00BB746D"/>
    <w:rsid w:val="00BC4F2D"/>
    <w:rsid w:val="00CE344E"/>
    <w:rsid w:val="00D1724C"/>
    <w:rsid w:val="00D22618"/>
    <w:rsid w:val="00E0571D"/>
    <w:rsid w:val="00E23F22"/>
    <w:rsid w:val="00E85F7F"/>
    <w:rsid w:val="00EC4777"/>
    <w:rsid w:val="00EF0764"/>
    <w:rsid w:val="00F70D31"/>
    <w:rsid w:val="00FD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59A1B"/>
  <w15:chartTrackingRefBased/>
  <w15:docId w15:val="{1AA3EF68-BFE7-0A43-ABB6-C4DF10BE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0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0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0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2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02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2A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84586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84586"/>
    <w:pPr>
      <w:spacing w:before="120" w:after="0"/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84586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484586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84586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84586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84586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84586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84586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84586"/>
    <w:pPr>
      <w:spacing w:after="0"/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C4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F2D"/>
  </w:style>
  <w:style w:type="character" w:styleId="PageNumber">
    <w:name w:val="page number"/>
    <w:basedOn w:val="DefaultParagraphFont"/>
    <w:uiPriority w:val="99"/>
    <w:semiHidden/>
    <w:unhideWhenUsed/>
    <w:rsid w:val="00BC4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2E966B-CDA3-C648-B572-A9861EA4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V</dc:creator>
  <cp:keywords/>
  <dc:description/>
  <cp:lastModifiedBy>Manju V</cp:lastModifiedBy>
  <cp:revision>22</cp:revision>
  <dcterms:created xsi:type="dcterms:W3CDTF">2024-09-28T12:03:00Z</dcterms:created>
  <dcterms:modified xsi:type="dcterms:W3CDTF">2024-09-28T22:07:00Z</dcterms:modified>
</cp:coreProperties>
</file>