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E9D1" w14:textId="5DAED870" w:rsidR="00AA1014" w:rsidRDefault="00AA1014" w:rsidP="00AA1014">
      <w:pPr>
        <w:jc w:val="center"/>
        <w:rPr>
          <w:b/>
          <w:bCs/>
        </w:rPr>
      </w:pPr>
      <w:r w:rsidRPr="00AA1014">
        <w:rPr>
          <w:b/>
          <w:bCs/>
        </w:rPr>
        <w:t>EE 577A SPRING 2026 LAB 1: FULL ADDER DELAY ANALYSIS</w:t>
      </w:r>
    </w:p>
    <w:p w14:paraId="23615036" w14:textId="6C356C0A" w:rsidR="00AA1014" w:rsidRDefault="00AA1014" w:rsidP="00AA1014">
      <w:pPr>
        <w:rPr>
          <w:b/>
          <w:bCs/>
        </w:rPr>
      </w:pPr>
      <w:r w:rsidRPr="00AA1014">
        <w:rPr>
          <w:b/>
          <w:bCs/>
        </w:rPr>
        <w:t>PART I: (55 Points) STANDARD CELL BASED FULL ADDER DESIGN</w:t>
      </w:r>
    </w:p>
    <w:p w14:paraId="73273EC5" w14:textId="7CAB8962" w:rsidR="00AA1014" w:rsidRDefault="00AA1014" w:rsidP="00AA1014">
      <w:r>
        <w:t xml:space="preserve">1. </w:t>
      </w:r>
      <w:r w:rsidRPr="00AA1014">
        <w:t>(5 Points) Restore the given FA_p1 schematic by designing a full adder (FA) using standard cells from GSCLIB045.</w:t>
      </w:r>
    </w:p>
    <w:p w14:paraId="4C272368" w14:textId="4A855317" w:rsidR="00AA1014" w:rsidRDefault="00AA1014" w:rsidP="00AA1014">
      <w:r w:rsidRPr="00AA1014">
        <w:rPr>
          <w:noProof/>
        </w:rPr>
        <w:drawing>
          <wp:inline distT="0" distB="0" distL="0" distR="0" wp14:anchorId="77D1706B" wp14:editId="0527E77C">
            <wp:extent cx="6143625" cy="3277371"/>
            <wp:effectExtent l="0" t="0" r="0" b="0"/>
            <wp:docPr id="196629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99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6981" cy="327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6606" w14:textId="5D092472" w:rsidR="00477C7E" w:rsidRDefault="00477C7E" w:rsidP="00AA1014">
      <w:r w:rsidRPr="00477C7E">
        <w:t>2. (5 Points) Create a maestro cell view for the testbench provided. (In this part only cover the (A1, B1, Ci1) signal set. Verify the logical correctness of your FA through functional simulation</w:t>
      </w:r>
    </w:p>
    <w:p w14:paraId="09D062BC" w14:textId="4F7A4DB1" w:rsidR="00E80EC0" w:rsidRDefault="00EA3B99" w:rsidP="00AA1014">
      <w:r>
        <w:t>Testbench</w:t>
      </w:r>
      <w:r w:rsidRPr="00EA3B99">
        <w:rPr>
          <w:noProof/>
        </w:rPr>
        <w:drawing>
          <wp:inline distT="0" distB="0" distL="0" distR="0" wp14:anchorId="6DF5C56F" wp14:editId="6C84DA36">
            <wp:extent cx="6112870" cy="2967038"/>
            <wp:effectExtent l="0" t="0" r="2540" b="5080"/>
            <wp:docPr id="66033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1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464" cy="297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E24" w:rsidRPr="00673E24">
        <w:rPr>
          <w:noProof/>
        </w:rPr>
        <w:lastRenderedPageBreak/>
        <w:drawing>
          <wp:inline distT="0" distB="0" distL="0" distR="0" wp14:anchorId="74E7435D" wp14:editId="226B0346">
            <wp:extent cx="5913124" cy="3514725"/>
            <wp:effectExtent l="0" t="0" r="0" b="0"/>
            <wp:docPr id="177060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06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8219" cy="351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225">
        <w:br/>
        <w:t xml:space="preserve">the waveform shows the </w:t>
      </w:r>
      <w:r w:rsidR="005C467B">
        <w:t>correct functionality</w:t>
      </w:r>
      <w:r w:rsidR="002F05AA">
        <w:br/>
        <w:t xml:space="preserve">it has been verified with the truth table of </w:t>
      </w:r>
      <w:r w:rsidR="008564F6">
        <w:t>Full adder</w:t>
      </w:r>
      <w:r w:rsidR="008564F6">
        <w:br/>
      </w:r>
      <w:r w:rsidR="008564F6" w:rsidRPr="008564F6">
        <w:rPr>
          <w:noProof/>
        </w:rPr>
        <w:lastRenderedPageBreak/>
        <w:drawing>
          <wp:inline distT="0" distB="0" distL="0" distR="0" wp14:anchorId="2D3F185F" wp14:editId="3AF498DF">
            <wp:extent cx="5476442" cy="5214937"/>
            <wp:effectExtent l="0" t="0" r="0" b="5080"/>
            <wp:docPr id="14089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0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10" cy="522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72E">
        <w:rPr>
          <w:noProof/>
        </w:rPr>
        <w:drawing>
          <wp:inline distT="0" distB="0" distL="0" distR="0" wp14:anchorId="205C0E07" wp14:editId="580FEA83">
            <wp:extent cx="6279480" cy="3257550"/>
            <wp:effectExtent l="0" t="0" r="7620" b="0"/>
            <wp:docPr id="6485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904" cy="3259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672E">
        <w:br/>
        <w:t xml:space="preserve">it gives the output exactly as the truth table </w:t>
      </w:r>
      <w:r w:rsidR="002817F0">
        <w:br/>
      </w:r>
      <w:r w:rsidR="002817F0">
        <w:lastRenderedPageBreak/>
        <w:br/>
      </w:r>
      <w:r w:rsidR="002817F0" w:rsidRPr="002817F0">
        <w:t>4. Question: What is the minimum steps that you need to cover all 32 vectors? Do your simulation with minimum steps. (Bonus: +5 points)</w:t>
      </w:r>
      <w:r w:rsidR="002817F0">
        <w:br/>
      </w:r>
      <w:r w:rsidR="002817F0">
        <w:br/>
        <w:t xml:space="preserve">step1: </w:t>
      </w:r>
      <w:r w:rsidR="00A939F2">
        <w:t>we need to set trans analysis to 33ns</w:t>
      </w:r>
      <w:r w:rsidR="00A939F2">
        <w:br/>
        <w:t>step2: VDD and VSS values need to be fed from stimuli</w:t>
      </w:r>
      <w:r w:rsidR="00A939F2">
        <w:br/>
        <w:t>step3:select the output pins from design</w:t>
      </w:r>
      <w:r w:rsidR="00A939F2">
        <w:br/>
        <w:t>step4:</w:t>
      </w:r>
      <w:r w:rsidR="00AB2186">
        <w:t>upload the desired vector file</w:t>
      </w:r>
      <w:r w:rsidR="00AB2186">
        <w:br/>
        <w:t>step 5:run the simulation and view the result in waveform</w:t>
      </w:r>
    </w:p>
    <w:p w14:paraId="4F320A58" w14:textId="0A556A01" w:rsidR="00E80EC0" w:rsidRDefault="007A072F" w:rsidP="00AA1014">
      <w:pPr>
        <w:rPr>
          <w:noProof/>
        </w:rPr>
      </w:pPr>
      <w:r>
        <w:br/>
      </w:r>
      <w:r w:rsidR="00E80EC0">
        <w:rPr>
          <w:noProof/>
        </w:rPr>
        <w:t>Area calculation and pin placement estimation</w:t>
      </w:r>
    </w:p>
    <w:p w14:paraId="7601C25B" w14:textId="4DCD11D5" w:rsidR="00AA1014" w:rsidRDefault="00E80EC0" w:rsidP="00AA1014">
      <w:r>
        <w:rPr>
          <w:noProof/>
        </w:rPr>
        <w:drawing>
          <wp:inline distT="0" distB="0" distL="0" distR="0" wp14:anchorId="6F948E9B" wp14:editId="37C1E468">
            <wp:extent cx="5731510" cy="3228340"/>
            <wp:effectExtent l="0" t="0" r="2540" b="0"/>
            <wp:docPr id="105335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7D05" w:rsidRPr="00FA7D05">
        <w:rPr>
          <w:noProof/>
        </w:rPr>
        <w:drawing>
          <wp:inline distT="0" distB="0" distL="0" distR="0" wp14:anchorId="09A8BCAF" wp14:editId="0B3F2744">
            <wp:extent cx="6284354" cy="2652713"/>
            <wp:effectExtent l="0" t="0" r="2540" b="0"/>
            <wp:docPr id="108834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47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4130" cy="265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72F">
        <w:br/>
      </w:r>
      <w:r w:rsidR="001A4FBB">
        <w:lastRenderedPageBreak/>
        <w:t xml:space="preserve">layout </w:t>
      </w:r>
      <w:r w:rsidR="00BC1C53" w:rsidRPr="00BC1C53">
        <w:rPr>
          <w:noProof/>
        </w:rPr>
        <w:drawing>
          <wp:inline distT="0" distB="0" distL="0" distR="0" wp14:anchorId="16B32414" wp14:editId="03362A52">
            <wp:extent cx="6172200" cy="3361681"/>
            <wp:effectExtent l="0" t="0" r="0" b="0"/>
            <wp:docPr id="8271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3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1964" cy="336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80F9" w14:textId="6A02CB01" w:rsidR="00BC1C53" w:rsidRDefault="00BC1C53" w:rsidP="00AA1014">
      <w:r>
        <w:t>No DRC errors reported</w:t>
      </w:r>
      <w:r>
        <w:br/>
      </w:r>
      <w:r w:rsidR="00072CB5" w:rsidRPr="00072CB5">
        <w:rPr>
          <w:noProof/>
        </w:rPr>
        <w:drawing>
          <wp:inline distT="0" distB="0" distL="0" distR="0" wp14:anchorId="0832E5CB" wp14:editId="3B9009B8">
            <wp:extent cx="6107805" cy="4519613"/>
            <wp:effectExtent l="0" t="0" r="7620" b="0"/>
            <wp:docPr id="143778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7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2388" cy="452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A7F1" w14:textId="24F50A7C" w:rsidR="00072CB5" w:rsidRDefault="00072CB5" w:rsidP="00AA1014">
      <w:r>
        <w:t>LVS is also clean</w:t>
      </w:r>
    </w:p>
    <w:p w14:paraId="022D8C38" w14:textId="1A78A439" w:rsidR="00072CB5" w:rsidRDefault="001E64B7" w:rsidP="00AA1014">
      <w:r w:rsidRPr="001E64B7">
        <w:rPr>
          <w:noProof/>
        </w:rPr>
        <w:lastRenderedPageBreak/>
        <w:drawing>
          <wp:inline distT="0" distB="0" distL="0" distR="0" wp14:anchorId="283E4E41" wp14:editId="27DE3E0D">
            <wp:extent cx="6172200" cy="3485454"/>
            <wp:effectExtent l="0" t="0" r="0" b="1270"/>
            <wp:docPr id="213784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47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5085" cy="34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674">
        <w:br/>
      </w:r>
    </w:p>
    <w:p w14:paraId="476625A9" w14:textId="77777777" w:rsidR="005B237C" w:rsidRDefault="00FF7674" w:rsidP="00AA1014">
      <w:r w:rsidRPr="00FF7674">
        <w:t>PART II: (55 Points) TRANSISTOR-LEVEL MIRRORED STRUCTURE</w:t>
      </w:r>
      <w:r>
        <w:br/>
      </w:r>
      <w:r w:rsidR="00CA20A8" w:rsidRPr="00CA20A8">
        <w:t>1. (5 Points) Restore the given FA_p2 cell by designing a full adder (FA) using mirrored design from Figure 1. Please follow the sizing values in the figure by referencing the standard library inverter (with [1, 1.5] sizing).</w:t>
      </w:r>
      <w:r w:rsidR="00327137">
        <w:br/>
      </w:r>
      <w:r w:rsidR="00327137" w:rsidRPr="00327137">
        <w:rPr>
          <w:noProof/>
        </w:rPr>
        <w:drawing>
          <wp:inline distT="0" distB="0" distL="0" distR="0" wp14:anchorId="02EC50B0" wp14:editId="09C3995E">
            <wp:extent cx="5731510" cy="2926715"/>
            <wp:effectExtent l="0" t="0" r="2540" b="6985"/>
            <wp:docPr id="42604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44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137">
        <w:br/>
        <w:t>Note: - PMOS is 390nm,NMOS is 260nm</w:t>
      </w:r>
      <w:r w:rsidR="00491B8C">
        <w:t xml:space="preserve">, but the one at the extreme left are </w:t>
      </w:r>
      <w:r w:rsidR="00491B8C">
        <w:br/>
        <w:t>PMOS= 390nm x 6, NMOS = 260nm x 4</w:t>
      </w:r>
      <w:r w:rsidR="00DD445A">
        <w:br/>
      </w:r>
      <w:r w:rsidR="00DD445A">
        <w:br/>
        <w:t>functionality and the symbol has been created successfully</w:t>
      </w:r>
      <w:r w:rsidR="008758FE">
        <w:rPr>
          <w:noProof/>
        </w:rPr>
        <w:lastRenderedPageBreak/>
        <w:drawing>
          <wp:inline distT="0" distB="0" distL="0" distR="0" wp14:anchorId="5466128C" wp14:editId="75D30ECA">
            <wp:extent cx="5967492" cy="3067050"/>
            <wp:effectExtent l="0" t="0" r="0" b="0"/>
            <wp:docPr id="28391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25" cy="306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58FE">
        <w:br/>
      </w:r>
      <w:r w:rsidR="008758FE">
        <w:br/>
        <w:t>also the testbench has</w:t>
      </w:r>
      <w:r w:rsidR="004E63CD">
        <w:t xml:space="preserve"> been created for </w:t>
      </w:r>
      <w:r w:rsidR="00991DAC">
        <w:t>both the parts</w:t>
      </w:r>
      <w:r w:rsidR="00991DAC">
        <w:br/>
      </w:r>
      <w:r w:rsidR="00991DAC" w:rsidRPr="00991DAC">
        <w:rPr>
          <w:noProof/>
        </w:rPr>
        <w:drawing>
          <wp:inline distT="0" distB="0" distL="0" distR="0" wp14:anchorId="5DD06EA5" wp14:editId="4EBFB33E">
            <wp:extent cx="6219825" cy="3386931"/>
            <wp:effectExtent l="0" t="0" r="0" b="4445"/>
            <wp:docPr id="5936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6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3286" cy="339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603">
        <w:br/>
      </w:r>
      <w:r w:rsidR="00B37603">
        <w:br/>
        <w:t>Layout for part 2 has been created</w:t>
      </w:r>
      <w:r w:rsidR="00B37603">
        <w:br/>
        <w:t xml:space="preserve">due to the huge size </w:t>
      </w:r>
      <w:r w:rsidR="00A8249F">
        <w:t>screenshot cannot be taken</w:t>
      </w:r>
      <w:r w:rsidR="00A8249F">
        <w:br/>
      </w:r>
      <w:r w:rsidR="00A8249F">
        <w:br/>
      </w:r>
      <w:r w:rsidR="00A8249F" w:rsidRPr="00A8249F">
        <w:t>PART III: (30 Points) MULTI-BIT ADDER CONSTRUCTION</w:t>
      </w:r>
      <w:r w:rsidR="00A8249F">
        <w:br/>
      </w:r>
      <w:r w:rsidR="00A8249F">
        <w:br/>
        <w:t>Two RCA have been made</w:t>
      </w:r>
      <w:r w:rsidR="00A8249F">
        <w:br/>
        <w:t>One is made by the Fa_p1</w:t>
      </w:r>
      <w:r w:rsidR="00A8249F">
        <w:br/>
      </w:r>
      <w:r w:rsidR="005B237C">
        <w:lastRenderedPageBreak/>
        <w:br/>
      </w:r>
      <w:r w:rsidR="005B237C" w:rsidRPr="005B237C">
        <w:rPr>
          <w:noProof/>
        </w:rPr>
        <w:drawing>
          <wp:inline distT="0" distB="0" distL="0" distR="0" wp14:anchorId="66C8CF2F" wp14:editId="4B04497D">
            <wp:extent cx="5731510" cy="2916555"/>
            <wp:effectExtent l="0" t="0" r="2540" b="0"/>
            <wp:docPr id="206507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738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F822" w14:textId="2AB39BA0" w:rsidR="00FF7674" w:rsidRDefault="005B237C" w:rsidP="00AA1014">
      <w:r>
        <w:br/>
        <w:t>another by the Fa_p2</w:t>
      </w:r>
    </w:p>
    <w:p w14:paraId="669F1E67" w14:textId="0AF754D4" w:rsidR="00A96970" w:rsidRPr="00AA1014" w:rsidRDefault="00B60842" w:rsidP="00AA1014">
      <w:r w:rsidRPr="00B60842">
        <w:rPr>
          <w:noProof/>
        </w:rPr>
        <w:drawing>
          <wp:inline distT="0" distB="0" distL="0" distR="0" wp14:anchorId="4EC100EB" wp14:editId="72D89467">
            <wp:extent cx="5731510" cy="2956560"/>
            <wp:effectExtent l="0" t="0" r="2540" b="0"/>
            <wp:docPr id="199624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487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both the layouts have been created without any DRC or LVS erro</w:t>
      </w:r>
      <w:r w:rsidR="00F80DD7">
        <w:t>r</w:t>
      </w:r>
      <w:r>
        <w:t>s</w:t>
      </w:r>
      <w:r>
        <w:br/>
      </w:r>
      <w:r w:rsidR="00F80DD7">
        <w:t xml:space="preserve"> RCA_p1</w:t>
      </w:r>
      <w:r w:rsidR="00F80DD7" w:rsidRPr="00F80DD7">
        <w:rPr>
          <w:noProof/>
        </w:rPr>
        <w:t xml:space="preserve"> </w:t>
      </w:r>
      <w:r w:rsidR="00F80DD7" w:rsidRPr="00F80DD7">
        <w:rPr>
          <w:noProof/>
        </w:rPr>
        <w:lastRenderedPageBreak/>
        <w:drawing>
          <wp:inline distT="0" distB="0" distL="0" distR="0" wp14:anchorId="65A03FCD" wp14:editId="5D459B0B">
            <wp:extent cx="6362700" cy="3752343"/>
            <wp:effectExtent l="0" t="0" r="0" b="635"/>
            <wp:docPr id="11580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6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5998" cy="376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DD7">
        <w:rPr>
          <w:noProof/>
        </w:rPr>
        <w:br/>
      </w:r>
      <w:r w:rsidR="00F80DD7">
        <w:rPr>
          <w:noProof/>
        </w:rPr>
        <w:br/>
        <w:t>RCA_p2</w:t>
      </w:r>
      <w:r w:rsidR="0031146F">
        <w:rPr>
          <w:noProof/>
        </w:rPr>
        <w:br/>
      </w:r>
      <w:r w:rsidR="0031146F" w:rsidRPr="0031146F">
        <w:rPr>
          <w:noProof/>
        </w:rPr>
        <w:drawing>
          <wp:inline distT="0" distB="0" distL="0" distR="0" wp14:anchorId="248AE243" wp14:editId="2C07688A">
            <wp:extent cx="6257925" cy="3708580"/>
            <wp:effectExtent l="0" t="0" r="0" b="6350"/>
            <wp:docPr id="192671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114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8512" cy="371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46F">
        <w:rPr>
          <w:noProof/>
        </w:rPr>
        <w:br/>
      </w:r>
      <w:r w:rsidR="0031146F">
        <w:rPr>
          <w:noProof/>
        </w:rPr>
        <w:br/>
        <w:t>clearly RCA_p1 has less area and was more abutable compared to RCA_p2</w:t>
      </w:r>
    </w:p>
    <w:sectPr w:rsidR="00A96970" w:rsidRPr="00AA1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6F97"/>
    <w:multiLevelType w:val="hybridMultilevel"/>
    <w:tmpl w:val="4F9097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3E385B"/>
    <w:multiLevelType w:val="hybridMultilevel"/>
    <w:tmpl w:val="554CC5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404647">
    <w:abstractNumId w:val="1"/>
  </w:num>
  <w:num w:numId="2" w16cid:durableId="13738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14"/>
    <w:rsid w:val="00072CB5"/>
    <w:rsid w:val="000D6AF3"/>
    <w:rsid w:val="001A4FBB"/>
    <w:rsid w:val="001E64B7"/>
    <w:rsid w:val="002526FF"/>
    <w:rsid w:val="002817F0"/>
    <w:rsid w:val="002A0225"/>
    <w:rsid w:val="002F05AA"/>
    <w:rsid w:val="0031146F"/>
    <w:rsid w:val="00327137"/>
    <w:rsid w:val="00477C7E"/>
    <w:rsid w:val="00491B8C"/>
    <w:rsid w:val="004E63CD"/>
    <w:rsid w:val="0054041F"/>
    <w:rsid w:val="00590F69"/>
    <w:rsid w:val="005B237C"/>
    <w:rsid w:val="005C467B"/>
    <w:rsid w:val="005F0BC2"/>
    <w:rsid w:val="006541A6"/>
    <w:rsid w:val="00673E24"/>
    <w:rsid w:val="00706545"/>
    <w:rsid w:val="007A072F"/>
    <w:rsid w:val="0084672E"/>
    <w:rsid w:val="008564F6"/>
    <w:rsid w:val="008758FE"/>
    <w:rsid w:val="008B1545"/>
    <w:rsid w:val="00991DAC"/>
    <w:rsid w:val="009F478F"/>
    <w:rsid w:val="00A8249F"/>
    <w:rsid w:val="00A939F2"/>
    <w:rsid w:val="00A96970"/>
    <w:rsid w:val="00AA1014"/>
    <w:rsid w:val="00AB2186"/>
    <w:rsid w:val="00B37603"/>
    <w:rsid w:val="00B60842"/>
    <w:rsid w:val="00BC1C53"/>
    <w:rsid w:val="00CA20A8"/>
    <w:rsid w:val="00D87F62"/>
    <w:rsid w:val="00D932B6"/>
    <w:rsid w:val="00DD445A"/>
    <w:rsid w:val="00E80EC0"/>
    <w:rsid w:val="00EA3B99"/>
    <w:rsid w:val="00EA5A24"/>
    <w:rsid w:val="00EC7970"/>
    <w:rsid w:val="00F80DD7"/>
    <w:rsid w:val="00FA7D05"/>
    <w:rsid w:val="00FF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613FC"/>
  <w15:chartTrackingRefBased/>
  <w15:docId w15:val="{FB8F6B3C-179E-49F6-B2FB-C14DF00A4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330</Words>
  <Characters>1572</Characters>
  <Application>Microsoft Office Word</Application>
  <DocSecurity>0</DocSecurity>
  <Lines>71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 k</dc:creator>
  <cp:keywords/>
  <dc:description/>
  <cp:lastModifiedBy>ujwal k</cp:lastModifiedBy>
  <cp:revision>41</cp:revision>
  <dcterms:created xsi:type="dcterms:W3CDTF">2026-02-10T22:28:00Z</dcterms:created>
  <dcterms:modified xsi:type="dcterms:W3CDTF">2026-03-08T23:48:00Z</dcterms:modified>
</cp:coreProperties>
</file>