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04FA9C" w14:textId="77777777" w:rsidR="00151FB3" w:rsidRDefault="000E4C67">
      <w:pPr>
        <w:pStyle w:val="Title"/>
        <w:jc w:val="center"/>
      </w:pPr>
      <w:r>
        <w:t>SmartCare v0.3 - Domain Model Workbook</w:t>
      </w:r>
    </w:p>
    <w:p w14:paraId="460F2862" w14:textId="34797D65" w:rsidR="00151FB3" w:rsidRDefault="000E4C67">
      <w:pPr>
        <w:jc w:val="center"/>
      </w:pPr>
      <w:r>
        <w:t xml:space="preserve">Week </w:t>
      </w:r>
      <w:r w:rsidR="009D2DCE">
        <w:t>6</w:t>
      </w:r>
      <w:r>
        <w:t xml:space="preserve"> student resource</w:t>
      </w:r>
    </w:p>
    <w:p w14:paraId="4E8D1F27" w14:textId="77777777" w:rsidR="00151FB3" w:rsidRDefault="000E4C67">
      <w:pPr>
        <w:pStyle w:val="Heading1"/>
      </w:pPr>
      <w:r>
        <w:t>Requirement-to-Concept Trace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7"/>
        <w:gridCol w:w="2517"/>
        <w:gridCol w:w="2519"/>
        <w:gridCol w:w="2517"/>
      </w:tblGrid>
      <w:tr w:rsidR="00151FB3" w14:paraId="7BABEA7E" w14:textId="77777777">
        <w:tc>
          <w:tcPr>
            <w:tcW w:w="2520" w:type="dxa"/>
          </w:tcPr>
          <w:p w14:paraId="16F0F60F" w14:textId="77777777" w:rsidR="00151FB3" w:rsidRDefault="000E4C67">
            <w:r>
              <w:t>Requirement</w:t>
            </w:r>
          </w:p>
        </w:tc>
        <w:tc>
          <w:tcPr>
            <w:tcW w:w="2520" w:type="dxa"/>
          </w:tcPr>
          <w:p w14:paraId="351C5D97" w14:textId="77777777" w:rsidR="00151FB3" w:rsidRDefault="000E4C67">
            <w:r>
              <w:t>Concept</w:t>
            </w:r>
          </w:p>
        </w:tc>
        <w:tc>
          <w:tcPr>
            <w:tcW w:w="2520" w:type="dxa"/>
          </w:tcPr>
          <w:p w14:paraId="1C3F2FEA" w14:textId="77777777" w:rsidR="00151FB3" w:rsidRDefault="000E4C67">
            <w:r>
              <w:t>State/</w:t>
            </w:r>
            <w:proofErr w:type="spellStart"/>
            <w:r>
              <w:t>behaviour</w:t>
            </w:r>
            <w:proofErr w:type="spellEnd"/>
          </w:p>
        </w:tc>
        <w:tc>
          <w:tcPr>
            <w:tcW w:w="2520" w:type="dxa"/>
          </w:tcPr>
          <w:p w14:paraId="3F1DF77A" w14:textId="77777777" w:rsidR="00151FB3" w:rsidRDefault="000E4C67">
            <w:r>
              <w:t>Decision</w:t>
            </w:r>
          </w:p>
        </w:tc>
      </w:tr>
      <w:tr w:rsidR="00151FB3" w14:paraId="23DA554F" w14:textId="77777777">
        <w:tc>
          <w:tcPr>
            <w:tcW w:w="2520" w:type="dxa"/>
          </w:tcPr>
          <w:p w14:paraId="0D4FE88D" w14:textId="6DE055CA" w:rsidR="00151FB3" w:rsidRDefault="00B60FCF">
            <w:r>
              <w:t>The system should prevent duplicate appointment bookings.</w:t>
            </w:r>
          </w:p>
        </w:tc>
        <w:tc>
          <w:tcPr>
            <w:tcW w:w="2520" w:type="dxa"/>
          </w:tcPr>
          <w:p w14:paraId="4D99179A" w14:textId="503E7BCE" w:rsidR="00151FB3" w:rsidRDefault="00B60FCF">
            <w:r>
              <w:t>Appointment</w:t>
            </w:r>
          </w:p>
        </w:tc>
        <w:tc>
          <w:tcPr>
            <w:tcW w:w="2520" w:type="dxa"/>
          </w:tcPr>
          <w:p w14:paraId="052B597F" w14:textId="34A3C2EB" w:rsidR="00151FB3" w:rsidRDefault="00B60FCF">
            <w:proofErr w:type="spellStart"/>
            <w:r>
              <w:t>appointmentID</w:t>
            </w:r>
            <w:proofErr w:type="spellEnd"/>
            <w:r>
              <w:t xml:space="preserve">, </w:t>
            </w:r>
            <w:proofErr w:type="spellStart"/>
            <w:r>
              <w:t>dateTime</w:t>
            </w:r>
            <w:proofErr w:type="spellEnd"/>
            <w:r>
              <w:t xml:space="preserve">, </w:t>
            </w:r>
            <w:proofErr w:type="spellStart"/>
            <w:r>
              <w:t>createBooking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</w:p>
        </w:tc>
        <w:tc>
          <w:tcPr>
            <w:tcW w:w="2520" w:type="dxa"/>
          </w:tcPr>
          <w:p w14:paraId="6B151BD9" w14:textId="79F757DF" w:rsidR="00151FB3" w:rsidRDefault="00B60FCF">
            <w:r>
              <w:t>Accepted – Appointment represents the booking and should support appointment creation while preventing duplicate bookings.</w:t>
            </w:r>
          </w:p>
        </w:tc>
      </w:tr>
      <w:tr w:rsidR="00151FB3" w14:paraId="1A1ACEC0" w14:textId="77777777">
        <w:tc>
          <w:tcPr>
            <w:tcW w:w="2520" w:type="dxa"/>
          </w:tcPr>
          <w:p w14:paraId="0A078CBF" w14:textId="750B3C94" w:rsidR="00151FB3" w:rsidRDefault="00B60FCF">
            <w:r>
              <w:t>Appointment status should be consistent</w:t>
            </w:r>
          </w:p>
        </w:tc>
        <w:tc>
          <w:tcPr>
            <w:tcW w:w="2520" w:type="dxa"/>
          </w:tcPr>
          <w:p w14:paraId="5EAF3514" w14:textId="3BB00A4B" w:rsidR="00151FB3" w:rsidRDefault="00B60FCF">
            <w:r>
              <w:t xml:space="preserve">Appointment </w:t>
            </w:r>
          </w:p>
        </w:tc>
        <w:tc>
          <w:tcPr>
            <w:tcW w:w="2520" w:type="dxa"/>
          </w:tcPr>
          <w:p w14:paraId="02943B3A" w14:textId="044333C1" w:rsidR="00151FB3" w:rsidRDefault="00B60FCF">
            <w:r>
              <w:t xml:space="preserve">status, </w:t>
            </w:r>
            <w:proofErr w:type="spellStart"/>
            <w:r>
              <w:t>checkStatus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</w:p>
        </w:tc>
        <w:tc>
          <w:tcPr>
            <w:tcW w:w="2520" w:type="dxa"/>
          </w:tcPr>
          <w:p w14:paraId="0BB0D652" w14:textId="580E2C4B" w:rsidR="00151FB3" w:rsidRDefault="00B60FCF">
            <w:r>
              <w:t>Accepted – Status is a part of Appointment and should be controlled consistently.</w:t>
            </w:r>
          </w:p>
        </w:tc>
      </w:tr>
      <w:tr w:rsidR="00151FB3" w14:paraId="202CEC0F" w14:textId="77777777">
        <w:tc>
          <w:tcPr>
            <w:tcW w:w="2520" w:type="dxa"/>
          </w:tcPr>
          <w:p w14:paraId="117A66BF" w14:textId="6C9D16A0" w:rsidR="00151FB3" w:rsidRDefault="00B60FCF">
            <w:r>
              <w:t>Practitioner availability should be visible.</w:t>
            </w:r>
          </w:p>
        </w:tc>
        <w:tc>
          <w:tcPr>
            <w:tcW w:w="2520" w:type="dxa"/>
          </w:tcPr>
          <w:p w14:paraId="1FC47129" w14:textId="08D2D776" w:rsidR="00151FB3" w:rsidRDefault="00B60FCF">
            <w:r>
              <w:t>Practitioner</w:t>
            </w:r>
          </w:p>
        </w:tc>
        <w:tc>
          <w:tcPr>
            <w:tcW w:w="2520" w:type="dxa"/>
          </w:tcPr>
          <w:p w14:paraId="4E3603D4" w14:textId="1B4C5920" w:rsidR="00151FB3" w:rsidRDefault="00B60FCF">
            <w:r>
              <w:t xml:space="preserve">Availability, </w:t>
            </w:r>
            <w:proofErr w:type="spellStart"/>
            <w:r>
              <w:t>provideAvailability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</w:p>
        </w:tc>
        <w:tc>
          <w:tcPr>
            <w:tcW w:w="2520" w:type="dxa"/>
          </w:tcPr>
          <w:p w14:paraId="093DBA9E" w14:textId="0F287545" w:rsidR="00151FB3" w:rsidRDefault="00B60FCF">
            <w:r>
              <w:t>Accepted – Practitioner stores availability and provides availability information</w:t>
            </w:r>
          </w:p>
        </w:tc>
      </w:tr>
      <w:tr w:rsidR="00151FB3" w14:paraId="3DC859AD" w14:textId="77777777">
        <w:tc>
          <w:tcPr>
            <w:tcW w:w="2520" w:type="dxa"/>
          </w:tcPr>
          <w:p w14:paraId="7668B8D0" w14:textId="761DD489" w:rsidR="00151FB3" w:rsidRDefault="00B60FCF">
            <w:r>
              <w:t>The system should support appointment cancellation</w:t>
            </w:r>
          </w:p>
        </w:tc>
        <w:tc>
          <w:tcPr>
            <w:tcW w:w="2520" w:type="dxa"/>
          </w:tcPr>
          <w:p w14:paraId="2A86FAB3" w14:textId="6568D080" w:rsidR="00151FB3" w:rsidRDefault="00B60FCF">
            <w:r>
              <w:t>Patient, Appointment</w:t>
            </w:r>
          </w:p>
        </w:tc>
        <w:tc>
          <w:tcPr>
            <w:tcW w:w="2520" w:type="dxa"/>
          </w:tcPr>
          <w:p w14:paraId="174C77AD" w14:textId="6942D9E8" w:rsidR="00151FB3" w:rsidRDefault="00B60FCF">
            <w:proofErr w:type="spellStart"/>
            <w:r>
              <w:t>cancelAppointment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  <w:r>
              <w:t xml:space="preserve">, cancel </w:t>
            </w:r>
            <w:proofErr w:type="gramStart"/>
            <w:r>
              <w:t>( )</w:t>
            </w:r>
            <w:proofErr w:type="gramEnd"/>
          </w:p>
        </w:tc>
        <w:tc>
          <w:tcPr>
            <w:tcW w:w="2520" w:type="dxa"/>
          </w:tcPr>
          <w:p w14:paraId="6B97E8BC" w14:textId="4156E8E0" w:rsidR="00151FB3" w:rsidRDefault="00B60FCF">
            <w:r>
              <w:t>Accepted – patient can request cancellation and Appointment supports the cancellation operation.</w:t>
            </w:r>
          </w:p>
        </w:tc>
      </w:tr>
      <w:tr w:rsidR="00151FB3" w14:paraId="3C1D1685" w14:textId="77777777">
        <w:tc>
          <w:tcPr>
            <w:tcW w:w="2520" w:type="dxa"/>
          </w:tcPr>
          <w:p w14:paraId="4A25128C" w14:textId="7E8B814C" w:rsidR="00151FB3" w:rsidRDefault="00B60FCF">
            <w:r>
              <w:t xml:space="preserve">The system should support patient management. </w:t>
            </w:r>
          </w:p>
        </w:tc>
        <w:tc>
          <w:tcPr>
            <w:tcW w:w="2520" w:type="dxa"/>
          </w:tcPr>
          <w:p w14:paraId="0B455064" w14:textId="1C8A10FA" w:rsidR="00151FB3" w:rsidRDefault="00B60FCF">
            <w:r>
              <w:t>Patient</w:t>
            </w:r>
          </w:p>
        </w:tc>
        <w:tc>
          <w:tcPr>
            <w:tcW w:w="2520" w:type="dxa"/>
          </w:tcPr>
          <w:p w14:paraId="7D29C366" w14:textId="7C0BA741" w:rsidR="00151FB3" w:rsidRDefault="00B60FCF">
            <w:proofErr w:type="spellStart"/>
            <w:r>
              <w:t>patientID</w:t>
            </w:r>
            <w:proofErr w:type="spellEnd"/>
            <w:r>
              <w:t xml:space="preserve">, name, </w:t>
            </w:r>
            <w:proofErr w:type="spellStart"/>
            <w:r>
              <w:t>contactDetails</w:t>
            </w:r>
            <w:proofErr w:type="spellEnd"/>
            <w:r>
              <w:t xml:space="preserve">, </w:t>
            </w:r>
            <w:proofErr w:type="spellStart"/>
            <w:r>
              <w:t>requestAppointment</w:t>
            </w:r>
            <w:proofErr w:type="spellEnd"/>
            <w:r>
              <w:t xml:space="preserve"> (), </w:t>
            </w:r>
            <w:proofErr w:type="spellStart"/>
            <w:r>
              <w:t>cancelAppointment</w:t>
            </w:r>
            <w:proofErr w:type="spellEnd"/>
            <w:r>
              <w:t xml:space="preserve"> ()</w:t>
            </w:r>
          </w:p>
        </w:tc>
        <w:tc>
          <w:tcPr>
            <w:tcW w:w="2520" w:type="dxa"/>
          </w:tcPr>
          <w:p w14:paraId="463A0D4D" w14:textId="7B0A9BDF" w:rsidR="00151FB3" w:rsidRDefault="00B60FCF">
            <w:r>
              <w:t>Accepted – Patient is a main domain class responsible for storing patient information and supporting information and supporting appointment – related actions.</w:t>
            </w:r>
          </w:p>
        </w:tc>
      </w:tr>
      <w:tr w:rsidR="00151FB3" w14:paraId="094A6D6E" w14:textId="77777777">
        <w:tc>
          <w:tcPr>
            <w:tcW w:w="2520" w:type="dxa"/>
          </w:tcPr>
          <w:p w14:paraId="42F5B419" w14:textId="0E4B0B65" w:rsidR="00151FB3" w:rsidRDefault="00B60FCF">
            <w:r>
              <w:t xml:space="preserve">The system should </w:t>
            </w:r>
            <w:r w:rsidR="00E12744">
              <w:t>support practitioner management.</w:t>
            </w:r>
          </w:p>
        </w:tc>
        <w:tc>
          <w:tcPr>
            <w:tcW w:w="2520" w:type="dxa"/>
          </w:tcPr>
          <w:p w14:paraId="670AFD5E" w14:textId="5EAE9A2C" w:rsidR="00151FB3" w:rsidRDefault="00E12744">
            <w:r>
              <w:t>Practitioner</w:t>
            </w:r>
          </w:p>
        </w:tc>
        <w:tc>
          <w:tcPr>
            <w:tcW w:w="2520" w:type="dxa"/>
          </w:tcPr>
          <w:p w14:paraId="2BA6FAA2" w14:textId="1BA9CA7B" w:rsidR="00151FB3" w:rsidRDefault="00E12744">
            <w:proofErr w:type="spellStart"/>
            <w:r>
              <w:t>practitonerID</w:t>
            </w:r>
            <w:proofErr w:type="spellEnd"/>
            <w:r>
              <w:t xml:space="preserve">, name, availability, </w:t>
            </w:r>
            <w:proofErr w:type="spellStart"/>
            <w:r>
              <w:t>manageAppointments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  <w:r>
              <w:t xml:space="preserve"> </w:t>
            </w:r>
          </w:p>
        </w:tc>
        <w:tc>
          <w:tcPr>
            <w:tcW w:w="2520" w:type="dxa"/>
          </w:tcPr>
          <w:p w14:paraId="3FE9D984" w14:textId="11448918" w:rsidR="00151FB3" w:rsidRDefault="00E12744">
            <w:proofErr w:type="spellStart"/>
            <w:r>
              <w:t>Accepeted</w:t>
            </w:r>
            <w:proofErr w:type="spellEnd"/>
            <w:r>
              <w:t xml:space="preserve"> – Practitioner is a main domain class responsible for practitioner information and appointment management.</w:t>
            </w:r>
          </w:p>
        </w:tc>
      </w:tr>
      <w:tr w:rsidR="00151FB3" w14:paraId="159457A3" w14:textId="77777777">
        <w:tc>
          <w:tcPr>
            <w:tcW w:w="2520" w:type="dxa"/>
          </w:tcPr>
          <w:p w14:paraId="0754CB96" w14:textId="7D282307" w:rsidR="00151FB3" w:rsidRDefault="00E12744">
            <w:r>
              <w:t>The system should support appointment management</w:t>
            </w:r>
          </w:p>
        </w:tc>
        <w:tc>
          <w:tcPr>
            <w:tcW w:w="2520" w:type="dxa"/>
          </w:tcPr>
          <w:p w14:paraId="5B12FCED" w14:textId="77028F1D" w:rsidR="00151FB3" w:rsidRDefault="00E12744">
            <w:r>
              <w:t>Appointment</w:t>
            </w:r>
          </w:p>
        </w:tc>
        <w:tc>
          <w:tcPr>
            <w:tcW w:w="2520" w:type="dxa"/>
          </w:tcPr>
          <w:p w14:paraId="027DFC39" w14:textId="6683F079" w:rsidR="00151FB3" w:rsidRDefault="00E12744">
            <w:proofErr w:type="spellStart"/>
            <w:r>
              <w:t>appointmentID</w:t>
            </w:r>
            <w:proofErr w:type="spellEnd"/>
            <w:r>
              <w:t xml:space="preserve">, </w:t>
            </w:r>
            <w:proofErr w:type="spellStart"/>
            <w:r>
              <w:t>dateTime</w:t>
            </w:r>
            <w:proofErr w:type="spellEnd"/>
            <w:r>
              <w:t xml:space="preserve">, status, </w:t>
            </w:r>
            <w:proofErr w:type="spellStart"/>
            <w:proofErr w:type="gramStart"/>
            <w:r>
              <w:t>createBookings</w:t>
            </w:r>
            <w:proofErr w:type="spellEnd"/>
            <w:r>
              <w:t>( )</w:t>
            </w:r>
            <w:proofErr w:type="gramEnd"/>
            <w:r>
              <w:t xml:space="preserve">, </w:t>
            </w:r>
            <w:proofErr w:type="spellStart"/>
            <w:proofErr w:type="gramStart"/>
            <w:r>
              <w:t>checkStatus</w:t>
            </w:r>
            <w:proofErr w:type="spellEnd"/>
            <w:r>
              <w:t>( )</w:t>
            </w:r>
            <w:proofErr w:type="gramEnd"/>
            <w:r>
              <w:t xml:space="preserve">, </w:t>
            </w:r>
            <w:proofErr w:type="gramStart"/>
            <w:r>
              <w:t>cancel(</w:t>
            </w:r>
            <w:proofErr w:type="gramEnd"/>
            <w:r>
              <w:t>)</w:t>
            </w:r>
          </w:p>
        </w:tc>
        <w:tc>
          <w:tcPr>
            <w:tcW w:w="2520" w:type="dxa"/>
          </w:tcPr>
          <w:p w14:paraId="3641CE4E" w14:textId="68CFDD6A" w:rsidR="00151FB3" w:rsidRDefault="00E12744">
            <w:r>
              <w:t>Accepted – Appointment is a core domain class representing and managing the booking.</w:t>
            </w:r>
          </w:p>
        </w:tc>
      </w:tr>
      <w:tr w:rsidR="00151FB3" w14:paraId="2BD55965" w14:textId="77777777">
        <w:tc>
          <w:tcPr>
            <w:tcW w:w="2520" w:type="dxa"/>
          </w:tcPr>
          <w:p w14:paraId="76F2D5C3" w14:textId="054232AA" w:rsidR="00151FB3" w:rsidRDefault="00E12744">
            <w:r>
              <w:t xml:space="preserve">The first version should remain simple and </w:t>
            </w:r>
            <w:proofErr w:type="gramStart"/>
            <w:r>
              <w:t>manageable .</w:t>
            </w:r>
            <w:proofErr w:type="gramEnd"/>
          </w:p>
        </w:tc>
        <w:tc>
          <w:tcPr>
            <w:tcW w:w="2520" w:type="dxa"/>
          </w:tcPr>
          <w:p w14:paraId="5CFF99F7" w14:textId="57B13BBB" w:rsidR="00151FB3" w:rsidRDefault="00E12744">
            <w:r>
              <w:t>Patient, Practitioner, Appointment</w:t>
            </w:r>
          </w:p>
        </w:tc>
        <w:tc>
          <w:tcPr>
            <w:tcW w:w="2520" w:type="dxa"/>
          </w:tcPr>
          <w:p w14:paraId="54C289F2" w14:textId="75E06D9C" w:rsidR="00151FB3" w:rsidRDefault="00E12744">
            <w:r>
              <w:t xml:space="preserve">Simple domain </w:t>
            </w:r>
            <w:proofErr w:type="spellStart"/>
            <w:r>
              <w:t>clases</w:t>
            </w:r>
            <w:proofErr w:type="spellEnd"/>
            <w:r>
              <w:t xml:space="preserve"> and </w:t>
            </w:r>
            <w:proofErr w:type="spellStart"/>
            <w:r>
              <w:t>behaviours</w:t>
            </w:r>
            <w:proofErr w:type="spellEnd"/>
            <w:r>
              <w:t>.</w:t>
            </w:r>
          </w:p>
        </w:tc>
        <w:tc>
          <w:tcPr>
            <w:tcW w:w="2520" w:type="dxa"/>
          </w:tcPr>
          <w:p w14:paraId="4632F45C" w14:textId="126AA2E9" w:rsidR="00151FB3" w:rsidRDefault="00E12744">
            <w:r>
              <w:t>Accepted- the model is kept simple by using the three main domain classes and avoiding unnecessary classes or technical complexity.</w:t>
            </w:r>
          </w:p>
        </w:tc>
      </w:tr>
      <w:tr w:rsidR="00151FB3" w14:paraId="755F2121" w14:textId="77777777">
        <w:tc>
          <w:tcPr>
            <w:tcW w:w="2520" w:type="dxa"/>
          </w:tcPr>
          <w:p w14:paraId="32D347B7" w14:textId="77777777" w:rsidR="00151FB3" w:rsidRDefault="00151FB3"/>
        </w:tc>
        <w:tc>
          <w:tcPr>
            <w:tcW w:w="2520" w:type="dxa"/>
          </w:tcPr>
          <w:p w14:paraId="6E731104" w14:textId="77777777" w:rsidR="00151FB3" w:rsidRDefault="00151FB3"/>
        </w:tc>
        <w:tc>
          <w:tcPr>
            <w:tcW w:w="2520" w:type="dxa"/>
          </w:tcPr>
          <w:p w14:paraId="4F60C8FA" w14:textId="77777777" w:rsidR="00151FB3" w:rsidRDefault="00151FB3"/>
        </w:tc>
        <w:tc>
          <w:tcPr>
            <w:tcW w:w="2520" w:type="dxa"/>
          </w:tcPr>
          <w:p w14:paraId="4F0B08D8" w14:textId="77777777" w:rsidR="00151FB3" w:rsidRDefault="00151FB3"/>
        </w:tc>
      </w:tr>
      <w:tr w:rsidR="00151FB3" w14:paraId="068A1265" w14:textId="77777777">
        <w:tc>
          <w:tcPr>
            <w:tcW w:w="2520" w:type="dxa"/>
          </w:tcPr>
          <w:p w14:paraId="5D86E6F2" w14:textId="77777777" w:rsidR="00151FB3" w:rsidRDefault="00151FB3"/>
        </w:tc>
        <w:tc>
          <w:tcPr>
            <w:tcW w:w="2520" w:type="dxa"/>
          </w:tcPr>
          <w:p w14:paraId="1B56CAC7" w14:textId="77777777" w:rsidR="00151FB3" w:rsidRDefault="00151FB3"/>
        </w:tc>
        <w:tc>
          <w:tcPr>
            <w:tcW w:w="2520" w:type="dxa"/>
          </w:tcPr>
          <w:p w14:paraId="6BADE73E" w14:textId="77777777" w:rsidR="00151FB3" w:rsidRDefault="00151FB3"/>
        </w:tc>
        <w:tc>
          <w:tcPr>
            <w:tcW w:w="2520" w:type="dxa"/>
          </w:tcPr>
          <w:p w14:paraId="098D2326" w14:textId="77777777" w:rsidR="00151FB3" w:rsidRDefault="00151FB3"/>
        </w:tc>
      </w:tr>
    </w:tbl>
    <w:p w14:paraId="79F058E5" w14:textId="77777777" w:rsidR="00151FB3" w:rsidRDefault="000E4C67">
      <w:pPr>
        <w:pStyle w:val="Heading1"/>
      </w:pPr>
      <w:r>
        <w:t>CRC Cards</w:t>
      </w:r>
    </w:p>
    <w:p w14:paraId="148F4FD7" w14:textId="77777777" w:rsidR="00151FB3" w:rsidRDefault="000E4C67">
      <w:pPr>
        <w:pStyle w:val="Heading2"/>
      </w:pPr>
      <w:r>
        <w:t>Patient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151FB3" w14:paraId="7278EDE6" w14:textId="77777777" w:rsidTr="00E12744">
        <w:tc>
          <w:tcPr>
            <w:tcW w:w="5035" w:type="dxa"/>
          </w:tcPr>
          <w:p w14:paraId="58F6AE51" w14:textId="77777777" w:rsidR="00151FB3" w:rsidRDefault="000E4C67">
            <w:r>
              <w:t>Responsibilities</w:t>
            </w:r>
          </w:p>
        </w:tc>
        <w:tc>
          <w:tcPr>
            <w:tcW w:w="5035" w:type="dxa"/>
          </w:tcPr>
          <w:p w14:paraId="0A8A30A5" w14:textId="77777777" w:rsidR="00151FB3" w:rsidRDefault="000E4C67">
            <w:r>
              <w:t>Collaborators</w:t>
            </w:r>
          </w:p>
        </w:tc>
      </w:tr>
      <w:tr w:rsidR="00151FB3" w14:paraId="5850D30A" w14:textId="77777777" w:rsidTr="00E12744">
        <w:tc>
          <w:tcPr>
            <w:tcW w:w="5035" w:type="dxa"/>
          </w:tcPr>
          <w:p w14:paraId="244B8718" w14:textId="4AAF3FE1" w:rsidR="00151FB3" w:rsidRDefault="00E12744">
            <w:r>
              <w:t>Store patient information</w:t>
            </w:r>
          </w:p>
        </w:tc>
        <w:tc>
          <w:tcPr>
            <w:tcW w:w="5035" w:type="dxa"/>
          </w:tcPr>
          <w:p w14:paraId="008A64FC" w14:textId="40328357" w:rsidR="00151FB3" w:rsidRDefault="00E12744">
            <w:r>
              <w:t>-</w:t>
            </w:r>
          </w:p>
        </w:tc>
      </w:tr>
      <w:tr w:rsidR="00151FB3" w14:paraId="2EED34A1" w14:textId="77777777" w:rsidTr="00E12744">
        <w:tc>
          <w:tcPr>
            <w:tcW w:w="5035" w:type="dxa"/>
          </w:tcPr>
          <w:p w14:paraId="2FBD0904" w14:textId="47450A18" w:rsidR="00151FB3" w:rsidRDefault="00E12744">
            <w:r>
              <w:t>Request / book an appointment</w:t>
            </w:r>
          </w:p>
        </w:tc>
        <w:tc>
          <w:tcPr>
            <w:tcW w:w="5035" w:type="dxa"/>
          </w:tcPr>
          <w:p w14:paraId="020FB05B" w14:textId="4D84BE1E" w:rsidR="00E12744" w:rsidRDefault="00E12744">
            <w:r>
              <w:t>Appointment</w:t>
            </w:r>
          </w:p>
        </w:tc>
      </w:tr>
      <w:tr w:rsidR="00E12744" w14:paraId="5451C2F1" w14:textId="77777777" w:rsidTr="00E12744">
        <w:tc>
          <w:tcPr>
            <w:tcW w:w="5035" w:type="dxa"/>
          </w:tcPr>
          <w:p w14:paraId="6D6A4506" w14:textId="2F3C84E2" w:rsidR="00E12744" w:rsidRDefault="00E12744">
            <w:r>
              <w:t>Cancel an appointment</w:t>
            </w:r>
          </w:p>
        </w:tc>
        <w:tc>
          <w:tcPr>
            <w:tcW w:w="5035" w:type="dxa"/>
          </w:tcPr>
          <w:p w14:paraId="20E6E0FB" w14:textId="3FEE8D01" w:rsidR="00E12744" w:rsidRDefault="00E12744">
            <w:r>
              <w:t>Appointment</w:t>
            </w:r>
          </w:p>
        </w:tc>
      </w:tr>
    </w:tbl>
    <w:p w14:paraId="5D08C65A" w14:textId="77777777" w:rsidR="00151FB3" w:rsidRDefault="000E4C67">
      <w:pPr>
        <w:pStyle w:val="Heading2"/>
      </w:pPr>
      <w:r>
        <w:t>Practitioner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151FB3" w14:paraId="6353EECA" w14:textId="77777777" w:rsidTr="00E12744">
        <w:tc>
          <w:tcPr>
            <w:tcW w:w="5035" w:type="dxa"/>
          </w:tcPr>
          <w:p w14:paraId="34AE4E93" w14:textId="77777777" w:rsidR="00151FB3" w:rsidRDefault="000E4C67">
            <w:r>
              <w:t>Responsibilities</w:t>
            </w:r>
          </w:p>
        </w:tc>
        <w:tc>
          <w:tcPr>
            <w:tcW w:w="5035" w:type="dxa"/>
          </w:tcPr>
          <w:p w14:paraId="1E093C1D" w14:textId="77777777" w:rsidR="00151FB3" w:rsidRDefault="000E4C67">
            <w:r>
              <w:t>Collaborators</w:t>
            </w:r>
          </w:p>
        </w:tc>
      </w:tr>
      <w:tr w:rsidR="00151FB3" w14:paraId="60AB094C" w14:textId="77777777" w:rsidTr="00E12744">
        <w:tc>
          <w:tcPr>
            <w:tcW w:w="5035" w:type="dxa"/>
          </w:tcPr>
          <w:p w14:paraId="25FC9573" w14:textId="2034BEEA" w:rsidR="00151FB3" w:rsidRDefault="00E12744">
            <w:r>
              <w:t>Store practitioner information</w:t>
            </w:r>
          </w:p>
        </w:tc>
        <w:tc>
          <w:tcPr>
            <w:tcW w:w="5035" w:type="dxa"/>
          </w:tcPr>
          <w:p w14:paraId="65FE1CFD" w14:textId="228CD760" w:rsidR="00151FB3" w:rsidRDefault="00E12744">
            <w:r>
              <w:t>-</w:t>
            </w:r>
          </w:p>
        </w:tc>
      </w:tr>
      <w:tr w:rsidR="00151FB3" w14:paraId="44B8BF7E" w14:textId="77777777" w:rsidTr="00E12744">
        <w:tc>
          <w:tcPr>
            <w:tcW w:w="5035" w:type="dxa"/>
          </w:tcPr>
          <w:p w14:paraId="1C909E53" w14:textId="4A385BA5" w:rsidR="00151FB3" w:rsidRDefault="00E12744">
            <w:r>
              <w:t>Provide availability</w:t>
            </w:r>
          </w:p>
        </w:tc>
        <w:tc>
          <w:tcPr>
            <w:tcW w:w="5035" w:type="dxa"/>
          </w:tcPr>
          <w:p w14:paraId="73169756" w14:textId="7466C7FD" w:rsidR="00E12744" w:rsidRDefault="00E12744">
            <w:r>
              <w:t>Appointment</w:t>
            </w:r>
          </w:p>
        </w:tc>
      </w:tr>
      <w:tr w:rsidR="00E12744" w14:paraId="7C0040B3" w14:textId="77777777" w:rsidTr="00E12744">
        <w:tc>
          <w:tcPr>
            <w:tcW w:w="5035" w:type="dxa"/>
          </w:tcPr>
          <w:p w14:paraId="79777B92" w14:textId="7CD4878F" w:rsidR="00E12744" w:rsidRDefault="00E12744">
            <w:r>
              <w:t>Manage appointment</w:t>
            </w:r>
          </w:p>
        </w:tc>
        <w:tc>
          <w:tcPr>
            <w:tcW w:w="5035" w:type="dxa"/>
          </w:tcPr>
          <w:p w14:paraId="77CC8466" w14:textId="25CB49C1" w:rsidR="00E12744" w:rsidRDefault="00E12744">
            <w:r>
              <w:t>Appointment</w:t>
            </w:r>
          </w:p>
        </w:tc>
      </w:tr>
    </w:tbl>
    <w:p w14:paraId="7E972B59" w14:textId="77777777" w:rsidR="00151FB3" w:rsidRDefault="000E4C67">
      <w:pPr>
        <w:pStyle w:val="Heading2"/>
      </w:pPr>
      <w:r>
        <w:t>Appointment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151FB3" w14:paraId="271FBF24" w14:textId="77777777" w:rsidTr="00E12744">
        <w:tc>
          <w:tcPr>
            <w:tcW w:w="5035" w:type="dxa"/>
          </w:tcPr>
          <w:p w14:paraId="0866E8BA" w14:textId="77777777" w:rsidR="00151FB3" w:rsidRDefault="000E4C67">
            <w:r>
              <w:t>Responsibilities</w:t>
            </w:r>
          </w:p>
        </w:tc>
        <w:tc>
          <w:tcPr>
            <w:tcW w:w="5035" w:type="dxa"/>
          </w:tcPr>
          <w:p w14:paraId="6EFAD08E" w14:textId="77777777" w:rsidR="00151FB3" w:rsidRDefault="000E4C67">
            <w:r>
              <w:t>Collaborators</w:t>
            </w:r>
          </w:p>
        </w:tc>
      </w:tr>
      <w:tr w:rsidR="00151FB3" w14:paraId="6D5A039D" w14:textId="77777777" w:rsidTr="00E12744">
        <w:tc>
          <w:tcPr>
            <w:tcW w:w="5035" w:type="dxa"/>
          </w:tcPr>
          <w:p w14:paraId="07F47CC2" w14:textId="1F28421B" w:rsidR="00151FB3" w:rsidRDefault="00E12744">
            <w:r>
              <w:t>Creates and stores appointment booking</w:t>
            </w:r>
          </w:p>
        </w:tc>
        <w:tc>
          <w:tcPr>
            <w:tcW w:w="5035" w:type="dxa"/>
          </w:tcPr>
          <w:p w14:paraId="4962C630" w14:textId="70BAF95D" w:rsidR="00151FB3" w:rsidRDefault="00E12744">
            <w:r>
              <w:t>Patient, Practitioner</w:t>
            </w:r>
          </w:p>
        </w:tc>
      </w:tr>
      <w:tr w:rsidR="00151FB3" w14:paraId="5456CDF8" w14:textId="77777777" w:rsidTr="00E12744">
        <w:tc>
          <w:tcPr>
            <w:tcW w:w="5035" w:type="dxa"/>
          </w:tcPr>
          <w:p w14:paraId="3149989E" w14:textId="3EDE92D3" w:rsidR="00151FB3" w:rsidRDefault="00E12744">
            <w:r>
              <w:t>Check appointment status</w:t>
            </w:r>
          </w:p>
        </w:tc>
        <w:tc>
          <w:tcPr>
            <w:tcW w:w="5035" w:type="dxa"/>
          </w:tcPr>
          <w:p w14:paraId="6F70C587" w14:textId="11CBD562" w:rsidR="00151FB3" w:rsidRDefault="00E12744">
            <w:r>
              <w:t>Patient, Practitioner</w:t>
            </w:r>
          </w:p>
        </w:tc>
      </w:tr>
      <w:tr w:rsidR="00E12744" w14:paraId="3CC4FD5C" w14:textId="77777777" w:rsidTr="00E12744">
        <w:tc>
          <w:tcPr>
            <w:tcW w:w="5035" w:type="dxa"/>
          </w:tcPr>
          <w:p w14:paraId="5C7DD984" w14:textId="7A8C7860" w:rsidR="00E12744" w:rsidRDefault="00E12744">
            <w:r>
              <w:t>Support cancellation</w:t>
            </w:r>
          </w:p>
        </w:tc>
        <w:tc>
          <w:tcPr>
            <w:tcW w:w="5035" w:type="dxa"/>
          </w:tcPr>
          <w:p w14:paraId="630E75AB" w14:textId="1274635A" w:rsidR="00E12744" w:rsidRDefault="00E12744">
            <w:r>
              <w:t>Patient, Practitioner</w:t>
            </w:r>
          </w:p>
        </w:tc>
      </w:tr>
    </w:tbl>
    <w:p w14:paraId="21287BBC" w14:textId="77777777" w:rsidR="00151FB3" w:rsidRDefault="000E4C67">
      <w:pPr>
        <w:pStyle w:val="Heading2"/>
      </w:pPr>
      <w:r>
        <w:t>Optional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151FB3" w14:paraId="15CA6107" w14:textId="77777777">
        <w:tc>
          <w:tcPr>
            <w:tcW w:w="5040" w:type="dxa"/>
          </w:tcPr>
          <w:p w14:paraId="291FB091" w14:textId="77777777" w:rsidR="00151FB3" w:rsidRDefault="000E4C67">
            <w:r>
              <w:t>Responsibilities</w:t>
            </w:r>
          </w:p>
        </w:tc>
        <w:tc>
          <w:tcPr>
            <w:tcW w:w="5040" w:type="dxa"/>
          </w:tcPr>
          <w:p w14:paraId="3FC57947" w14:textId="77777777" w:rsidR="00151FB3" w:rsidRDefault="000E4C67">
            <w:r>
              <w:t>Collaborators</w:t>
            </w:r>
          </w:p>
        </w:tc>
      </w:tr>
      <w:tr w:rsidR="00151FB3" w14:paraId="7928691C" w14:textId="77777777">
        <w:tc>
          <w:tcPr>
            <w:tcW w:w="5040" w:type="dxa"/>
          </w:tcPr>
          <w:p w14:paraId="0FF900EB" w14:textId="607E306E" w:rsidR="00151FB3" w:rsidRDefault="00E12744">
            <w:r>
              <w:t xml:space="preserve">No optional class </w:t>
            </w:r>
            <w:proofErr w:type="spellStart"/>
            <w:r>
              <w:t>slected</w:t>
            </w:r>
            <w:proofErr w:type="spellEnd"/>
          </w:p>
        </w:tc>
        <w:tc>
          <w:tcPr>
            <w:tcW w:w="5040" w:type="dxa"/>
          </w:tcPr>
          <w:p w14:paraId="5EA4F3C3" w14:textId="02F32F1E" w:rsidR="00151FB3" w:rsidRDefault="00E12744">
            <w:r>
              <w:t>N/A</w:t>
            </w:r>
          </w:p>
        </w:tc>
      </w:tr>
      <w:tr w:rsidR="00151FB3" w14:paraId="73D975C4" w14:textId="77777777">
        <w:tc>
          <w:tcPr>
            <w:tcW w:w="5040" w:type="dxa"/>
          </w:tcPr>
          <w:p w14:paraId="1E555F3E" w14:textId="77777777" w:rsidR="00151FB3" w:rsidRDefault="00151FB3"/>
        </w:tc>
        <w:tc>
          <w:tcPr>
            <w:tcW w:w="5040" w:type="dxa"/>
          </w:tcPr>
          <w:p w14:paraId="4C33A1F8" w14:textId="77777777" w:rsidR="00151FB3" w:rsidRDefault="00151FB3"/>
        </w:tc>
      </w:tr>
    </w:tbl>
    <w:p w14:paraId="7887D5C3" w14:textId="77777777" w:rsidR="00151FB3" w:rsidRDefault="000E4C67">
      <w:pPr>
        <w:pStyle w:val="Heading1"/>
      </w:pPr>
      <w:r>
        <w:lastRenderedPageBreak/>
        <w:t>UML Class Diagram</w:t>
      </w:r>
    </w:p>
    <w:p w14:paraId="0E2099E5" w14:textId="7BADADAD" w:rsidR="00151FB3" w:rsidRDefault="000E4C67">
      <w:r>
        <w:t>Insert/draw UML here. Include defensible relationships and multiplicities.</w:t>
      </w:r>
      <w:r w:rsidR="00374C8D">
        <w:rPr>
          <w:noProof/>
        </w:rPr>
        <w:drawing>
          <wp:inline distT="0" distB="0" distL="0" distR="0" wp14:anchorId="50ECB172" wp14:editId="33441A18">
            <wp:extent cx="6400800" cy="5514340"/>
            <wp:effectExtent l="0" t="0" r="0" b="0"/>
            <wp:docPr id="207459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9955" name="Picture 20745995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51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CAA01" w14:textId="77777777" w:rsidR="00151FB3" w:rsidRDefault="000E4C67">
      <w:pPr>
        <w:pStyle w:val="Heading1"/>
      </w:pPr>
      <w:r>
        <w:t>Design Rationale</w:t>
      </w:r>
    </w:p>
    <w:p w14:paraId="47D2AA9A" w14:textId="77777777" w:rsidR="00151FB3" w:rsidRDefault="000E4C67">
      <w:r>
        <w:t>Explain class selection, responsibility allocation and key relationships.</w:t>
      </w:r>
    </w:p>
    <w:p w14:paraId="7D538509" w14:textId="08EAEEEB" w:rsidR="00374C8D" w:rsidRDefault="00374C8D">
      <w:r>
        <w:t xml:space="preserve">The model uses Patient, Practitioner and Appointment because these are the main domain concepts required by SmartCare. Patient manages patient information and appointment requests/cancellations. Practitioner manages practitioner information, availability and appointments. Appointment manages booking information, status and cancellation. Patient – Appointment and Practitioner – Appointment are associations with 1 to </w:t>
      </w:r>
      <w:proofErr w:type="gramStart"/>
      <w:r>
        <w:t>0..</w:t>
      </w:r>
      <w:proofErr w:type="gramEnd"/>
      <w:r>
        <w:t>* multiplicities. Each appointment has exactly one patient and one practitioner, while a patient or practitioner can have zero or many appointments. The model is kept simple to suit the first version of the SmartCare system.</w:t>
      </w:r>
    </w:p>
    <w:p w14:paraId="77E79F4C" w14:textId="77777777" w:rsidR="00151FB3" w:rsidRDefault="000E4C67">
      <w:pPr>
        <w:pStyle w:val="Heading1"/>
      </w:pPr>
      <w:r>
        <w:t>AI Design Review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6"/>
        <w:gridCol w:w="1827"/>
        <w:gridCol w:w="1685"/>
        <w:gridCol w:w="2186"/>
        <w:gridCol w:w="2186"/>
      </w:tblGrid>
      <w:tr w:rsidR="00151FB3" w14:paraId="67200FA1" w14:textId="77777777">
        <w:tc>
          <w:tcPr>
            <w:tcW w:w="2016" w:type="dxa"/>
          </w:tcPr>
          <w:p w14:paraId="0BD72026" w14:textId="77777777" w:rsidR="00151FB3" w:rsidRDefault="000E4C67">
            <w:r>
              <w:t>AI suggestion</w:t>
            </w:r>
          </w:p>
        </w:tc>
        <w:tc>
          <w:tcPr>
            <w:tcW w:w="2016" w:type="dxa"/>
          </w:tcPr>
          <w:p w14:paraId="56F8F6E5" w14:textId="77777777" w:rsidR="00151FB3" w:rsidRDefault="000E4C67">
            <w:r>
              <w:t>Evidence</w:t>
            </w:r>
          </w:p>
        </w:tc>
        <w:tc>
          <w:tcPr>
            <w:tcW w:w="2016" w:type="dxa"/>
          </w:tcPr>
          <w:p w14:paraId="282485A9" w14:textId="77777777" w:rsidR="00151FB3" w:rsidRDefault="000E4C67">
            <w:r>
              <w:t>Decision</w:t>
            </w:r>
          </w:p>
        </w:tc>
        <w:tc>
          <w:tcPr>
            <w:tcW w:w="2016" w:type="dxa"/>
          </w:tcPr>
          <w:p w14:paraId="1C286F66" w14:textId="77777777" w:rsidR="00151FB3" w:rsidRDefault="000E4C67">
            <w:r>
              <w:t>Reason</w:t>
            </w:r>
          </w:p>
        </w:tc>
        <w:tc>
          <w:tcPr>
            <w:tcW w:w="2016" w:type="dxa"/>
          </w:tcPr>
          <w:p w14:paraId="56466F13" w14:textId="77777777" w:rsidR="00151FB3" w:rsidRDefault="000E4C67">
            <w:r>
              <w:t>Model change</w:t>
            </w:r>
          </w:p>
        </w:tc>
      </w:tr>
      <w:tr w:rsidR="00151FB3" w14:paraId="1D070C31" w14:textId="77777777">
        <w:tc>
          <w:tcPr>
            <w:tcW w:w="2016" w:type="dxa"/>
          </w:tcPr>
          <w:p w14:paraId="54048AA0" w14:textId="11E1CEE6" w:rsidR="00151FB3" w:rsidRDefault="00374C8D">
            <w:proofErr w:type="spellStart"/>
            <w:r>
              <w:lastRenderedPageBreak/>
              <w:t>PatientManager</w:t>
            </w:r>
            <w:proofErr w:type="spellEnd"/>
          </w:p>
        </w:tc>
        <w:tc>
          <w:tcPr>
            <w:tcW w:w="2016" w:type="dxa"/>
          </w:tcPr>
          <w:p w14:paraId="4D46EE9F" w14:textId="7BA3242C" w:rsidR="00151FB3" w:rsidRDefault="00374C8D">
            <w:r>
              <w:t>The first version should remain simple and manageable. Patient is already a confirmed domain class.</w:t>
            </w:r>
          </w:p>
        </w:tc>
        <w:tc>
          <w:tcPr>
            <w:tcW w:w="2016" w:type="dxa"/>
          </w:tcPr>
          <w:p w14:paraId="353D2314" w14:textId="17FCC2CF" w:rsidR="00151FB3" w:rsidRDefault="00374C8D">
            <w:r>
              <w:t>Rejected</w:t>
            </w:r>
          </w:p>
        </w:tc>
        <w:tc>
          <w:tcPr>
            <w:tcW w:w="2016" w:type="dxa"/>
          </w:tcPr>
          <w:p w14:paraId="05777D87" w14:textId="182A2450" w:rsidR="00151FB3" w:rsidRDefault="00374C8D">
            <w:r>
              <w:t xml:space="preserve">A separate </w:t>
            </w:r>
            <w:proofErr w:type="spellStart"/>
            <w:r>
              <w:t>PatientManager</w:t>
            </w:r>
            <w:proofErr w:type="spellEnd"/>
            <w:r>
              <w:t xml:space="preserve"> is unnecessary because Patient already represents the patient domain concept. Adding a manger would increase complexity.</w:t>
            </w:r>
          </w:p>
        </w:tc>
        <w:tc>
          <w:tcPr>
            <w:tcW w:w="2016" w:type="dxa"/>
          </w:tcPr>
          <w:p w14:paraId="54174D8D" w14:textId="1F6D190B" w:rsidR="00151FB3" w:rsidRDefault="00374C8D">
            <w:r>
              <w:t xml:space="preserve">No </w:t>
            </w:r>
            <w:proofErr w:type="spellStart"/>
            <w:r>
              <w:t>PatientManager</w:t>
            </w:r>
            <w:proofErr w:type="spellEnd"/>
            <w:r>
              <w:t xml:space="preserve"> class added. Patient remains the main domain class.</w:t>
            </w:r>
          </w:p>
        </w:tc>
      </w:tr>
      <w:tr w:rsidR="00151FB3" w14:paraId="04378F8C" w14:textId="77777777">
        <w:tc>
          <w:tcPr>
            <w:tcW w:w="2016" w:type="dxa"/>
          </w:tcPr>
          <w:p w14:paraId="326B71D8" w14:textId="7AE486E3" w:rsidR="00151FB3" w:rsidRDefault="00B35A90">
            <w:proofErr w:type="spellStart"/>
            <w:r>
              <w:t>ScheduleEngine</w:t>
            </w:r>
            <w:proofErr w:type="spellEnd"/>
          </w:p>
        </w:tc>
        <w:tc>
          <w:tcPr>
            <w:tcW w:w="2016" w:type="dxa"/>
          </w:tcPr>
          <w:p w14:paraId="5EFB2E3A" w14:textId="43271987" w:rsidR="00151FB3" w:rsidRDefault="00B35A90">
            <w:r>
              <w:t>Practitioner availability should be visible. The first version should remain simple and manageable.</w:t>
            </w:r>
          </w:p>
        </w:tc>
        <w:tc>
          <w:tcPr>
            <w:tcW w:w="2016" w:type="dxa"/>
          </w:tcPr>
          <w:p w14:paraId="65296134" w14:textId="74152862" w:rsidR="00151FB3" w:rsidRDefault="00B35A90">
            <w:r>
              <w:t>Modified</w:t>
            </w:r>
          </w:p>
        </w:tc>
        <w:tc>
          <w:tcPr>
            <w:tcW w:w="2016" w:type="dxa"/>
          </w:tcPr>
          <w:p w14:paraId="7F82E493" w14:textId="76384BF3" w:rsidR="00151FB3" w:rsidRDefault="00B35A90">
            <w:r>
              <w:t>Availability is required, but the case study does not require a complex scheduling engine.</w:t>
            </w:r>
          </w:p>
        </w:tc>
        <w:tc>
          <w:tcPr>
            <w:tcW w:w="2016" w:type="dxa"/>
          </w:tcPr>
          <w:p w14:paraId="5B87CFB1" w14:textId="148B3F8C" w:rsidR="00151FB3" w:rsidRDefault="00B35A90">
            <w:r>
              <w:t xml:space="preserve">No </w:t>
            </w:r>
            <w:proofErr w:type="spellStart"/>
            <w:r>
              <w:t>scheduleEngine</w:t>
            </w:r>
            <w:proofErr w:type="spellEnd"/>
            <w:r>
              <w:t xml:space="preserve"> class added. availability and </w:t>
            </w:r>
            <w:proofErr w:type="spellStart"/>
            <w:r>
              <w:t>provideAvailability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  <w:r>
              <w:t xml:space="preserve"> remain in Practitioner.</w:t>
            </w:r>
          </w:p>
        </w:tc>
      </w:tr>
      <w:tr w:rsidR="00151FB3" w14:paraId="4A9D9F59" w14:textId="77777777">
        <w:tc>
          <w:tcPr>
            <w:tcW w:w="2016" w:type="dxa"/>
          </w:tcPr>
          <w:p w14:paraId="628AA3F5" w14:textId="56DABAE0" w:rsidR="00151FB3" w:rsidRDefault="00B35A90">
            <w:proofErr w:type="spellStart"/>
            <w:r>
              <w:t>NotificationManger</w:t>
            </w:r>
            <w:proofErr w:type="spellEnd"/>
          </w:p>
        </w:tc>
        <w:tc>
          <w:tcPr>
            <w:tcW w:w="2016" w:type="dxa"/>
          </w:tcPr>
          <w:p w14:paraId="7BC0CD62" w14:textId="7A9DBBAF" w:rsidR="00151FB3" w:rsidRDefault="00B35A90">
            <w:r>
              <w:t xml:space="preserve">No </w:t>
            </w:r>
            <w:r w:rsidR="00537EF7">
              <w:t>confirmed requirement for notifications.</w:t>
            </w:r>
          </w:p>
        </w:tc>
        <w:tc>
          <w:tcPr>
            <w:tcW w:w="2016" w:type="dxa"/>
          </w:tcPr>
          <w:p w14:paraId="2E943192" w14:textId="5EDE6BFA" w:rsidR="00151FB3" w:rsidRDefault="00537EF7">
            <w:r>
              <w:t xml:space="preserve">Rejected </w:t>
            </w:r>
          </w:p>
        </w:tc>
        <w:tc>
          <w:tcPr>
            <w:tcW w:w="2016" w:type="dxa"/>
          </w:tcPr>
          <w:p w14:paraId="063E8961" w14:textId="77FE911B" w:rsidR="00151FB3" w:rsidRDefault="00537EF7">
            <w:r>
              <w:t>Notifications are not mentioned as a required feature in the case study. Adding this would add complexity.</w:t>
            </w:r>
          </w:p>
        </w:tc>
        <w:tc>
          <w:tcPr>
            <w:tcW w:w="2016" w:type="dxa"/>
          </w:tcPr>
          <w:p w14:paraId="282911D3" w14:textId="7E2251C3" w:rsidR="00151FB3" w:rsidRDefault="00537EF7">
            <w:r>
              <w:t xml:space="preserve">No </w:t>
            </w:r>
            <w:proofErr w:type="spellStart"/>
            <w:r>
              <w:t>NotificationManager</w:t>
            </w:r>
            <w:proofErr w:type="spellEnd"/>
            <w:r>
              <w:t xml:space="preserve"> class added.</w:t>
            </w:r>
          </w:p>
        </w:tc>
      </w:tr>
      <w:tr w:rsidR="00151FB3" w14:paraId="5E0BD8AA" w14:textId="77777777">
        <w:tc>
          <w:tcPr>
            <w:tcW w:w="2016" w:type="dxa"/>
          </w:tcPr>
          <w:p w14:paraId="1BF6EF0D" w14:textId="4C95BA1C" w:rsidR="00151FB3" w:rsidRDefault="00537EF7">
            <w:proofErr w:type="spellStart"/>
            <w:r>
              <w:t>AppointmentManager</w:t>
            </w:r>
            <w:proofErr w:type="spellEnd"/>
          </w:p>
        </w:tc>
        <w:tc>
          <w:tcPr>
            <w:tcW w:w="2016" w:type="dxa"/>
          </w:tcPr>
          <w:p w14:paraId="6B3D97C4" w14:textId="295D170E" w:rsidR="00151FB3" w:rsidRDefault="00537EF7">
            <w:r>
              <w:t>Appointment management is required.</w:t>
            </w:r>
          </w:p>
        </w:tc>
        <w:tc>
          <w:tcPr>
            <w:tcW w:w="2016" w:type="dxa"/>
          </w:tcPr>
          <w:p w14:paraId="34F4366F" w14:textId="5475C6B1" w:rsidR="00151FB3" w:rsidRDefault="00537EF7">
            <w:r>
              <w:t>Rejected</w:t>
            </w:r>
          </w:p>
        </w:tc>
        <w:tc>
          <w:tcPr>
            <w:tcW w:w="2016" w:type="dxa"/>
          </w:tcPr>
          <w:p w14:paraId="17D92076" w14:textId="1032AE0B" w:rsidR="00151FB3" w:rsidRDefault="00537EF7">
            <w:proofErr w:type="spellStart"/>
            <w:r>
              <w:t>AppointmentManager</w:t>
            </w:r>
            <w:proofErr w:type="spellEnd"/>
            <w:r>
              <w:t xml:space="preserve"> is unnecessary because Appointment itself represents the booking and contains appointment – related </w:t>
            </w:r>
            <w:proofErr w:type="spellStart"/>
            <w:r>
              <w:t>behaviour</w:t>
            </w:r>
            <w:proofErr w:type="spellEnd"/>
            <w:r>
              <w:t>.</w:t>
            </w:r>
          </w:p>
        </w:tc>
        <w:tc>
          <w:tcPr>
            <w:tcW w:w="2016" w:type="dxa"/>
          </w:tcPr>
          <w:p w14:paraId="7FBF0410" w14:textId="4358B14B" w:rsidR="00151FB3" w:rsidRDefault="00537EF7">
            <w:r>
              <w:t xml:space="preserve">No </w:t>
            </w:r>
            <w:proofErr w:type="spellStart"/>
            <w:r>
              <w:t>AppointmentManager</w:t>
            </w:r>
            <w:proofErr w:type="spellEnd"/>
            <w:r>
              <w:t xml:space="preserve"> class added. Appointment keeps </w:t>
            </w:r>
            <w:proofErr w:type="spellStart"/>
            <w:r>
              <w:t>createBooking</w:t>
            </w:r>
            <w:proofErr w:type="spellEnd"/>
            <w:r>
              <w:t xml:space="preserve"> </w:t>
            </w:r>
            <w:proofErr w:type="gramStart"/>
            <w:r>
              <w:t>( )</w:t>
            </w:r>
            <w:proofErr w:type="gramEnd"/>
            <w:r>
              <w:t xml:space="preserve">, </w:t>
            </w:r>
            <w:proofErr w:type="spellStart"/>
            <w:r>
              <w:t>checkStatus</w:t>
            </w:r>
            <w:proofErr w:type="spellEnd"/>
            <w:r>
              <w:t xml:space="preserve"> () and cancel ( ).</w:t>
            </w:r>
          </w:p>
        </w:tc>
      </w:tr>
      <w:tr w:rsidR="00151FB3" w14:paraId="112369C5" w14:textId="77777777">
        <w:tc>
          <w:tcPr>
            <w:tcW w:w="2016" w:type="dxa"/>
          </w:tcPr>
          <w:p w14:paraId="0783DF88" w14:textId="27F0E6DB" w:rsidR="00151FB3" w:rsidRDefault="00537EF7">
            <w:r>
              <w:t>Patient – Appointment association</w:t>
            </w:r>
          </w:p>
        </w:tc>
        <w:tc>
          <w:tcPr>
            <w:tcW w:w="2016" w:type="dxa"/>
          </w:tcPr>
          <w:p w14:paraId="69231BDA" w14:textId="294CEDF6" w:rsidR="00151FB3" w:rsidRDefault="00537EF7">
            <w:r>
              <w:t>The system should support appointment cancellation. Patient need to request/ cancel appointments, while Appointment, manages the booking.</w:t>
            </w:r>
          </w:p>
        </w:tc>
        <w:tc>
          <w:tcPr>
            <w:tcW w:w="2016" w:type="dxa"/>
          </w:tcPr>
          <w:p w14:paraId="02F063EC" w14:textId="0464DBBE" w:rsidR="00151FB3" w:rsidRDefault="00537EF7">
            <w:proofErr w:type="spellStart"/>
            <w:r>
              <w:t>Accepeted</w:t>
            </w:r>
            <w:proofErr w:type="spellEnd"/>
          </w:p>
        </w:tc>
        <w:tc>
          <w:tcPr>
            <w:tcW w:w="2016" w:type="dxa"/>
          </w:tcPr>
          <w:p w14:paraId="5B361386" w14:textId="31247D3D" w:rsidR="00151FB3" w:rsidRDefault="00537EF7">
            <w:r>
              <w:t>Patient and Appointment are both confirmed domain concepts and need to collaborate to support appointment management.</w:t>
            </w:r>
          </w:p>
        </w:tc>
        <w:tc>
          <w:tcPr>
            <w:tcW w:w="2016" w:type="dxa"/>
          </w:tcPr>
          <w:p w14:paraId="4497DDC3" w14:textId="6138E85F" w:rsidR="00151FB3" w:rsidRDefault="00537EF7">
            <w:r>
              <w:t>Patient – Appointment association added.</w:t>
            </w:r>
          </w:p>
        </w:tc>
      </w:tr>
    </w:tbl>
    <w:p w14:paraId="46786440" w14:textId="77777777" w:rsidR="000E4C67" w:rsidRDefault="000E4C67"/>
    <w:sectPr w:rsidR="000E4C67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721201">
    <w:abstractNumId w:val="8"/>
  </w:num>
  <w:num w:numId="2" w16cid:durableId="1250386877">
    <w:abstractNumId w:val="6"/>
  </w:num>
  <w:num w:numId="3" w16cid:durableId="1756972429">
    <w:abstractNumId w:val="5"/>
  </w:num>
  <w:num w:numId="4" w16cid:durableId="705065178">
    <w:abstractNumId w:val="4"/>
  </w:num>
  <w:num w:numId="5" w16cid:durableId="1129518270">
    <w:abstractNumId w:val="7"/>
  </w:num>
  <w:num w:numId="6" w16cid:durableId="1652369715">
    <w:abstractNumId w:val="3"/>
  </w:num>
  <w:num w:numId="7" w16cid:durableId="2059669992">
    <w:abstractNumId w:val="2"/>
  </w:num>
  <w:num w:numId="8" w16cid:durableId="1565792968">
    <w:abstractNumId w:val="1"/>
  </w:num>
  <w:num w:numId="9" w16cid:durableId="20330729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4C67"/>
    <w:rsid w:val="0015074B"/>
    <w:rsid w:val="00151FB3"/>
    <w:rsid w:val="0029639D"/>
    <w:rsid w:val="0032432D"/>
    <w:rsid w:val="00326F90"/>
    <w:rsid w:val="00374C8D"/>
    <w:rsid w:val="00537EF7"/>
    <w:rsid w:val="006E70CB"/>
    <w:rsid w:val="009D2DCE"/>
    <w:rsid w:val="00AA1D8D"/>
    <w:rsid w:val="00B35A90"/>
    <w:rsid w:val="00B47730"/>
    <w:rsid w:val="00B60FCF"/>
    <w:rsid w:val="00BE1A23"/>
    <w:rsid w:val="00CB0664"/>
    <w:rsid w:val="00D45DFD"/>
    <w:rsid w:val="00E127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171DCC2-82CE-4191-AB05-9F27745C2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738</Words>
  <Characters>4210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Namita Bhujel</cp:lastModifiedBy>
  <cp:revision>3</cp:revision>
  <dcterms:created xsi:type="dcterms:W3CDTF">2026-09-18T11:31:00Z</dcterms:created>
  <dcterms:modified xsi:type="dcterms:W3CDTF">2026-09-25T08:19:00Z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2026-09-04T08:09:06Z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cfc8f35b-99e2-43e4-81fb-eb0aa4e5d218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