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for Final Deliverables: https://github.com/UjwalGupta12/INST737-Project-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INST737 team project, we chose to work on a sentiment analysis comparing Star Wars movies I to VI and movies VII to IX. Our motivation for choosing Star Wars as our topic was because we are both big Star Wars fans who watched many Star Wars media. We also decided to choose the movies, and not the shows, because they are well known, and we are curious in wanting to understand what the other fans and general public thought about the sequel trilogy movies. Our purpose for conducting this sentiment analysis is that we hope to provide our potential clients, Disney, with results on comparing the sentiment for movies I to VI and movies VII to IX. And that by doing so, we can inform Disney on what made the movies successful or not and to hopefully be applied to future movies.</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BACKGROUND</w:t>
      </w:r>
      <w:r w:rsidDel="00000000" w:rsidR="00000000" w:rsidRPr="00000000">
        <w:rPr>
          <w:rtl w:val="0"/>
        </w:rPr>
      </w:r>
    </w:p>
    <w:p w:rsidR="00000000" w:rsidDel="00000000" w:rsidP="00000000" w:rsidRDefault="00000000" w:rsidRPr="00000000" w14:paraId="00000007">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 Wars I to VI were by George Lucas under Lucasfilm and Star Wars VII to IX were created by Disney. Star Wars IV was released in 1977, Star Wars V in 1980, and Star Wars VI in 1983. These three movies are known as the prequel trilogy. Star Wars I was released in 1999, Star Wars II in 2002, and Star Wars III in 2005. These three movies are known as the original trilogy. George Lucas sold Lucasfilm to Disney in 2012. The sequel trilogy would be made, with Star Wars VII being released in 2015, Star Wars VIII in 2017, and Star Wars IX in 2019.</w:t>
      </w:r>
    </w:p>
    <w:p w:rsidR="00000000" w:rsidDel="00000000" w:rsidP="00000000" w:rsidRDefault="00000000" w:rsidRPr="00000000" w14:paraId="0000000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and Contributions</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summary of the project can be outlined as follows: a) web scraping Star Wars I to IX from IMDb; b) performing topic modeling; c) performing sentiment analysis on each movie; d) divided sentiment analysis by positive and negative sentiment; and e) sampled reviews and found reasons for the positive and negative reviews. (Figure 1)</w:t>
      </w:r>
      <w:r w:rsidDel="00000000" w:rsidR="00000000" w:rsidRPr="00000000">
        <w:rPr>
          <w:rtl w:val="0"/>
        </w:rPr>
      </w:r>
    </w:p>
    <w:p w:rsidR="00000000" w:rsidDel="00000000" w:rsidP="00000000" w:rsidRDefault="00000000" w:rsidRPr="00000000" w14:paraId="0000000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project, both </w:t>
      </w:r>
      <w:r w:rsidDel="00000000" w:rsidR="00000000" w:rsidRPr="00000000">
        <w:rPr>
          <w:rFonts w:ascii="Times New Roman" w:cs="Times New Roman" w:eastAsia="Times New Roman" w:hAnsi="Times New Roman"/>
          <w:rtl w:val="0"/>
        </w:rPr>
        <w:t xml:space="preserve">Matthew and Ujwal worked on web scraping the IMDb reviews for Star Wars I to IX, topic modeling, and sentiment analysis. Matthew analyzed the sampled negative reviews and Ujwal analyzed the sampled positive reviews.</w:t>
      </w:r>
    </w:p>
    <w:p w:rsidR="00000000" w:rsidDel="00000000" w:rsidP="00000000" w:rsidRDefault="00000000" w:rsidRPr="00000000" w14:paraId="0000000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REVIEW</w:t>
      </w:r>
    </w:p>
    <w:p w:rsidR="00000000" w:rsidDel="00000000" w:rsidP="00000000" w:rsidRDefault="00000000" w:rsidRPr="00000000" w14:paraId="0000000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talking about Star Wars movies, one of the best ways to learn about how well each movie did is through rankings. From IGN, a multimedia site that does reviews, the IGN Staff compiled a ranking of the Star Wars movies from worst to best. The list does not include every movie, but the order is: </w:t>
      </w:r>
      <w:r w:rsidDel="00000000" w:rsidR="00000000" w:rsidRPr="00000000">
        <w:rPr>
          <w:rFonts w:ascii="Times New Roman" w:cs="Times New Roman" w:eastAsia="Times New Roman" w:hAnsi="Times New Roman"/>
          <w:i w:val="1"/>
          <w:rtl w:val="0"/>
        </w:rPr>
        <w:t xml:space="preserve">Star Wars: The Rise of Skywalker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Attack of the Clones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The Phantom Menace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Solo: A Star Wars Story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Revenge of the Sith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The Force Awakens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Rogue One: A Star Wars Story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The Last Jedi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Return of the Jedi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 Wars: A New Hope</w:t>
      </w:r>
      <w:r w:rsidDel="00000000" w:rsidR="00000000" w:rsidRPr="00000000">
        <w:rPr>
          <w:rFonts w:ascii="Times New Roman" w:cs="Times New Roman" w:eastAsia="Times New Roman" w:hAnsi="Times New Roman"/>
          <w:rtl w:val="0"/>
        </w:rPr>
        <w:t xml:space="preserve">, and the best being </w:t>
      </w:r>
      <w:r w:rsidDel="00000000" w:rsidR="00000000" w:rsidRPr="00000000">
        <w:rPr>
          <w:rFonts w:ascii="Times New Roman" w:cs="Times New Roman" w:eastAsia="Times New Roman" w:hAnsi="Times New Roman"/>
          <w:i w:val="1"/>
          <w:rtl w:val="0"/>
        </w:rPr>
        <w:t xml:space="preserve">Star Wars: The Empire Strikes Back</w:t>
      </w:r>
      <w:r w:rsidDel="00000000" w:rsidR="00000000" w:rsidRPr="00000000">
        <w:rPr>
          <w:rFonts w:ascii="Times New Roman" w:cs="Times New Roman" w:eastAsia="Times New Roman" w:hAnsi="Times New Roman"/>
          <w:rtl w:val="0"/>
        </w:rPr>
        <w:t xml:space="preserve"> (IGN, p. 3-10). This aspect of focusing on the movies from Star Wars and comparing them is what we wanted to explore deeper.</w:t>
      </w:r>
    </w:p>
    <w:p w:rsidR="00000000" w:rsidDel="00000000" w:rsidP="00000000" w:rsidRDefault="00000000" w:rsidRPr="00000000" w14:paraId="0000000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study done by Balogh et. </w:t>
      </w:r>
      <w:r w:rsidDel="00000000" w:rsidR="00000000" w:rsidRPr="00000000">
        <w:rPr>
          <w:rFonts w:ascii="Times New Roman" w:cs="Times New Roman" w:eastAsia="Times New Roman" w:hAnsi="Times New Roman"/>
          <w:rtl w:val="0"/>
        </w:rPr>
        <w:t xml:space="preserve">al, they</w:t>
      </w:r>
      <w:r w:rsidDel="00000000" w:rsidR="00000000" w:rsidRPr="00000000">
        <w:rPr>
          <w:rFonts w:ascii="Times New Roman" w:cs="Times New Roman" w:eastAsia="Times New Roman" w:hAnsi="Times New Roman"/>
          <w:rtl w:val="0"/>
        </w:rPr>
        <w:t xml:space="preserve"> analyzed the conversations between characters in the prequel and original trilogy, as well as </w:t>
      </w:r>
      <w:r w:rsidDel="00000000" w:rsidR="00000000" w:rsidRPr="00000000">
        <w:rPr>
          <w:rFonts w:ascii="Times New Roman" w:cs="Times New Roman" w:eastAsia="Times New Roman" w:hAnsi="Times New Roman"/>
          <w:i w:val="1"/>
          <w:rtl w:val="0"/>
        </w:rPr>
        <w:t xml:space="preserve">The Force Awakens</w:t>
      </w:r>
      <w:r w:rsidDel="00000000" w:rsidR="00000000" w:rsidRPr="00000000">
        <w:rPr>
          <w:rFonts w:ascii="Times New Roman" w:cs="Times New Roman" w:eastAsia="Times New Roman" w:hAnsi="Times New Roman"/>
          <w:rtl w:val="0"/>
        </w:rPr>
        <w:t xml:space="preserve">, and created relationship diagrams with nodes and edges (p. 2-5). They also looked at the sentiment of words exchanged between characters. The aspect on the positive and negative sentiment on the words spoken for movies four to seven is also what we wanted to inspect.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another study analyzing the script from Star Wars movies four to six by Xavier Garcia, he first analyzed the frequency of dialogue by each character in each movie into word clouds. He also conducted sentiment analysis using lexicon bing to sort words into positive and negative categories, and also used nrc to sort words into categories like: “positive, negative, anger, anticipation, disgust, fear, joy, sadness, surprise, and trust” (Garcia, Section 8). Xavier also did a sentiment analysis on the frequency of words related to the characters using tf-idf. The aspect of focus in this study is the frequency of words found in each movie using sentiment analysis.</w:t>
      </w:r>
    </w:p>
    <w:p w:rsidR="00000000" w:rsidDel="00000000" w:rsidP="00000000" w:rsidRDefault="00000000" w:rsidRPr="00000000" w14:paraId="0000001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 sentiment analysis study by Juraj Kapasny on Star Wars movie </w:t>
      </w:r>
      <w:r w:rsidDel="00000000" w:rsidR="00000000" w:rsidRPr="00000000">
        <w:rPr>
          <w:rFonts w:ascii="Times New Roman" w:cs="Times New Roman" w:eastAsia="Times New Roman" w:hAnsi="Times New Roman"/>
          <w:i w:val="1"/>
          <w:rtl w:val="0"/>
        </w:rPr>
        <w:t xml:space="preserve">The Force Awakens</w:t>
      </w:r>
      <w:r w:rsidDel="00000000" w:rsidR="00000000" w:rsidRPr="00000000">
        <w:rPr>
          <w:rFonts w:ascii="Times New Roman" w:cs="Times New Roman" w:eastAsia="Times New Roman" w:hAnsi="Times New Roman"/>
          <w:rtl w:val="0"/>
        </w:rPr>
        <w:t xml:space="preserve">, he wanted to understand the Twitter user’s sentiment on the movie between December 4th to December 29th in 2015. Juraj mapped the location of the tweets on a map, visualized the frequency of tweets in the studied time frame, and also graphed the tweets by sentiment and their location (Kapasny, p. 2-3). The aspect from this study to focus is the sentiment analysis of people’s review on the movie.</w:t>
      </w:r>
    </w:p>
    <w:p w:rsidR="00000000" w:rsidDel="00000000" w:rsidP="00000000" w:rsidRDefault="00000000" w:rsidRPr="00000000" w14:paraId="0000001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our work will be a culmination of the aspects from these literatures. We will be focusing particularly on movies from Star Wars, covering and comparing all the episodes I to VI and VII to IX. We will also be conducting sentiment analysis with topic modeling, which is similar to finding the frequency of the words in the movies, but also grouping the words by topic. Afterwards, we will collect our data not from tweets, but similarly from reviews about what the users thought of the movie from IMDb. As there has already been sentiment analysis mainly on Star Wars IV to VII, we wanted to expand the analysis to all three movies in the prequel and sequel as well. And finally, we wanted to go beyond not just finding positive and negative reviews, but also analyzing the reasons for those sentiments in the user reviews.</w:t>
      </w:r>
    </w:p>
    <w:p w:rsidR="00000000" w:rsidDel="00000000" w:rsidP="00000000" w:rsidRDefault="00000000" w:rsidRPr="00000000" w14:paraId="0000001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tl w:val="0"/>
        </w:rPr>
      </w:r>
    </w:p>
    <w:p w:rsidR="00000000" w:rsidDel="00000000" w:rsidP="00000000" w:rsidRDefault="00000000" w:rsidRPr="00000000" w14:paraId="0000001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our data on reviews by web scraping from IMDb using a Python library called Selenium. We chose Selenium instead of BeautifulSoup because Selenium allowed us to click the ‘Load More’ button. This in turn permitted us to web scrape the subsequent sets of reviews. </w:t>
      </w:r>
    </w:p>
    <w:p w:rsidR="00000000" w:rsidDel="00000000" w:rsidP="00000000" w:rsidRDefault="00000000" w:rsidRPr="00000000" w14:paraId="00000017">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Cleaning</w:t>
      </w: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data cleaning, we simply removed unnecessary columns of data for our analysis. This included information on the reviews’ date, author, rating, title, and URL. We removed these because our analysis focused only on the reviews itself. </w:t>
      </w:r>
    </w:p>
    <w:p w:rsidR="00000000" w:rsidDel="00000000" w:rsidP="00000000" w:rsidRDefault="00000000" w:rsidRPr="00000000" w14:paraId="0000001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Framework</w:t>
      </w:r>
    </w:p>
    <w:p w:rsidR="00000000" w:rsidDel="00000000" w:rsidP="00000000" w:rsidRDefault="00000000" w:rsidRPr="00000000" w14:paraId="0000001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351516"/>
                <wp:effectExtent b="0" l="0" r="0" t="0"/>
                <wp:docPr id="1" name=""/>
                <a:graphic>
                  <a:graphicData uri="http://schemas.microsoft.com/office/word/2010/wordprocessingGroup">
                    <wpg:wgp>
                      <wpg:cNvGrpSpPr/>
                      <wpg:grpSpPr>
                        <a:xfrm>
                          <a:off x="34075" y="1427425"/>
                          <a:ext cx="5943600" cy="1351516"/>
                          <a:chOff x="34075" y="1427425"/>
                          <a:chExt cx="7367350" cy="1667650"/>
                        </a:xfrm>
                      </wpg:grpSpPr>
                      <wps:wsp>
                        <wps:cNvSpPr/>
                        <wps:cNvPr id="2" name="Shape 2"/>
                        <wps:spPr>
                          <a:xfrm>
                            <a:off x="38850" y="1432200"/>
                            <a:ext cx="1261800" cy="165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Web scraped Star Wars movies I to IX from IMDb, totaling to at least 31,000 reviews. Stored each movies’ reviews into its own pandas dataframe and converted to .csv files</w:t>
                              </w:r>
                            </w:p>
                          </w:txbxContent>
                        </wps:txbx>
                        <wps:bodyPr anchorCtr="0" anchor="ctr" bIns="91425" lIns="91425" spcFirstLastPara="1" rIns="91425" wrap="square" tIns="91425">
                          <a:noAutofit/>
                        </wps:bodyPr>
                      </wps:wsp>
                      <wps:wsp>
                        <wps:cNvSpPr/>
                        <wps:cNvPr id="3" name="Shape 3"/>
                        <wps:spPr>
                          <a:xfrm>
                            <a:off x="1562850" y="1432200"/>
                            <a:ext cx="1261800" cy="165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Conducted topic modeling analysis for each of the movies to find a common theme</w:t>
                              </w:r>
                            </w:p>
                          </w:txbxContent>
                        </wps:txbx>
                        <wps:bodyPr anchorCtr="0" anchor="ctr" bIns="91425" lIns="91425" spcFirstLastPara="1" rIns="91425" wrap="square" tIns="91425">
                          <a:noAutofit/>
                        </wps:bodyPr>
                      </wps:wsp>
                      <wps:wsp>
                        <wps:cNvSpPr/>
                        <wps:cNvPr id="4" name="Shape 4"/>
                        <wps:spPr>
                          <a:xfrm>
                            <a:off x="3086850" y="1432200"/>
                            <a:ext cx="1261800" cy="165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Conducted a sentiment analysis on each of the reviews for every movie. Found the polarity and subjectivity of each review</w:t>
                              </w:r>
                            </w:p>
                          </w:txbxContent>
                        </wps:txbx>
                        <wps:bodyPr anchorCtr="0" anchor="ctr" bIns="91425" lIns="91425" spcFirstLastPara="1" rIns="91425" wrap="square" tIns="91425">
                          <a:noAutofit/>
                        </wps:bodyPr>
                      </wps:wsp>
                      <wps:wsp>
                        <wps:cNvSpPr/>
                        <wps:cNvPr id="5" name="Shape 5"/>
                        <wps:spPr>
                          <a:xfrm>
                            <a:off x="4610850" y="1432200"/>
                            <a:ext cx="1261800" cy="165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Created a sentiment dataset for each Star Wars movie, and split each dataset into two datasets, one dataset with positive sentiment reviews and one with  negative sentiment reviews, totaling 18 datasets</w:t>
                              </w:r>
                            </w:p>
                          </w:txbxContent>
                        </wps:txbx>
                        <wps:bodyPr anchorCtr="0" anchor="ctr" bIns="91425" lIns="91425" spcFirstLastPara="1" rIns="91425" wrap="square" tIns="91425">
                          <a:noAutofit/>
                        </wps:bodyPr>
                      </wps:wsp>
                      <wps:wsp>
                        <wps:cNvSpPr/>
                        <wps:cNvPr id="6" name="Shape 6"/>
                        <wps:spPr>
                          <a:xfrm>
                            <a:off x="6134850" y="1432200"/>
                            <a:ext cx="1261800" cy="165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Took a 5% sample for each of the datasets to find reasons for why a movie had positive or negative sentiments </w:t>
                              </w:r>
                            </w:p>
                          </w:txbxContent>
                        </wps:txbx>
                        <wps:bodyPr anchorCtr="0" anchor="ctr" bIns="91425" lIns="91425" spcFirstLastPara="1" rIns="91425" wrap="square" tIns="91425">
                          <a:noAutofit/>
                        </wps:bodyPr>
                      </wps:wsp>
                      <wps:wsp>
                        <wps:cNvCnPr/>
                        <wps:spPr>
                          <a:xfrm>
                            <a:off x="1300650" y="2261250"/>
                            <a:ext cx="26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24650" y="2261250"/>
                            <a:ext cx="26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48650" y="2261250"/>
                            <a:ext cx="26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72650" y="2261250"/>
                            <a:ext cx="26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51516"/>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3515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 Solution Framework Pipeline for solving problems on sentiment analysis for Star Wars I to IX.</w:t>
        <w:tab/>
      </w:r>
    </w:p>
    <w:p w:rsidR="00000000" w:rsidDel="00000000" w:rsidP="00000000" w:rsidRDefault="00000000" w:rsidRPr="00000000" w14:paraId="0000001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 Result</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Setup</w:t>
      </w:r>
    </w:p>
    <w:p w:rsidR="00000000" w:rsidDel="00000000" w:rsidP="00000000" w:rsidRDefault="00000000" w:rsidRPr="00000000" w14:paraId="00000022">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our experiment was topic modeling. To start, we first removed stopwords for each review by using the Python library NLTK. We also removed any new line characters and single quotes with regular expressions. Next, we developed bigram models using the Python library Gensim. Lastly, lemmatized the sentences. We planned to evaluate the results of our topic modeling analysis by examining common patterns in the topics generated as part of the sentiment analysis.</w:t>
      </w:r>
    </w:p>
    <w:p w:rsidR="00000000" w:rsidDel="00000000" w:rsidP="00000000" w:rsidRDefault="00000000" w:rsidRPr="00000000" w14:paraId="00000023">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part of the experiment was the sentiment analysis for every review in each of the nine Star Wars movies. For this, we used the Python library TextBlob in order to determine the polarity and subjectivity of each review. After this, we planned to evaluate these results by grouping the reviews based on its polarity score. Since the score goes from -1 to 1, with reviews closer to -1 are more negative, whereas reviews closer to 1 are more positive, we created a for loop that split on polarity and created a dataset for each, totaling 18 total datasets, nine for each positive and negative. We took a 5% sample of each positive and negative dataset and analyzed each review. Splitting the reviews dataset on polarity helped in separating the reviews for easier analysis for reasons of positive or negative reviews.</w:t>
      </w:r>
    </w:p>
    <w:p w:rsidR="00000000" w:rsidDel="00000000" w:rsidP="00000000" w:rsidRDefault="00000000" w:rsidRPr="00000000" w14:paraId="0000002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3822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t>
      </w:r>
      <w:r w:rsidDel="00000000" w:rsidR="00000000" w:rsidRPr="00000000">
        <w:rPr>
          <w:rFonts w:ascii="Times New Roman" w:cs="Times New Roman" w:eastAsia="Times New Roman" w:hAnsi="Times New Roman"/>
          <w:rtl w:val="0"/>
        </w:rPr>
        <w:t xml:space="preserve">Topic modeling results for the reviews of Star Wars Episode IX: The Rise of Skywalker. </w:t>
      </w:r>
    </w:p>
    <w:p w:rsidR="00000000" w:rsidDel="00000000" w:rsidP="00000000" w:rsidRDefault="00000000" w:rsidRPr="00000000" w14:paraId="0000002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p w:rsidR="00000000" w:rsidDel="00000000" w:rsidP="00000000" w:rsidRDefault="00000000" w:rsidRPr="00000000" w14:paraId="0000002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06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68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Positive (Top) and negative (Bottom) excel sheet sample of reviews with polarity and subjectivity for Star Wars IX.</w:t>
      </w:r>
    </w:p>
    <w:p w:rsidR="00000000" w:rsidDel="00000000" w:rsidP="00000000" w:rsidRDefault="00000000" w:rsidRPr="00000000" w14:paraId="0000003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Findings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Shows the most impressive finding for positive and negative review for each of the nine movies.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844688" cy="30109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44688" cy="3010900"/>
                    </a:xfrm>
                    <a:prstGeom prst="rect"/>
                    <a:ln/>
                  </pic:spPr>
                </pic:pic>
              </a:graphicData>
            </a:graphic>
          </wp:anchor>
        </w:drawing>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w:t>
      </w:r>
    </w:p>
    <w:p w:rsidR="00000000" w:rsidDel="00000000" w:rsidP="00000000" w:rsidRDefault="00000000" w:rsidRPr="00000000" w14:paraId="0000003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limitation for this project was time, and consequently knowledge. Due to us only having one semester to work on the project, we were limited with time to learn the Python libraries and code needed. As a result, we were challenged on using unfamiliar Python libraries like Selenium. In addition, due to time, we did not have the chance to fully learn and implement Python libraries spaCy and NLTK for part of speech tagging to help us in finding reasons. Had we been able to learn this, we would have been able to analyze the reasons for every review in each movie instead of sampling the reviews. </w:t>
      </w:r>
    </w:p>
    <w:p w:rsidR="00000000" w:rsidDel="00000000" w:rsidP="00000000" w:rsidRDefault="00000000" w:rsidRPr="00000000" w14:paraId="0000003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and Future Work </w:t>
      </w:r>
    </w:p>
    <w:p w:rsidR="00000000" w:rsidDel="00000000" w:rsidP="00000000" w:rsidRDefault="00000000" w:rsidRPr="00000000" w14:paraId="0000003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A">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successfully web scraped the reviews from Star Wars movies I to IX using Python library Selenium, gathering at least 31,000 reviews. Conducting topic modeling on each movie helped us understand the common topics of the reviews. We used Textblob for sentiment analysis, sampled the reviews, and found reasons for positive and negative reviews. Overall, in Star Wars I to VI, the positive reviews summarize that the prequel trilogy (episodes I to III) action scenes and special effects were liked by many. What was most liked about the original trilogy was the plot or story. What was summarized negatively for Star Wars I to VI was due to the poorly written dialogue, excessively bad CGI, silly plot, weak enemies, bad romance, and bad acting from some actors. For Star Wars VII to IX what was positively reviewed summarized to many praising J. J. Abrams for directing episode VI and IX. Many had also liked the return of old characters such as Luke Skywalker, Leia, and Han Solo. The negative reviews for Star Wars VII to IX stemmed from having a repeated storyline, a Mary Sue character, plot holes and unexplained actions, ruining fan favorite old characters, and blaming J. J. Abrams for ruining Star Wars. For our recommendations to Disney when making more Star Wars movies, we would like to suggest the following: a) having a well written, coherent story; b) having a few, interesting characters with ample character development rather than too many uninteresting and unnecessary characters; c) to not reuse similar storyline from previous movies; d) fewer and better jokes; and e) to not upset the fan base by finding the right balance to satisfy old fans while intriguing new audience.</w:t>
      </w:r>
    </w:p>
    <w:p w:rsidR="00000000" w:rsidDel="00000000" w:rsidP="00000000" w:rsidRDefault="00000000" w:rsidRPr="00000000" w14:paraId="0000003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Work</w:t>
      </w:r>
      <w:r w:rsidDel="00000000" w:rsidR="00000000" w:rsidRPr="00000000">
        <w:rPr>
          <w:rtl w:val="0"/>
        </w:rPr>
      </w:r>
    </w:p>
    <w:p w:rsidR="00000000" w:rsidDel="00000000" w:rsidP="00000000" w:rsidRDefault="00000000" w:rsidRPr="00000000" w14:paraId="0000003D">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future work, we want to perform topic modeling and sentiment analysis with more Star Wars related content, such as Star Wars television shows. The reason is because we believe  comparing the sentiment between Star Wars television shows and Star Wars movies would be interesting. Another future task would include web scraping from other review sources like Rotten Tomatoes and Metacritic. Comparing reviews between the review sources would also be interesting to analyze for how similar and different they might be. One final future task to implement is incorporating part-of-speech tagging using spaCy and NLTK in order to find reasons for the reviews as well. </w:t>
      </w:r>
    </w:p>
    <w:p w:rsidR="00000000" w:rsidDel="00000000" w:rsidP="00000000" w:rsidRDefault="00000000" w:rsidRPr="00000000" w14:paraId="0000003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40">
      <w:pPr>
        <w:spacing w:line="276"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Balogh, K., Szucs, K., Verecze, V., &amp; Varju, Z. (n.d.) </w:t>
      </w:r>
      <w:r w:rsidDel="00000000" w:rsidR="00000000" w:rsidRPr="00000000">
        <w:rPr>
          <w:rFonts w:ascii="Times New Roman" w:cs="Times New Roman" w:eastAsia="Times New Roman" w:hAnsi="Times New Roman"/>
          <w:i w:val="1"/>
          <w:rtl w:val="0"/>
        </w:rPr>
        <w:t xml:space="preserve">Visualizing Star Wars Movie Scripts</w:t>
      </w:r>
      <w:r w:rsidDel="00000000" w:rsidR="00000000" w:rsidRPr="00000000">
        <w:rPr>
          <w:rFonts w:ascii="Times New Roman" w:cs="Times New Roman" w:eastAsia="Times New Roman" w:hAnsi="Times New Roman"/>
          <w:rtl w:val="0"/>
        </w:rPr>
        <w:t xml:space="preserve">. Precognox. </w:t>
      </w:r>
      <w:hyperlink r:id="rId11">
        <w:r w:rsidDel="00000000" w:rsidR="00000000" w:rsidRPr="00000000">
          <w:rPr>
            <w:rFonts w:ascii="Times New Roman" w:cs="Times New Roman" w:eastAsia="Times New Roman" w:hAnsi="Times New Roman"/>
            <w:color w:val="1155cc"/>
            <w:u w:val="single"/>
            <w:rtl w:val="0"/>
          </w:rPr>
          <w:t xml:space="preserve">https://tas.precognox.com/labs/star-wars-visualization/#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X. (2020, August 26). </w:t>
      </w:r>
      <w:r w:rsidDel="00000000" w:rsidR="00000000" w:rsidRPr="00000000">
        <w:rPr>
          <w:rFonts w:ascii="Times New Roman" w:cs="Times New Roman" w:eastAsia="Times New Roman" w:hAnsi="Times New Roman"/>
          <w:i w:val="1"/>
          <w:sz w:val="24"/>
          <w:szCs w:val="24"/>
          <w:rtl w:val="0"/>
        </w:rPr>
        <w:t xml:space="preserve">Analyzing Star Wars Movie Scripts</w:t>
      </w:r>
      <w:r w:rsidDel="00000000" w:rsidR="00000000" w:rsidRPr="00000000">
        <w:rPr>
          <w:rFonts w:ascii="Times New Roman" w:cs="Times New Roman" w:eastAsia="Times New Roman" w:hAnsi="Times New Roman"/>
          <w:sz w:val="24"/>
          <w:szCs w:val="24"/>
          <w:rtl w:val="0"/>
        </w:rPr>
        <w:t xml:space="preserve">. Kaggle.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https://www.kaggle.com/code/xvivancos/analyzing-star-wars-movie-scripts</w:t>
        </w:r>
      </w:hyperlink>
      <w:r w:rsidDel="00000000" w:rsidR="00000000" w:rsidRPr="00000000">
        <w:rPr>
          <w:rtl w:val="0"/>
        </w:rPr>
      </w:r>
    </w:p>
    <w:p w:rsidR="00000000" w:rsidDel="00000000" w:rsidP="00000000" w:rsidRDefault="00000000" w:rsidRPr="00000000" w14:paraId="00000042">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 Staff. (2022, May 28). </w:t>
      </w:r>
      <w:r w:rsidDel="00000000" w:rsidR="00000000" w:rsidRPr="00000000">
        <w:rPr>
          <w:rFonts w:ascii="Times New Roman" w:cs="Times New Roman" w:eastAsia="Times New Roman" w:hAnsi="Times New Roman"/>
          <w:i w:val="1"/>
          <w:sz w:val="24"/>
          <w:szCs w:val="24"/>
          <w:rtl w:val="0"/>
        </w:rPr>
        <w:t xml:space="preserve">Ranking the Star Wars Movies From Worst to Best</w:t>
      </w:r>
      <w:r w:rsidDel="00000000" w:rsidR="00000000" w:rsidRPr="00000000">
        <w:rPr>
          <w:rFonts w:ascii="Times New Roman" w:cs="Times New Roman" w:eastAsia="Times New Roman" w:hAnsi="Times New Roman"/>
          <w:sz w:val="24"/>
          <w:szCs w:val="24"/>
          <w:rtl w:val="0"/>
        </w:rPr>
        <w:t xml:space="preserve">. IGN. </w:t>
      </w:r>
      <w:hyperlink r:id="rId13">
        <w:r w:rsidDel="00000000" w:rsidR="00000000" w:rsidRPr="00000000">
          <w:rPr>
            <w:rFonts w:ascii="Times New Roman" w:cs="Times New Roman" w:eastAsia="Times New Roman" w:hAnsi="Times New Roman"/>
            <w:color w:val="1155cc"/>
            <w:sz w:val="24"/>
            <w:szCs w:val="24"/>
            <w:u w:val="single"/>
            <w:rtl w:val="0"/>
          </w:rPr>
          <w:t xml:space="preserve">https://www.ign.com/articles/best-star-wars-movies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76"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Kapasny, J. (2016). </w:t>
      </w:r>
      <w:r w:rsidDel="00000000" w:rsidR="00000000" w:rsidRPr="00000000">
        <w:rPr>
          <w:rFonts w:ascii="Times New Roman" w:cs="Times New Roman" w:eastAsia="Times New Roman" w:hAnsi="Times New Roman"/>
          <w:i w:val="1"/>
          <w:sz w:val="24"/>
          <w:szCs w:val="24"/>
          <w:rtl w:val="0"/>
        </w:rPr>
        <w:t xml:space="preserve">The Data Awakens: Star Wars Sentiment Analysis</w:t>
      </w:r>
      <w:r w:rsidDel="00000000" w:rsidR="00000000" w:rsidRPr="00000000">
        <w:rPr>
          <w:rFonts w:ascii="Times New Roman" w:cs="Times New Roman" w:eastAsia="Times New Roman" w:hAnsi="Times New Roman"/>
          <w:sz w:val="24"/>
          <w:szCs w:val="24"/>
          <w:rtl w:val="0"/>
        </w:rPr>
        <w:t xml:space="preserve">. KD Nuggets.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https://www.kdnuggets.com/2016/01/data-awakens-star-wars-sentiment-analysis.html</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Fonts w:ascii="Times New Roman" w:cs="Times New Roman" w:eastAsia="Times New Roman" w:hAnsi="Times New Roman"/>
        <w:rtl w:val="0"/>
      </w:rPr>
      <w:t xml:space="preserve">INST737 Final Project Document</w:t>
      <w:tab/>
      <w:tab/>
      <w:tab/>
      <w:t xml:space="preserve">         Members: Matthew Chan and Ujwal Gupta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s.precognox.com/labs/star-wars-visualization/#" TargetMode="External"/><Relationship Id="rId10" Type="http://schemas.openxmlformats.org/officeDocument/2006/relationships/image" Target="media/image4.png"/><Relationship Id="rId13" Type="http://schemas.openxmlformats.org/officeDocument/2006/relationships/hyperlink" Target="https://www.ign.com/articles/best-star-wars-movies" TargetMode="External"/><Relationship Id="rId12" Type="http://schemas.openxmlformats.org/officeDocument/2006/relationships/hyperlink" Target="https://www.kaggle.com/code/xvivancos/analyzing-star-wars-movie-scrip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kdnuggets.com/2016/01/data-awakens-star-wars-sentiment-analysi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