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1698" w14:textId="6588C998" w:rsidR="00F90EDE" w:rsidRDefault="00B079E4">
      <w:pPr>
        <w:rPr>
          <w:b/>
          <w:bCs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B079E4">
        <w:rPr>
          <w:b/>
          <w:bCs/>
          <w:sz w:val="56"/>
          <w:szCs w:val="56"/>
          <w:u w:val="single"/>
          <w:lang w:val="en-US"/>
        </w:rPr>
        <w:t>LAB TASK-4</w:t>
      </w:r>
    </w:p>
    <w:p w14:paraId="09A15BAB" w14:textId="3C870B3D" w:rsidR="00B079E4" w:rsidRPr="00B079E4" w:rsidRDefault="00B079E4">
      <w:pPr>
        <w:rPr>
          <w:b/>
          <w:bCs/>
          <w:color w:val="000000"/>
          <w:sz w:val="40"/>
          <w:szCs w:val="40"/>
          <w:u w:val="single"/>
        </w:rPr>
      </w:pPr>
      <w:r w:rsidRPr="00B079E4">
        <w:rPr>
          <w:b/>
          <w:bCs/>
          <w:color w:val="000000"/>
          <w:sz w:val="40"/>
          <w:szCs w:val="40"/>
          <w:u w:val="single"/>
        </w:rPr>
        <w:t>PROGRAM-1</w:t>
      </w:r>
    </w:p>
    <w:p w14:paraId="7196A6BB" w14:textId="343C554E" w:rsidR="00B079E4" w:rsidRDefault="00B079E4">
      <w:pPr>
        <w:rPr>
          <w:color w:val="000000"/>
          <w:sz w:val="40"/>
          <w:szCs w:val="40"/>
        </w:rPr>
      </w:pPr>
      <w:r w:rsidRPr="00B079E4">
        <w:rPr>
          <w:color w:val="000000"/>
          <w:sz w:val="40"/>
          <w:szCs w:val="40"/>
        </w:rPr>
        <w:t>Implementation of stack using array</w:t>
      </w:r>
    </w:p>
    <w:p w14:paraId="2432572F" w14:textId="1C570F60" w:rsidR="00B079E4" w:rsidRDefault="00B079E4">
      <w:r>
        <w:object w:dxaOrig="1520" w:dyaOrig="987" w14:anchorId="58A68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pt;height:49.2pt" o:ole="">
            <v:imagedata r:id="rId4" o:title=""/>
          </v:shape>
          <o:OLEObject Type="Embed" ProgID="Package" ShapeID="_x0000_i1032" DrawAspect="Icon" ObjectID="_1769972198" r:id="rId5"/>
        </w:object>
      </w:r>
    </w:p>
    <w:p w14:paraId="03A33CE1" w14:textId="6E106993" w:rsidR="00B079E4" w:rsidRDefault="00B079E4">
      <w:r>
        <w:t>OUTPUT:</w:t>
      </w:r>
    </w:p>
    <w:p w14:paraId="07DC38D1" w14:textId="5A1A3D93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05E0C4E" wp14:editId="2E1B68AC">
            <wp:extent cx="3286725" cy="1854200"/>
            <wp:effectExtent l="0" t="0" r="9525" b="0"/>
            <wp:docPr id="11109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75" cy="18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31AB" w14:textId="77777777" w:rsidR="00B079E4" w:rsidRDefault="00B079E4">
      <w:pPr>
        <w:rPr>
          <w:b/>
          <w:bCs/>
          <w:sz w:val="40"/>
          <w:szCs w:val="40"/>
          <w:u w:val="single"/>
          <w:lang w:val="en-US"/>
        </w:rPr>
      </w:pPr>
    </w:p>
    <w:p w14:paraId="5D3CBB8F" w14:textId="47862A90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PROGRAM-2</w:t>
      </w:r>
    </w:p>
    <w:p w14:paraId="1F52AD8E" w14:textId="0B209115" w:rsidR="00B079E4" w:rsidRDefault="00B079E4">
      <w:pPr>
        <w:rPr>
          <w:color w:val="000000"/>
          <w:sz w:val="40"/>
          <w:szCs w:val="40"/>
        </w:rPr>
      </w:pPr>
      <w:r w:rsidRPr="00B079E4">
        <w:rPr>
          <w:color w:val="000000"/>
          <w:sz w:val="40"/>
          <w:szCs w:val="40"/>
        </w:rPr>
        <w:t>Conversion of infix expression to postfix expression</w:t>
      </w:r>
    </w:p>
    <w:p w14:paraId="7D715C98" w14:textId="03C57F66" w:rsidR="00B079E4" w:rsidRDefault="00B079E4">
      <w:r>
        <w:object w:dxaOrig="1520" w:dyaOrig="987" w14:anchorId="217E4262">
          <v:shape id="_x0000_i1028" type="#_x0000_t75" style="width:76pt;height:49.2pt" o:ole="">
            <v:imagedata r:id="rId7" o:title=""/>
          </v:shape>
          <o:OLEObject Type="Embed" ProgID="Package" ShapeID="_x0000_i1028" DrawAspect="Icon" ObjectID="_1769972199" r:id="rId8"/>
        </w:object>
      </w:r>
    </w:p>
    <w:p w14:paraId="2167D781" w14:textId="1ED8792F" w:rsidR="00B079E4" w:rsidRDefault="00B079E4">
      <w:r>
        <w:t>OUTPUT:</w:t>
      </w:r>
    </w:p>
    <w:p w14:paraId="2F667E8D" w14:textId="35499742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A13F250" wp14:editId="704BFC4F">
            <wp:extent cx="3332480" cy="1577261"/>
            <wp:effectExtent l="0" t="0" r="1270" b="4445"/>
            <wp:docPr id="54451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61" cy="158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483F" w14:textId="77777777" w:rsidR="00B079E4" w:rsidRDefault="00B079E4">
      <w:pPr>
        <w:rPr>
          <w:b/>
          <w:bCs/>
          <w:sz w:val="40"/>
          <w:szCs w:val="40"/>
          <w:u w:val="single"/>
          <w:lang w:val="en-US"/>
        </w:rPr>
      </w:pPr>
    </w:p>
    <w:p w14:paraId="51182BCC" w14:textId="08CBEA82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PROGRAM-3</w:t>
      </w:r>
    </w:p>
    <w:p w14:paraId="48B1223B" w14:textId="3711320C" w:rsidR="00B079E4" w:rsidRDefault="00B079E4">
      <w:pPr>
        <w:rPr>
          <w:color w:val="000000"/>
          <w:sz w:val="40"/>
          <w:szCs w:val="40"/>
        </w:rPr>
      </w:pPr>
      <w:r w:rsidRPr="00B079E4">
        <w:rPr>
          <w:color w:val="000000"/>
          <w:sz w:val="40"/>
          <w:szCs w:val="40"/>
        </w:rPr>
        <w:t>Evaluation of expressions</w:t>
      </w:r>
    </w:p>
    <w:p w14:paraId="70776759" w14:textId="4532F0BA" w:rsidR="00B079E4" w:rsidRDefault="00B079E4">
      <w:r>
        <w:object w:dxaOrig="1520" w:dyaOrig="987" w14:anchorId="1C6AE440">
          <v:shape id="_x0000_i1035" type="#_x0000_t75" style="width:76pt;height:49.2pt" o:ole="">
            <v:imagedata r:id="rId10" o:title=""/>
          </v:shape>
          <o:OLEObject Type="Embed" ProgID="Package" ShapeID="_x0000_i1035" DrawAspect="Icon" ObjectID="_1769972200" r:id="rId11"/>
        </w:object>
      </w:r>
    </w:p>
    <w:p w14:paraId="03C8BB9D" w14:textId="6B4B1D34" w:rsidR="00B079E4" w:rsidRDefault="00B079E4">
      <w:r>
        <w:t>OUTPUT:</w:t>
      </w:r>
    </w:p>
    <w:p w14:paraId="5D370DA2" w14:textId="12C69CCB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204F24E" wp14:editId="2A00806F">
            <wp:extent cx="3492045" cy="1986280"/>
            <wp:effectExtent l="0" t="0" r="0" b="0"/>
            <wp:docPr id="582781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16" cy="19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11CB" w14:textId="77777777" w:rsidR="00B079E4" w:rsidRDefault="00B079E4">
      <w:pPr>
        <w:rPr>
          <w:b/>
          <w:bCs/>
          <w:sz w:val="40"/>
          <w:szCs w:val="40"/>
          <w:u w:val="single"/>
          <w:lang w:val="en-US"/>
        </w:rPr>
      </w:pPr>
    </w:p>
    <w:p w14:paraId="5F784C3E" w14:textId="42170746" w:rsidR="00B079E4" w:rsidRDefault="00B079E4">
      <w:pPr>
        <w:rPr>
          <w:b/>
          <w:bCs/>
          <w:sz w:val="40"/>
          <w:szCs w:val="40"/>
          <w:u w:val="single"/>
          <w:lang w:val="en-US"/>
        </w:rPr>
      </w:pPr>
      <w:r w:rsidRPr="00B079E4">
        <w:rPr>
          <w:b/>
          <w:bCs/>
          <w:sz w:val="40"/>
          <w:szCs w:val="40"/>
          <w:lang w:val="en-US"/>
        </w:rPr>
        <w:t xml:space="preserve">                                 </w:t>
      </w:r>
      <w:r>
        <w:rPr>
          <w:b/>
          <w:bCs/>
          <w:sz w:val="40"/>
          <w:szCs w:val="40"/>
          <w:u w:val="single"/>
          <w:lang w:val="en-US"/>
        </w:rPr>
        <w:t>ASSIGNMENT-1</w:t>
      </w:r>
    </w:p>
    <w:p w14:paraId="46F292CD" w14:textId="6353BE91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Tower of Hanoi is a mathematical puzzle where we have three rods </w:t>
      </w:r>
    </w:p>
    <w:p w14:paraId="62F68EAC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n disks. The objective of the puzzle is to move the entire stack to another rod, obeying </w:t>
      </w:r>
    </w:p>
    <w:p w14:paraId="27CC5246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following simple rules: </w:t>
      </w:r>
    </w:p>
    <w:p w14:paraId="647D0F95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</w:t>
      </w: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Only one disk can be moved at a time. </w:t>
      </w:r>
    </w:p>
    <w:p w14:paraId="2CCBC443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</w:t>
      </w: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Each move consists of taking the upper disk from one of the stacks and placing it </w:t>
      </w:r>
    </w:p>
    <w:p w14:paraId="2034FEDB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 top of another stack i.e. a disk can only be moved if it is the uppermost disk on </w:t>
      </w:r>
    </w:p>
    <w:p w14:paraId="2C21DA19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stack. </w:t>
      </w:r>
    </w:p>
    <w:p w14:paraId="29B8AFF3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</w:t>
      </w: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 disk may be placed on top of a smaller disk </w:t>
      </w:r>
    </w:p>
    <w:p w14:paraId="2D42BFF7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</w:t>
      </w: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can choose to use the function </w:t>
      </w:r>
      <w:proofErr w:type="gramStart"/>
      <w:r w:rsidRPr="00B079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B079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4, 1, 3, 2)</w:t>
      </w:r>
      <w:r w:rsidRPr="00B079E4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, w</w:t>
      </w: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here 4 represents the </w:t>
      </w:r>
    </w:p>
    <w:p w14:paraId="74CB3387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disks. 1 represents disks on source shaft, 3 represents the destination </w:t>
      </w:r>
    </w:p>
    <w:p w14:paraId="3284C937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shaft which holds the disks after the move and finally 2 represents the </w:t>
      </w:r>
    </w:p>
    <w:p w14:paraId="2B281088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intermediate support shaft – temporary storage. </w:t>
      </w:r>
      <w:r w:rsidRPr="00B079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Write a C program to simulate the </w:t>
      </w:r>
    </w:p>
    <w:p w14:paraId="3B0F0B2C" w14:textId="77777777" w:rsidR="00B079E4" w:rsidRPr="00B079E4" w:rsidRDefault="00B079E4" w:rsidP="00B07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given problem </w:t>
      </w:r>
      <w:proofErr w:type="gramStart"/>
      <w:r w:rsidRPr="00B079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and :</w:t>
      </w:r>
      <w:proofErr w:type="gramEnd"/>
      <w:r w:rsidRPr="00B079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Perform the algorithmic complexity analysis for the solution you </w:t>
      </w:r>
    </w:p>
    <w:p w14:paraId="04FDB6CA" w14:textId="4B2C61B0" w:rsidR="00B079E4" w:rsidRDefault="00B079E4" w:rsidP="00B079E4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079E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propose.</w:t>
      </w:r>
    </w:p>
    <w:p w14:paraId="2F1558EE" w14:textId="2DA0204A" w:rsidR="00B079E4" w:rsidRDefault="00B079E4" w:rsidP="00B079E4">
      <w:r>
        <w:object w:dxaOrig="1520" w:dyaOrig="987" w14:anchorId="4611A2D2">
          <v:shape id="_x0000_i1038" type="#_x0000_t75" style="width:76pt;height:49.2pt" o:ole="">
            <v:imagedata r:id="rId13" o:title=""/>
          </v:shape>
          <o:OLEObject Type="Embed" ProgID="Package" ShapeID="_x0000_i1038" DrawAspect="Icon" ObjectID="_1769972201" r:id="rId14"/>
        </w:object>
      </w:r>
    </w:p>
    <w:p w14:paraId="6B55350F" w14:textId="649E74FD" w:rsidR="00B079E4" w:rsidRDefault="00B079E4" w:rsidP="00B079E4"/>
    <w:p w14:paraId="0F03B221" w14:textId="77777777" w:rsidR="00BA4F5B" w:rsidRDefault="00BA4F5B" w:rsidP="00B079E4"/>
    <w:p w14:paraId="17AA6FF8" w14:textId="0ADE6341" w:rsidR="00BA4F5B" w:rsidRDefault="00BA4F5B" w:rsidP="00B079E4">
      <w:r>
        <w:lastRenderedPageBreak/>
        <w:t>OUTPUT:</w:t>
      </w:r>
    </w:p>
    <w:p w14:paraId="759D2E27" w14:textId="61D326E6" w:rsidR="00B079E4" w:rsidRDefault="00BA4F5B" w:rsidP="00B079E4">
      <w:r>
        <w:rPr>
          <w:noProof/>
        </w:rPr>
        <w:drawing>
          <wp:inline distT="0" distB="0" distL="0" distR="0" wp14:anchorId="1CEE56FF" wp14:editId="18DE1A1B">
            <wp:extent cx="5100320" cy="3024254"/>
            <wp:effectExtent l="0" t="0" r="5080" b="5080"/>
            <wp:docPr id="2043519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86" cy="30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97ED" w14:textId="77777777" w:rsidR="00BA4F5B" w:rsidRDefault="00BA4F5B" w:rsidP="00B079E4"/>
    <w:p w14:paraId="39E36965" w14:textId="77777777" w:rsidR="00BA4F5B" w:rsidRDefault="00BA4F5B" w:rsidP="00B079E4"/>
    <w:p w14:paraId="4B392AE8" w14:textId="2DD32924" w:rsidR="00BA4F5B" w:rsidRPr="00BA4F5B" w:rsidRDefault="00BA4F5B" w:rsidP="00B079E4">
      <w:pPr>
        <w:rPr>
          <w:sz w:val="72"/>
          <w:szCs w:val="72"/>
        </w:rPr>
      </w:pPr>
      <w:r>
        <w:t xml:space="preserve">                                                        </w:t>
      </w:r>
      <w:r w:rsidRPr="00BA4F5B">
        <w:rPr>
          <w:sz w:val="72"/>
          <w:szCs w:val="72"/>
        </w:rPr>
        <w:t>THE END</w:t>
      </w:r>
    </w:p>
    <w:p w14:paraId="5FC479B6" w14:textId="77777777" w:rsidR="00B079E4" w:rsidRDefault="00B079E4" w:rsidP="00B079E4">
      <w:pPr>
        <w:rPr>
          <w:b/>
          <w:bCs/>
          <w:sz w:val="40"/>
          <w:szCs w:val="40"/>
          <w:u w:val="single"/>
          <w:lang w:val="en-US"/>
        </w:rPr>
      </w:pPr>
    </w:p>
    <w:p w14:paraId="39290CB8" w14:textId="77777777" w:rsidR="00B079E4" w:rsidRPr="00B079E4" w:rsidRDefault="00B079E4">
      <w:pPr>
        <w:rPr>
          <w:b/>
          <w:bCs/>
          <w:sz w:val="40"/>
          <w:szCs w:val="40"/>
          <w:u w:val="single"/>
          <w:lang w:val="en-US"/>
        </w:rPr>
      </w:pPr>
    </w:p>
    <w:sectPr w:rsidR="00B079E4" w:rsidRPr="00B0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E4"/>
    <w:rsid w:val="00B079E4"/>
    <w:rsid w:val="00BA4F5B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AEEC"/>
  <w15:chartTrackingRefBased/>
  <w15:docId w15:val="{969B2865-D21A-4EF3-9D4F-7E796730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jpeg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jpe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Ujwala</dc:creator>
  <cp:keywords/>
  <dc:description/>
  <cp:lastModifiedBy>G. Ujwala</cp:lastModifiedBy>
  <cp:revision>1</cp:revision>
  <dcterms:created xsi:type="dcterms:W3CDTF">2024-02-20T16:27:00Z</dcterms:created>
  <dcterms:modified xsi:type="dcterms:W3CDTF">2024-02-20T16:40:00Z</dcterms:modified>
</cp:coreProperties>
</file>