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F63D" w14:textId="6E136A9E" w:rsidR="00CA1CE5" w:rsidRDefault="0069632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ASSIGNMENT 1                                    UJWALA DAMA (16334377)</w:t>
      </w:r>
    </w:p>
    <w:p w14:paraId="4200F48E" w14:textId="77777777" w:rsidR="00696328" w:rsidRDefault="00696328">
      <w:pPr>
        <w:rPr>
          <w:lang w:val="en-US"/>
        </w:rPr>
      </w:pPr>
    </w:p>
    <w:p w14:paraId="18C5C9DC" w14:textId="7BB42350" w:rsidR="00696328" w:rsidRDefault="00696328">
      <w:pPr>
        <w:rPr>
          <w:lang w:val="en-US"/>
        </w:rPr>
      </w:pPr>
      <w:r>
        <w:rPr>
          <w:lang w:val="en-US"/>
        </w:rPr>
        <w:t>QUESTION 2:</w:t>
      </w:r>
    </w:p>
    <w:p w14:paraId="65837510" w14:textId="2B02B03C" w:rsidR="00696328" w:rsidRDefault="00696328">
      <w:pPr>
        <w:rPr>
          <w:lang w:val="en-US"/>
        </w:rPr>
      </w:pPr>
      <w:r w:rsidRPr="00696328">
        <w:rPr>
          <w:lang w:val="en-US"/>
        </w:rPr>
        <w:t>The performance data for the student has 7 col</w:t>
      </w:r>
      <w:r>
        <w:rPr>
          <w:lang w:val="en-US"/>
        </w:rPr>
        <w:t xml:space="preserve">umn with </w:t>
      </w:r>
      <w:r w:rsidRPr="00696328">
        <w:rPr>
          <w:lang w:val="en-US"/>
        </w:rPr>
        <w:t xml:space="preserve"> 1000 observations.</w:t>
      </w:r>
    </w:p>
    <w:p w14:paraId="0C06AE10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﻿</w:t>
      </w:r>
    </w:p>
    <w:p w14:paraId="7750556E" w14:textId="77777777" w:rsidR="00893DBB" w:rsidRPr="00893DBB" w:rsidRDefault="00893DBB" w:rsidP="00893DBB">
      <w:pPr>
        <w:rPr>
          <w:lang w:val="en-US"/>
        </w:rPr>
      </w:pPr>
    </w:p>
    <w:p w14:paraId="5FEA50F3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Student Performance Dataset</w:t>
      </w:r>
    </w:p>
    <w:p w14:paraId="3B305B03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This Dataset contains the records related to student's performance and scores under different sections along with the different categories they belongs. This dataset contains 7 features with 1000 records includes:</w:t>
      </w:r>
    </w:p>
    <w:p w14:paraId="492048AC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Gender-represented the gender of students as Female/male.</w:t>
      </w:r>
    </w:p>
    <w:p w14:paraId="7690CC5E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Race/ethnicity - represents the groups (A,B,C,D) to which each individual student belongs. parental level of education - represents the education qualifications of students parent.</w:t>
      </w:r>
    </w:p>
    <w:p w14:paraId="2BFD22D8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lunch - representing the type of lunch provided to students (standard/free/reduced)</w:t>
      </w:r>
    </w:p>
    <w:p w14:paraId="292E7324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test preparation course - represents whether the students have taken any course for test or not.</w:t>
      </w:r>
    </w:p>
    <w:p w14:paraId="7603E82B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 xml:space="preserve">math score - represents score obtained in </w:t>
      </w:r>
      <w:proofErr w:type="spellStart"/>
      <w:r w:rsidRPr="00893DBB">
        <w:rPr>
          <w:lang w:val="en-US"/>
        </w:rPr>
        <w:t>maths</w:t>
      </w:r>
      <w:proofErr w:type="spellEnd"/>
      <w:r w:rsidRPr="00893DBB">
        <w:rPr>
          <w:lang w:val="en-US"/>
        </w:rPr>
        <w:t xml:space="preserve"> in numerical value.</w:t>
      </w:r>
    </w:p>
    <w:p w14:paraId="0EEEAD63" w14:textId="77777777" w:rsidR="00893DBB" w:rsidRPr="00893DBB" w:rsidRDefault="00893DBB" w:rsidP="00893DBB">
      <w:pPr>
        <w:rPr>
          <w:lang w:val="en-US"/>
        </w:rPr>
      </w:pPr>
      <w:r w:rsidRPr="00893DBB">
        <w:rPr>
          <w:lang w:val="en-US"/>
        </w:rPr>
        <w:t>reading score - represents score obtained in reading subject in numerical values.</w:t>
      </w:r>
    </w:p>
    <w:p w14:paraId="3DCF7E24" w14:textId="757E7ADD" w:rsidR="00893DBB" w:rsidRDefault="00893DBB" w:rsidP="00893DBB">
      <w:pPr>
        <w:rPr>
          <w:lang w:val="en-US"/>
        </w:rPr>
      </w:pPr>
      <w:r w:rsidRPr="00893DBB">
        <w:rPr>
          <w:lang w:val="en-US"/>
        </w:rPr>
        <w:t>writing score - represents score obtained in writing subject in numerical values.</w:t>
      </w:r>
    </w:p>
    <w:p w14:paraId="3E334A9B" w14:textId="2987E927" w:rsidR="00696328" w:rsidRDefault="00696328">
      <w:pPr>
        <w:rPr>
          <w:lang w:val="en-US"/>
        </w:rPr>
      </w:pPr>
      <w:r>
        <w:rPr>
          <w:lang w:val="en-US"/>
        </w:rPr>
        <w:t>Visualization 1:</w:t>
      </w:r>
    </w:p>
    <w:p w14:paraId="682E24B1" w14:textId="3C9D0155" w:rsidR="00696328" w:rsidRDefault="00696328" w:rsidP="00696328">
      <w:pPr>
        <w:rPr>
          <w:lang w:val="en-US"/>
        </w:rPr>
      </w:pPr>
      <w:r w:rsidRPr="00696328">
        <w:rPr>
          <w:lang w:val="en-US"/>
        </w:rPr>
        <w:t>Let's create a box plot graph where the y-axis represents topic scores and the x-axis represents gender.</w:t>
      </w:r>
    </w:p>
    <w:p w14:paraId="726D62EA" w14:textId="4D9681C1" w:rsidR="00696328" w:rsidRDefault="00696328" w:rsidP="00696328">
      <w:pPr>
        <w:rPr>
          <w:lang w:val="en-US"/>
        </w:rPr>
      </w:pPr>
      <w:r w:rsidRPr="00696328">
        <w:rPr>
          <w:lang w:val="en-US"/>
        </w:rPr>
        <w:drawing>
          <wp:inline distT="0" distB="0" distL="0" distR="0" wp14:anchorId="21FCABF2" wp14:editId="590D580D">
            <wp:extent cx="5731510" cy="2591435"/>
            <wp:effectExtent l="0" t="0" r="2540" b="0"/>
            <wp:docPr id="698004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042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808" w14:textId="0D7C5CFC" w:rsidR="005F7A88" w:rsidRDefault="005F7A88" w:rsidP="00696328">
      <w:pPr>
        <w:rPr>
          <w:lang w:val="en-US"/>
        </w:rPr>
      </w:pPr>
      <w:r w:rsidRPr="005F7A88">
        <w:rPr>
          <w:lang w:val="en-US"/>
        </w:rPr>
        <w:lastRenderedPageBreak/>
        <w:drawing>
          <wp:inline distT="0" distB="0" distL="0" distR="0" wp14:anchorId="7707F8E6" wp14:editId="59DE8C20">
            <wp:extent cx="5731510" cy="4255770"/>
            <wp:effectExtent l="0" t="0" r="2540" b="0"/>
            <wp:docPr id="159304644" name="Picture 1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4644" name="Picture 1" descr="A group of graphs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94D1" w14:textId="77777777" w:rsidR="00696328" w:rsidRDefault="00696328" w:rsidP="00696328">
      <w:pPr>
        <w:rPr>
          <w:lang w:val="en-US"/>
        </w:rPr>
      </w:pPr>
    </w:p>
    <w:p w14:paraId="014D196A" w14:textId="0F02ADA9" w:rsidR="00696328" w:rsidRPr="00696328" w:rsidRDefault="00696328" w:rsidP="00696328">
      <w:pPr>
        <w:rPr>
          <w:b/>
          <w:bCs/>
          <w:u w:val="single"/>
          <w:lang w:val="en-US"/>
        </w:rPr>
      </w:pPr>
      <w:r w:rsidRPr="00696328">
        <w:rPr>
          <w:b/>
          <w:bCs/>
          <w:u w:val="single"/>
          <w:lang w:val="en-US"/>
        </w:rPr>
        <w:t>Analysis outcome:</w:t>
      </w:r>
    </w:p>
    <w:p w14:paraId="025245C3" w14:textId="77777777" w:rsidR="00696328" w:rsidRPr="00696328" w:rsidRDefault="00696328" w:rsidP="00696328">
      <w:pPr>
        <w:rPr>
          <w:lang w:val="en-US"/>
        </w:rPr>
      </w:pPr>
      <w:r w:rsidRPr="00696328">
        <w:rPr>
          <w:lang w:val="en-US"/>
        </w:rPr>
        <w:t xml:space="preserve">From this box plot illustration, we may deduce that male students fared better in </w:t>
      </w:r>
      <w:proofErr w:type="spellStart"/>
      <w:r w:rsidRPr="00696328">
        <w:rPr>
          <w:lang w:val="en-US"/>
        </w:rPr>
        <w:t>maths</w:t>
      </w:r>
      <w:proofErr w:type="spellEnd"/>
      <w:r w:rsidRPr="00696328">
        <w:rPr>
          <w:lang w:val="en-US"/>
        </w:rPr>
        <w:t xml:space="preserve"> than female students in both writing and reading, but that male students performed better in </w:t>
      </w:r>
      <w:proofErr w:type="spellStart"/>
      <w:r w:rsidRPr="00696328">
        <w:rPr>
          <w:lang w:val="en-US"/>
        </w:rPr>
        <w:t>maths</w:t>
      </w:r>
      <w:proofErr w:type="spellEnd"/>
      <w:r w:rsidRPr="00696328">
        <w:rPr>
          <w:lang w:val="en-US"/>
        </w:rPr>
        <w:t xml:space="preserve"> than female students in both writing and reading. When the whole score was taken into account, female students fared better than male students.</w:t>
      </w:r>
    </w:p>
    <w:p w14:paraId="294AFB72" w14:textId="77777777" w:rsidR="00696328" w:rsidRDefault="00696328" w:rsidP="00696328">
      <w:pPr>
        <w:rPr>
          <w:lang w:val="en-US"/>
        </w:rPr>
      </w:pPr>
    </w:p>
    <w:p w14:paraId="5F1ACF8A" w14:textId="13791D9B" w:rsidR="005F7A88" w:rsidRDefault="005F7A88" w:rsidP="00696328">
      <w:pPr>
        <w:rPr>
          <w:lang w:val="en-US"/>
        </w:rPr>
      </w:pPr>
      <w:r>
        <w:rPr>
          <w:lang w:val="en-US"/>
        </w:rPr>
        <w:t>Visualization2:</w:t>
      </w:r>
    </w:p>
    <w:p w14:paraId="10CEE72A" w14:textId="77777777" w:rsidR="005F7A88" w:rsidRPr="005F7A88" w:rsidRDefault="005F7A88" w:rsidP="005F7A88">
      <w:pPr>
        <w:rPr>
          <w:lang w:val="en-US"/>
        </w:rPr>
      </w:pPr>
      <w:r w:rsidRPr="005F7A88">
        <w:rPr>
          <w:lang w:val="en-US"/>
        </w:rPr>
        <w:t>Let's create a scatter graph using the math scores of the male and female students on the x-axis and the reading scores on the y-axis.</w:t>
      </w:r>
    </w:p>
    <w:p w14:paraId="6C86FD83" w14:textId="77777777" w:rsidR="005F7A88" w:rsidRPr="005F7A88" w:rsidRDefault="005F7A88" w:rsidP="005F7A88">
      <w:pPr>
        <w:rPr>
          <w:lang w:val="en-US"/>
        </w:rPr>
      </w:pPr>
    </w:p>
    <w:p w14:paraId="27C68213" w14:textId="1C70D2A5" w:rsidR="005F7A88" w:rsidRDefault="005F7A88" w:rsidP="00696328">
      <w:pPr>
        <w:rPr>
          <w:lang w:val="en-US"/>
        </w:rPr>
      </w:pPr>
      <w:r w:rsidRPr="005F7A88">
        <w:rPr>
          <w:lang w:val="en-US"/>
        </w:rPr>
        <w:drawing>
          <wp:inline distT="0" distB="0" distL="0" distR="0" wp14:anchorId="2F4DB279" wp14:editId="78FB93B2">
            <wp:extent cx="5731510" cy="784860"/>
            <wp:effectExtent l="0" t="0" r="2540" b="0"/>
            <wp:docPr id="1105240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4003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780" w14:textId="6B1C5B30" w:rsidR="005F7A88" w:rsidRDefault="005F7A88" w:rsidP="00696328">
      <w:pPr>
        <w:rPr>
          <w:lang w:val="en-US"/>
        </w:rPr>
      </w:pPr>
      <w:r w:rsidRPr="005F7A88">
        <w:rPr>
          <w:lang w:val="en-US"/>
        </w:rPr>
        <w:lastRenderedPageBreak/>
        <w:drawing>
          <wp:inline distT="0" distB="0" distL="0" distR="0" wp14:anchorId="39E324EB" wp14:editId="07331A44">
            <wp:extent cx="5731510" cy="3495675"/>
            <wp:effectExtent l="0" t="0" r="2540" b="9525"/>
            <wp:docPr id="1294046329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46329" name="Picture 1" descr="A graph of different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2205" w14:textId="5AAF92D8" w:rsidR="005F7A88" w:rsidRDefault="005F7A88" w:rsidP="00696328">
      <w:pPr>
        <w:rPr>
          <w:lang w:val="en-US"/>
        </w:rPr>
      </w:pPr>
      <w:r>
        <w:rPr>
          <w:lang w:val="en-US"/>
        </w:rPr>
        <w:t xml:space="preserve">Outcome: </w:t>
      </w:r>
      <w:r w:rsidRPr="005F7A88">
        <w:rPr>
          <w:lang w:val="en-US"/>
        </w:rPr>
        <w:t xml:space="preserve">This scatter graph clearly shows that male students score better than female students in </w:t>
      </w:r>
      <w:proofErr w:type="spellStart"/>
      <w:r w:rsidRPr="005F7A88">
        <w:rPr>
          <w:lang w:val="en-US"/>
        </w:rPr>
        <w:t>maths</w:t>
      </w:r>
      <w:proofErr w:type="spellEnd"/>
      <w:r w:rsidRPr="005F7A88">
        <w:rPr>
          <w:lang w:val="en-US"/>
        </w:rPr>
        <w:t>, while female students perform better than male students in reading.</w:t>
      </w:r>
    </w:p>
    <w:p w14:paraId="743CC28E" w14:textId="77777777" w:rsidR="005F7A88" w:rsidRDefault="005F7A88" w:rsidP="00696328">
      <w:pPr>
        <w:rPr>
          <w:lang w:val="en-US"/>
        </w:rPr>
      </w:pPr>
    </w:p>
    <w:p w14:paraId="40A8793E" w14:textId="77777777" w:rsidR="009A6C94" w:rsidRDefault="009A6C94" w:rsidP="00696328">
      <w:pPr>
        <w:rPr>
          <w:lang w:val="en-US"/>
        </w:rPr>
      </w:pPr>
    </w:p>
    <w:p w14:paraId="27873D0E" w14:textId="77777777" w:rsidR="009A6C94" w:rsidRDefault="009A6C94" w:rsidP="00696328">
      <w:pPr>
        <w:rPr>
          <w:lang w:val="en-US"/>
        </w:rPr>
      </w:pPr>
    </w:p>
    <w:p w14:paraId="08B16814" w14:textId="77777777" w:rsidR="009A6C94" w:rsidRDefault="009A6C94" w:rsidP="00696328">
      <w:pPr>
        <w:rPr>
          <w:lang w:val="en-US"/>
        </w:rPr>
      </w:pPr>
    </w:p>
    <w:p w14:paraId="2B2A67E0" w14:textId="77777777" w:rsidR="009A6C94" w:rsidRDefault="009A6C94" w:rsidP="00696328">
      <w:pPr>
        <w:rPr>
          <w:lang w:val="en-US"/>
        </w:rPr>
      </w:pPr>
    </w:p>
    <w:p w14:paraId="686681F4" w14:textId="7F8B159B" w:rsidR="009A6C94" w:rsidRDefault="009A6C94" w:rsidP="00696328">
      <w:pPr>
        <w:rPr>
          <w:lang w:val="en-US"/>
        </w:rPr>
      </w:pPr>
      <w:r>
        <w:rPr>
          <w:lang w:val="en-US"/>
        </w:rPr>
        <w:t xml:space="preserve">Visualization3: </w:t>
      </w:r>
    </w:p>
    <w:p w14:paraId="5438722B" w14:textId="2B89D6DE" w:rsidR="009A6C94" w:rsidRDefault="00BB6206" w:rsidP="00696328">
      <w:pPr>
        <w:rPr>
          <w:lang w:val="en-US"/>
        </w:rPr>
      </w:pPr>
      <w:r w:rsidRPr="00BB6206">
        <w:rPr>
          <w:lang w:val="en-US"/>
        </w:rPr>
        <w:t>Distribution of Race/Ethnicity Among Students Whose Parents Have a Bachelor's Degree</w:t>
      </w:r>
    </w:p>
    <w:p w14:paraId="6E916455" w14:textId="13B12158" w:rsidR="00BB6206" w:rsidRDefault="00BB6206" w:rsidP="00696328">
      <w:pPr>
        <w:rPr>
          <w:lang w:val="en-US"/>
        </w:rPr>
      </w:pPr>
      <w:r w:rsidRPr="00BB6206">
        <w:rPr>
          <w:lang w:val="en-US"/>
        </w:rPr>
        <w:drawing>
          <wp:inline distT="0" distB="0" distL="0" distR="0" wp14:anchorId="771B9168" wp14:editId="5942D475">
            <wp:extent cx="5731510" cy="1437640"/>
            <wp:effectExtent l="0" t="0" r="2540" b="0"/>
            <wp:docPr id="1013525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56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23E9" w14:textId="7FC73595" w:rsidR="00BB6206" w:rsidRDefault="00BB6206" w:rsidP="00696328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BB6206">
        <w:rPr>
          <w:lang w:val="en-US"/>
        </w:rPr>
        <w:drawing>
          <wp:inline distT="0" distB="0" distL="0" distR="0" wp14:anchorId="185F7F74" wp14:editId="3C69148D">
            <wp:extent cx="5731510" cy="2628900"/>
            <wp:effectExtent l="0" t="0" r="2540" b="0"/>
            <wp:docPr id="1304194277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4277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359" w14:textId="77777777" w:rsidR="00BB6206" w:rsidRDefault="00BB6206" w:rsidP="00696328">
      <w:pPr>
        <w:rPr>
          <w:lang w:val="en-US"/>
        </w:rPr>
      </w:pPr>
    </w:p>
    <w:p w14:paraId="1ECDF6EA" w14:textId="4CE41CFA" w:rsidR="00BB6206" w:rsidRDefault="00BB6206" w:rsidP="00696328">
      <w:pPr>
        <w:rPr>
          <w:lang w:val="en-US"/>
        </w:rPr>
      </w:pPr>
      <w:r>
        <w:rPr>
          <w:lang w:val="en-US"/>
        </w:rPr>
        <w:t>Outcome: Group c has more percentage than any other group who’s parent have bachelor degree.</w:t>
      </w:r>
    </w:p>
    <w:p w14:paraId="4ACAE526" w14:textId="77777777" w:rsidR="00BB6206" w:rsidRDefault="00BB6206" w:rsidP="00696328">
      <w:pPr>
        <w:rPr>
          <w:lang w:val="en-US"/>
        </w:rPr>
      </w:pPr>
    </w:p>
    <w:p w14:paraId="1304FF0B" w14:textId="1A38DC6D" w:rsidR="00BB6206" w:rsidRDefault="00BB6206" w:rsidP="00696328">
      <w:pPr>
        <w:rPr>
          <w:lang w:val="en-US"/>
        </w:rPr>
      </w:pPr>
      <w:r>
        <w:rPr>
          <w:lang w:val="en-US"/>
        </w:rPr>
        <w:t xml:space="preserve">Visualization 4: </w:t>
      </w:r>
    </w:p>
    <w:p w14:paraId="5E585B7C" w14:textId="41CB3D7F" w:rsidR="00BB6206" w:rsidRDefault="00BB6206" w:rsidP="00696328">
      <w:pPr>
        <w:rPr>
          <w:lang w:val="en-US"/>
        </w:rPr>
      </w:pPr>
      <w:r>
        <w:rPr>
          <w:lang w:val="en-US"/>
        </w:rPr>
        <w:t>Visual comparison between math and reading score</w:t>
      </w:r>
    </w:p>
    <w:p w14:paraId="6633C83C" w14:textId="3C075103" w:rsidR="00BB6206" w:rsidRDefault="00BB6206" w:rsidP="00696328">
      <w:pPr>
        <w:rPr>
          <w:lang w:val="en-US"/>
        </w:rPr>
      </w:pPr>
      <w:r w:rsidRPr="00BB6206">
        <w:rPr>
          <w:lang w:val="en-US"/>
        </w:rPr>
        <w:drawing>
          <wp:inline distT="0" distB="0" distL="0" distR="0" wp14:anchorId="7FBBA82B" wp14:editId="4084E371">
            <wp:extent cx="5731510" cy="827405"/>
            <wp:effectExtent l="0" t="0" r="2540" b="0"/>
            <wp:docPr id="159815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3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8341" w14:textId="5742E5C8" w:rsidR="00BB6206" w:rsidRDefault="00BB6206" w:rsidP="00696328">
      <w:pPr>
        <w:rPr>
          <w:lang w:val="en-US"/>
        </w:rPr>
      </w:pPr>
      <w:r w:rsidRPr="00BB6206">
        <w:rPr>
          <w:lang w:val="en-US"/>
        </w:rPr>
        <w:lastRenderedPageBreak/>
        <w:drawing>
          <wp:inline distT="0" distB="0" distL="0" distR="0" wp14:anchorId="3C76091E" wp14:editId="00945B0F">
            <wp:extent cx="5731510" cy="4572000"/>
            <wp:effectExtent l="0" t="0" r="2540" b="0"/>
            <wp:docPr id="36373984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39841" name="Picture 1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B3D" w14:textId="532F56AA" w:rsidR="00BB6206" w:rsidRDefault="00007F6A" w:rsidP="00696328">
      <w:pPr>
        <w:rPr>
          <w:lang w:val="en-US"/>
        </w:rPr>
      </w:pPr>
      <w:r>
        <w:rPr>
          <w:lang w:val="en-US"/>
        </w:rPr>
        <w:t xml:space="preserve">This graph shows the comparison between math score and </w:t>
      </w:r>
      <w:proofErr w:type="spellStart"/>
      <w:r>
        <w:rPr>
          <w:lang w:val="en-US"/>
        </w:rPr>
        <w:t>redaing</w:t>
      </w:r>
      <w:proofErr w:type="spellEnd"/>
      <w:r>
        <w:rPr>
          <w:lang w:val="en-US"/>
        </w:rPr>
        <w:t xml:space="preserve"> score</w:t>
      </w:r>
    </w:p>
    <w:p w14:paraId="1446F50D" w14:textId="4DF5C94E" w:rsidR="00007F6A" w:rsidRDefault="00007F6A" w:rsidP="00696328">
      <w:pPr>
        <w:rPr>
          <w:lang w:val="en-US"/>
        </w:rPr>
      </w:pPr>
      <w:r>
        <w:rPr>
          <w:lang w:val="en-US"/>
        </w:rPr>
        <w:t xml:space="preserve">Visualization 5: </w:t>
      </w:r>
    </w:p>
    <w:p w14:paraId="523DA224" w14:textId="4AB5E3C0" w:rsidR="00007F6A" w:rsidRDefault="00007F6A" w:rsidP="00696328">
      <w:pPr>
        <w:rPr>
          <w:lang w:val="en-US"/>
        </w:rPr>
      </w:pPr>
      <w:r>
        <w:rPr>
          <w:lang w:val="en-US"/>
        </w:rPr>
        <w:t xml:space="preserve">Calculating the average math score for each race </w:t>
      </w:r>
    </w:p>
    <w:p w14:paraId="0983657F" w14:textId="3513E65F" w:rsidR="007747C8" w:rsidRDefault="007747C8" w:rsidP="00696328">
      <w:pPr>
        <w:rPr>
          <w:lang w:val="en-US"/>
        </w:rPr>
      </w:pPr>
      <w:r>
        <w:rPr>
          <w:lang w:val="en-US"/>
        </w:rPr>
        <w:t xml:space="preserve">Analysis: </w:t>
      </w:r>
    </w:p>
    <w:p w14:paraId="7639A567" w14:textId="3E57F725" w:rsidR="00007F6A" w:rsidRDefault="00007F6A" w:rsidP="00696328">
      <w:pPr>
        <w:rPr>
          <w:lang w:val="en-US"/>
        </w:rPr>
      </w:pPr>
      <w:r>
        <w:rPr>
          <w:lang w:val="en-US"/>
        </w:rPr>
        <w:t>This bar chart plots the average math score with race calculating the mean average. So. Group E has the highest average math score.</w:t>
      </w:r>
    </w:p>
    <w:p w14:paraId="3AEA96BC" w14:textId="09433002" w:rsidR="00007F6A" w:rsidRDefault="00007F6A" w:rsidP="00696328">
      <w:pPr>
        <w:rPr>
          <w:lang w:val="en-US"/>
        </w:rPr>
      </w:pPr>
      <w:r w:rsidRPr="00007F6A">
        <w:rPr>
          <w:lang w:val="en-US"/>
        </w:rPr>
        <w:drawing>
          <wp:inline distT="0" distB="0" distL="0" distR="0" wp14:anchorId="71956782" wp14:editId="57A51221">
            <wp:extent cx="5731510" cy="1402080"/>
            <wp:effectExtent l="0" t="0" r="2540" b="7620"/>
            <wp:docPr id="1380571354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1354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A25" w14:textId="3AE90579" w:rsidR="00007F6A" w:rsidRDefault="00007F6A" w:rsidP="00696328">
      <w:pPr>
        <w:rPr>
          <w:lang w:val="en-US"/>
        </w:rPr>
      </w:pPr>
      <w:r w:rsidRPr="00007F6A">
        <w:rPr>
          <w:lang w:val="en-US"/>
        </w:rPr>
        <w:lastRenderedPageBreak/>
        <w:drawing>
          <wp:inline distT="0" distB="0" distL="0" distR="0" wp14:anchorId="1883BA71" wp14:editId="72E677D7">
            <wp:extent cx="5731510" cy="4135120"/>
            <wp:effectExtent l="0" t="0" r="2540" b="0"/>
            <wp:docPr id="1534813442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3442" name="Picture 1" descr="A graph of a number of peop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E02" w14:textId="77777777" w:rsidR="00BB6206" w:rsidRDefault="00BB6206" w:rsidP="00696328">
      <w:pPr>
        <w:rPr>
          <w:lang w:val="en-US"/>
        </w:rPr>
      </w:pPr>
    </w:p>
    <w:p w14:paraId="59E0786F" w14:textId="77777777" w:rsidR="005F7A88" w:rsidRPr="00696328" w:rsidRDefault="005F7A88" w:rsidP="00696328">
      <w:pPr>
        <w:rPr>
          <w:lang w:val="en-US"/>
        </w:rPr>
      </w:pPr>
    </w:p>
    <w:p w14:paraId="0001C4C9" w14:textId="77777777" w:rsidR="00696328" w:rsidRDefault="00696328">
      <w:pPr>
        <w:rPr>
          <w:lang w:val="en-US"/>
        </w:rPr>
      </w:pPr>
    </w:p>
    <w:p w14:paraId="564E9CAE" w14:textId="77777777" w:rsidR="00696328" w:rsidRDefault="00696328">
      <w:pPr>
        <w:rPr>
          <w:lang w:val="en-US"/>
        </w:rPr>
      </w:pPr>
    </w:p>
    <w:p w14:paraId="051D494D" w14:textId="77777777" w:rsidR="00696328" w:rsidRPr="00696328" w:rsidRDefault="00696328">
      <w:pPr>
        <w:rPr>
          <w:lang w:val="en-US"/>
        </w:rPr>
      </w:pPr>
    </w:p>
    <w:sectPr w:rsidR="00696328" w:rsidRPr="0069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28"/>
    <w:rsid w:val="00007F6A"/>
    <w:rsid w:val="005F7A88"/>
    <w:rsid w:val="00696328"/>
    <w:rsid w:val="007747C8"/>
    <w:rsid w:val="00893DBB"/>
    <w:rsid w:val="009A6C94"/>
    <w:rsid w:val="00B41ED4"/>
    <w:rsid w:val="00BB6206"/>
    <w:rsid w:val="00CA1CE5"/>
    <w:rsid w:val="00F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0CEF"/>
  <w15:chartTrackingRefBased/>
  <w15:docId w15:val="{E4FD0D5E-6453-44DC-B064-4A544E89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Dama</dc:creator>
  <cp:keywords/>
  <dc:description/>
  <cp:lastModifiedBy>Ujwala Dama</cp:lastModifiedBy>
  <cp:revision>3</cp:revision>
  <dcterms:created xsi:type="dcterms:W3CDTF">2023-09-27T01:39:00Z</dcterms:created>
  <dcterms:modified xsi:type="dcterms:W3CDTF">2023-09-27T01:46:00Z</dcterms:modified>
</cp:coreProperties>
</file>