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2" w:sz="8" w:val="single"/>
        </w:pBdr>
        <w:spacing w:before="0" w:line="240" w:lineRule="auto"/>
        <w:ind w:right="-2786.456692913385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am an experienced Front-End Software Engineer with a passion for building responsive web applications with the latest Web Technologies. I am a detail-oriented fast learner with excellent time management skills and the ability to work on multiple projects simultaneously. I have strong interpersonal skills and enjoy collaborating with diverse teams to achieve shared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60" w:line="240" w:lineRule="auto"/>
        <w:ind w:right="-2786.456692913385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bottom w:color="000000" w:space="2" w:sz="8" w:val="single"/>
        </w:pBdr>
        <w:spacing w:before="0" w:line="240" w:lineRule="auto"/>
        <w:ind w:right="-2786.456692913385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4343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highlight w:val="white"/>
          <w:rtl w:val="0"/>
        </w:rPr>
        <w:t xml:space="preserve">I am proficient in React (including hooks and context), JavaScript (ES6), CSS (including CSS Grid and Flexbox), and HTML(HTML5).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oboto" w:cs="Roboto" w:eastAsia="Roboto" w:hAnsi="Roboto"/>
          <w:color w:val="4343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highlight w:val="white"/>
          <w:rtl w:val="0"/>
        </w:rPr>
        <w:t xml:space="preserve"> I have experience with Git(version control), GitHub, VS Code, and Firebase (Firestore), Redux (state Management).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/>
        <w:ind w:left="1440" w:hanging="360"/>
        <w:rPr>
          <w:rFonts w:ascii="Roboto" w:cs="Roboto" w:eastAsia="Roboto" w:hAnsi="Roboto"/>
          <w:color w:val="4343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highlight w:val="white"/>
          <w:rtl w:val="0"/>
        </w:rPr>
        <w:t xml:space="preserve"> I am also familiar with Webpack, SASS/SCSS, Agile development methodologies, Accessibility, and SEO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2" w:sz="8" w:val="single"/>
        </w:pBdr>
        <w:spacing w:before="0" w:line="240" w:lineRule="auto"/>
        <w:ind w:right="-2786.456692913385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45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Dropdown Navigation: I built a website application component that allows users to view relevant dropdown menus on desktop and mobile, an optional layout for different screen sizes, and hover states for interactive elements</w:t>
      </w:r>
    </w:p>
    <w:p w:rsidR="00000000" w:rsidDel="00000000" w:rsidP="00000000" w:rsidRDefault="00000000" w:rsidRPr="00000000" w14:paraId="0000000A">
      <w:pPr>
        <w:ind w:left="450" w:firstLine="0"/>
        <w:rPr/>
      </w:pPr>
      <w:r w:rsidDel="00000000" w:rsidR="00000000" w:rsidRPr="00000000">
        <w:rPr>
          <w:rtl w:val="0"/>
        </w:rPr>
        <w:t xml:space="preserve">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https://tbkizz.vercel.app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45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Ecommerce-Product-Page: I built an Html CSS JavaScript application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https://my-ecommerce-product-page.vercel.app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bottom w:color="000000" w:space="2" w:sz="8" w:val="single"/>
        </w:pBdr>
        <w:spacing w:before="0" w:line="240" w:lineRule="auto"/>
        <w:ind w:right="-2786.456692913385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Software Engineering Student at FreecodeCamp (Online Site) Jan 2022 - Dec 2022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 this role, I am responsible for completing software engineering challenges and projects. I am also responsible for researching and understanding business requirements, coding, code review, software testing, and resolving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Software Engineering Challenges at Frontend Mentors (Online Site) Jan 2022 - Present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 this role, I am responsible for completing software engineering challenges and projects. I am also responsible for researching and understanding business requirements, coding, code review, software testing, and resolving issues.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bottom w:color="000000" w:space="2" w:sz="8" w:val="single"/>
        </w:pBdr>
        <w:spacing w:before="0" w:line="240" w:lineRule="auto"/>
        <w:ind w:right="-2786.456692913385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10800"/>
        </w:tabs>
        <w:spacing w:before="0" w:line="240" w:lineRule="auto"/>
        <w:ind w:right="-2786.456692913385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John Bosco Institute of Technology Diploma in Electrical Electronics Engineering. July 2018.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eroToMastery Complete React Developer (w/ Redux, Hooks, GraphQL):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April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right" w:leader="none" w:pos="10800"/>
        </w:tabs>
        <w:spacing w:before="0" w:line="240" w:lineRule="auto"/>
        <w:ind w:right="-2786.456692913385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532.9133858267733" w:top="0" w:left="850.3937007874016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spacing w:before="0" w:line="240" w:lineRule="auto"/>
      <w:ind w:right="-2786.456692913385"/>
      <w:rPr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Style w:val="Heading1"/>
      <w:pageBreakBefore w:val="0"/>
      <w:spacing w:after="0" w:before="0" w:lineRule="auto"/>
      <w:ind w:right="-2786.456692913385"/>
      <w:rPr>
        <w:color w:val="073763"/>
      </w:rPr>
    </w:pPr>
    <w:bookmarkStart w:colFirst="0" w:colLast="0" w:name="_mo7nofqulj8j" w:id="0"/>
    <w:bookmarkEnd w:id="0"/>
    <w:r w:rsidDel="00000000" w:rsidR="00000000" w:rsidRPr="00000000">
      <w:rPr>
        <w:color w:val="073763"/>
        <w:rtl w:val="0"/>
      </w:rPr>
      <w:t xml:space="preserve">MAGNUS UCHE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spacing w:before="0" w:line="240" w:lineRule="auto"/>
      <w:ind w:right="-2786.456692913385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Fct Abuja</w:t>
    </w:r>
    <w:r w:rsidDel="00000000" w:rsidR="00000000" w:rsidRPr="00000000">
      <w:rPr>
        <w:sz w:val="20"/>
        <w:szCs w:val="20"/>
        <w:rtl w:val="0"/>
      </w:rPr>
      <w:t xml:space="preserve">, Nigeria.</w:t>
    </w:r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19">
    <w:pPr>
      <w:pageBreakBefore w:val="0"/>
      <w:spacing w:before="0" w:line="240" w:lineRule="auto"/>
      <w:ind w:right="-2786.456692913385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Phone:</w:t>
    </w:r>
    <w:r w:rsidDel="00000000" w:rsidR="00000000" w:rsidRPr="00000000">
      <w:rPr>
        <w:sz w:val="20"/>
        <w:szCs w:val="20"/>
        <w:rtl w:val="0"/>
      </w:rPr>
      <w:t xml:space="preserve"> +2347034205338 | Email: 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devmagnusuche@gmail.com</w:t>
      </w:r>
    </w:hyperlink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GitHub: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github.com/UkJunior</w:t>
      </w:r>
    </w:hyperlink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LinkedIn: </w:t>
    </w:r>
    <w:hyperlink r:id="rId3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linkedin.com/in/kizito-magnus-92b058150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widowControl w:val="0"/>
      <w:spacing w:before="0" w:line="240" w:lineRule="auto"/>
      <w:ind w:right="-2786.456692913385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bkizz.vercel.app/" TargetMode="External"/><Relationship Id="rId7" Type="http://schemas.openxmlformats.org/officeDocument/2006/relationships/hyperlink" Target="https://my-ecommerce-product-page.vercel.ap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evmagnusuche@gmail.com" TargetMode="External"/><Relationship Id="rId2" Type="http://schemas.openxmlformats.org/officeDocument/2006/relationships/hyperlink" Target="http://github.com/UkJunior" TargetMode="External"/><Relationship Id="rId3" Type="http://schemas.openxmlformats.org/officeDocument/2006/relationships/hyperlink" Target="https://www.linkedin.com/in/kizito-magnus-92b058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