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23E7" w14:textId="31600F10" w:rsidR="00293DE3" w:rsidRPr="00293DE3" w:rsidRDefault="00293D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ВІДОМІСТЬ УСПІШНОСТІ СТУДЕНТІВ</w:t>
      </w:r>
    </w:p>
    <w:p w14:paraId="7653B52D" w14:textId="5549E728" w:rsidR="004543AB" w:rsidRPr="00293DE3" w:rsidRDefault="00293D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93DE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класс (студент):</w:t>
      </w:r>
    </w:p>
    <w:p w14:paraId="0F35C5B2" w14:textId="1CEE012D" w:rsidR="00293DE3" w:rsidRPr="00293DE3" w:rsidRDefault="00293DE3" w:rsidP="00293DE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t>Змінні: ім’я, вік, вищий навчальний заклад.</w:t>
      </w:r>
    </w:p>
    <w:p w14:paraId="3F96F697" w14:textId="371CBE88" w:rsidR="00293DE3" w:rsidRPr="00293DE3" w:rsidRDefault="00293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tab/>
        <w:t>Конструктор: за замовчуванням, з параметрами.</w:t>
      </w:r>
    </w:p>
    <w:p w14:paraId="695DDF6D" w14:textId="57B41C37" w:rsidR="00293DE3" w:rsidRPr="00293DE3" w:rsidRDefault="00293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tab/>
        <w:t>Деконстуктор.</w:t>
      </w:r>
    </w:p>
    <w:p w14:paraId="2071E82E" w14:textId="77777777" w:rsidR="00293DE3" w:rsidRPr="00293DE3" w:rsidRDefault="00293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tab/>
        <w:t>Функції: задання вищого навчального закладу, змінювання імені, введення-виведення інформації про вік, виведення всіх даних.</w:t>
      </w:r>
    </w:p>
    <w:p w14:paraId="7DEC0F9A" w14:textId="77777777" w:rsidR="00293DE3" w:rsidRPr="00293DE3" w:rsidRDefault="00293DE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Похідний клас:</w:t>
      </w:r>
    </w:p>
    <w:p w14:paraId="33AB42D9" w14:textId="72A671EB" w:rsidR="00293DE3" w:rsidRPr="00293DE3" w:rsidRDefault="00293D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3DE3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Студент з відомістю успішності – до базового класу додається масив оцінок.  </w:t>
      </w:r>
    </w:p>
    <w:sectPr w:rsidR="00293DE3" w:rsidRPr="00293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D0"/>
    <w:rsid w:val="00083DB7"/>
    <w:rsid w:val="00157178"/>
    <w:rsid w:val="00293DE3"/>
    <w:rsid w:val="004543AB"/>
    <w:rsid w:val="00514DB8"/>
    <w:rsid w:val="005A1ED0"/>
    <w:rsid w:val="0062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3BEF"/>
  <w15:chartTrackingRefBased/>
  <w15:docId w15:val="{7C3425CB-1312-435A-88D5-85A3DE7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2022-11-01T10:22:00Z</dcterms:created>
  <dcterms:modified xsi:type="dcterms:W3CDTF">2022-11-01T10:32:00Z</dcterms:modified>
</cp:coreProperties>
</file>