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255" w:rsidRDefault="00FA63E5" w14:paraId="33DB5958" w14:textId="37DFD45D">
      <w:r>
        <w:t>MES-System in Python</w:t>
      </w:r>
    </w:p>
    <w:p w:rsidR="00FA63E5" w:rsidRDefault="00FA63E5" w14:paraId="20E2BB7E" w14:textId="64269BA5">
      <w:r>
        <w:t>Arbeitsauftrag:</w:t>
      </w:r>
    </w:p>
    <w:p w:rsidRPr="00FA63E5" w:rsidR="00FA63E5" w:rsidP="00FA63E5" w:rsidRDefault="00FA63E5" w14:paraId="7E1AF3A9" w14:textId="552988BE">
      <w:r w:rsidRPr="00FA63E5">
        <w:t>Entwickle</w:t>
      </w:r>
      <w:r w:rsidR="002D3F8C">
        <w:t xml:space="preserve"> ein rudimentäres </w:t>
      </w:r>
      <w:r w:rsidRPr="00FA63E5">
        <w:t xml:space="preserve"> Manufacturing Execution System (MES). </w:t>
      </w:r>
      <w:r w:rsidR="002D3F8C">
        <w:t xml:space="preserve">Es soll </w:t>
      </w:r>
      <w:r w:rsidRPr="00FA63E5">
        <w:t>in der Lage sein, Produktionslinien zu verwalten, Produktionsaufträge zu erstellen, diese Aufträge zu starten und zu beenden, sowie die Produktionseffizienz zu berechnen.</w:t>
      </w:r>
    </w:p>
    <w:p w:rsidRPr="00FA63E5" w:rsidR="00FA63E5" w:rsidP="00FA63E5" w:rsidRDefault="00FA63E5" w14:paraId="6B02A10A" w14:textId="77777777">
      <w:r w:rsidRPr="00FA63E5">
        <w:t>Die MES-Klasse sollte die folgenden Methoden enthalten:</w:t>
      </w:r>
    </w:p>
    <w:p w:rsidRPr="00FA63E5" w:rsidR="00FA63E5" w:rsidP="00FA63E5" w:rsidRDefault="00FA63E5" w14:paraId="5EE8E635" w14:textId="77777777">
      <w:pPr>
        <w:numPr>
          <w:ilvl w:val="0"/>
          <w:numId w:val="1"/>
        </w:numPr>
      </w:pPr>
      <w:r w:rsidRPr="00FA63E5">
        <w:t>add_production_line(name): Diese Methode fügt eine Produktionslinie mit dem angegebenen Namen hinzu.</w:t>
      </w:r>
    </w:p>
    <w:p w:rsidRPr="00FA63E5" w:rsidR="00FA63E5" w:rsidP="00FA63E5" w:rsidRDefault="00FA63E5" w14:paraId="27D4568C" w14:textId="77777777">
      <w:pPr>
        <w:numPr>
          <w:ilvl w:val="0"/>
          <w:numId w:val="1"/>
        </w:numPr>
      </w:pPr>
      <w:r w:rsidRPr="00FA63E5">
        <w:t>get_production_line(name): Diese Methode gibt eine Produktionslinie mit dem angegebenen Namen zurück.</w:t>
      </w:r>
    </w:p>
    <w:p w:rsidRPr="00FA63E5" w:rsidR="00FA63E5" w:rsidP="00FA63E5" w:rsidRDefault="00FA63E5" w14:paraId="180903CA" w14:textId="77777777">
      <w:pPr>
        <w:numPr>
          <w:ilvl w:val="0"/>
          <w:numId w:val="1"/>
        </w:numPr>
      </w:pPr>
      <w:r w:rsidRPr="00FA63E5">
        <w:t>create_production_order(production_line_name, order_number, product_name, quantity): Diese Methode erstellt einen neuen Produktionsauftrag auf der angegebenen Produktionslinie mit der angegebenen Bestellnummer, dem Produktname und der Menge.</w:t>
      </w:r>
    </w:p>
    <w:p w:rsidRPr="00FA63E5" w:rsidR="00FA63E5" w:rsidP="00FA63E5" w:rsidRDefault="00FA63E5" w14:paraId="2CE32870" w14:textId="77777777">
      <w:pPr>
        <w:numPr>
          <w:ilvl w:val="0"/>
          <w:numId w:val="1"/>
        </w:numPr>
      </w:pPr>
      <w:r w:rsidRPr="00FA63E5">
        <w:t>start_production_order(production_line_name, order_number): Diese Methode startet den angegebenen Produktionsauftrag auf der angegebenen Produktionslinie.</w:t>
      </w:r>
    </w:p>
    <w:p w:rsidR="00FA63E5" w:rsidP="490C77F3" w:rsidRDefault="00FA63E5" w14:paraId="5F9E60F0" w14:textId="50AC4039">
      <w:pPr>
        <w:numPr>
          <w:ilvl w:val="0"/>
          <w:numId w:val="1"/>
        </w:numPr>
        <w:rPr/>
      </w:pPr>
      <w:r w:rsidR="00FA63E5">
        <w:rPr/>
        <w:t>finish_production_order(production_line_name, order_number): Diese Methode beendet den angegebenen Produktionsauftrag auf der angegebenen Produktionslinie.</w:t>
      </w:r>
    </w:p>
    <w:p w:rsidR="00FA63E5" w:rsidP="490C77F3" w:rsidRDefault="00FA63E5" w14:paraId="501EA800" w14:textId="5A0EC197">
      <w:pPr>
        <w:pStyle w:val="Standard"/>
        <w:ind w:left="0"/>
      </w:pPr>
      <w:r w:rsidR="65423C5C">
        <w:rPr/>
        <w:t xml:space="preserve">Es soll eine </w:t>
      </w:r>
      <w:r w:rsidR="65423C5C">
        <w:rPr/>
        <w:t>mes_utils</w:t>
      </w:r>
      <w:r w:rsidR="1FD6AEF0">
        <w:rPr/>
        <w:t>-Klasse geben, die folgende statische Methoden enthält:</w:t>
      </w:r>
    </w:p>
    <w:p w:rsidR="00FA63E5" w:rsidP="490C77F3" w:rsidRDefault="00FA63E5" w14:paraId="5FAAE35E" w14:textId="7DF6BE9F">
      <w:pPr>
        <w:pStyle w:val="ListParagraph"/>
        <w:numPr>
          <w:ilvl w:val="0"/>
          <w:numId w:val="2"/>
        </w:numPr>
        <w:rPr/>
      </w:pPr>
      <w:r w:rsidR="1FD6AEF0">
        <w:rPr/>
        <w:t>@staticmethod</w:t>
      </w:r>
      <w:r>
        <w:br/>
      </w:r>
      <w:r w:rsidR="1FD6AEF0">
        <w:rPr/>
        <w:t>def</w:t>
      </w:r>
      <w:r w:rsidR="1FD6AEF0">
        <w:rPr/>
        <w:t xml:space="preserve"> </w:t>
      </w:r>
      <w:r w:rsidR="1FD6AEF0">
        <w:rPr/>
        <w:t>get_order_by_number</w:t>
      </w:r>
      <w:r w:rsidR="1FD6AEF0">
        <w:rPr/>
        <w:t>(</w:t>
      </w:r>
      <w:r w:rsidR="1FD6AEF0">
        <w:rPr/>
        <w:t>production_line</w:t>
      </w:r>
      <w:r w:rsidR="1FD6AEF0">
        <w:rPr/>
        <w:t xml:space="preserve">, </w:t>
      </w:r>
      <w:r w:rsidR="1FD6AEF0">
        <w:rPr/>
        <w:t>order_number</w:t>
      </w:r>
      <w:r w:rsidR="1FD6AEF0">
        <w:rPr/>
        <w:t>):</w:t>
      </w:r>
      <w:r w:rsidR="22F9F19C">
        <w:rPr/>
        <w:t xml:space="preserve"> Diese Methode findet in der </w:t>
      </w:r>
      <w:r w:rsidR="63121C1E">
        <w:rPr/>
        <w:t>gegebenen</w:t>
      </w:r>
      <w:r w:rsidR="22F9F19C">
        <w:rPr/>
        <w:t xml:space="preserve"> Produktionslinie den Auftrag anhand </w:t>
      </w:r>
      <w:r w:rsidR="1648D7FE">
        <w:rPr/>
        <w:t>der Auftragsnummer</w:t>
      </w:r>
      <w:r w:rsidR="1D178D5A">
        <w:rPr/>
        <w:t xml:space="preserve"> und gibt den Auftrag zurück</w:t>
      </w:r>
    </w:p>
    <w:p w:rsidR="00FA63E5" w:rsidP="490C77F3" w:rsidRDefault="00FA63E5" w14:paraId="05D4375F" w14:textId="4B148F03">
      <w:pPr>
        <w:pStyle w:val="ListParagraph"/>
        <w:numPr>
          <w:ilvl w:val="0"/>
          <w:numId w:val="2"/>
        </w:numPr>
        <w:rPr/>
      </w:pPr>
      <w:r w:rsidR="1FD6AEF0">
        <w:rPr/>
        <w:t xml:space="preserve">    @staticmethod</w:t>
      </w:r>
      <w:r>
        <w:br/>
      </w:r>
      <w:r w:rsidR="1FD6AEF0">
        <w:rPr/>
        <w:t>def</w:t>
      </w:r>
      <w:r w:rsidR="1FD6AEF0">
        <w:rPr/>
        <w:t xml:space="preserve"> </w:t>
      </w:r>
      <w:r w:rsidR="1FD6AEF0">
        <w:rPr/>
        <w:t>calculate_production_efficiency</w:t>
      </w:r>
      <w:r w:rsidR="1FD6AEF0">
        <w:rPr/>
        <w:t>(</w:t>
      </w:r>
      <w:r w:rsidR="1FD6AEF0">
        <w:rPr/>
        <w:t>order</w:t>
      </w:r>
      <w:r w:rsidR="1FD6AEF0">
        <w:rPr/>
        <w:t>):</w:t>
      </w:r>
      <w:r w:rsidR="3DCE06BA">
        <w:rPr/>
        <w:t xml:space="preserve"> Diese Methode berechnet die Produktionseffizienz des angegebenen Produktionsauftrags.</w:t>
      </w:r>
    </w:p>
    <w:p w:rsidR="00FA63E5" w:rsidP="490C77F3" w:rsidRDefault="00FA63E5" w14:paraId="371B2D68" w14:textId="5415AFA3">
      <w:pPr>
        <w:pStyle w:val="Standard"/>
        <w:ind w:left="0"/>
      </w:pPr>
      <w:r w:rsidR="00FA63E5">
        <w:rPr/>
        <w:t>Di</w:t>
      </w:r>
      <w:r w:rsidR="002D3F8C">
        <w:rPr/>
        <w:t>e Programmierung</w:t>
      </w:r>
      <w:r w:rsidR="00FA63E5">
        <w:rPr/>
        <w:t xml:space="preserve"> sollte auch eine fehlerhafte Eingabe behandeln, z.B. eine fehlerhafte Produktionslinie oder eine Bestellung mit einer bereits existierenden Bestellnummer. Die MES-Klasse sollte auch die Bestellliste verwalten und es dem Benutzer ermöglichen, eine Bestellung anhand ihrer Bestellnummer abzurufen.</w:t>
      </w:r>
    </w:p>
    <w:p w:rsidRPr="00FA63E5" w:rsidR="00516E4E" w:rsidP="00FA63E5" w:rsidRDefault="00516E4E" w14:paraId="74AEC68D" w14:textId="6A05BA69">
      <w:r>
        <w:t>Hinweis: Erstelle für jede Klasse eine eigene Datei.</w:t>
      </w:r>
    </w:p>
    <w:p w:rsidR="00FA63E5" w:rsidRDefault="00FA63E5" w14:paraId="382DFF07" w14:textId="01F11960"/>
    <w:p w:rsidR="001311E7" w:rsidRDefault="001311E7" w14:paraId="196736E4" w14:textId="27B19975">
      <w:r>
        <w:br w:type="page"/>
      </w:r>
    </w:p>
    <w:p w:rsidRPr="009619C0" w:rsidR="001311E7" w:rsidP="001311E7" w:rsidRDefault="001311E7" w14:paraId="33A290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lastRenderedPageBreak/>
        <w:t>class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ProductionOrder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:</w:t>
      </w:r>
    </w:p>
    <w:p w:rsidRPr="009619C0" w:rsidR="001311E7" w:rsidP="001311E7" w:rsidRDefault="001311E7" w14:paraId="7E9E70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__init__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order_number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product_name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quantity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1F572B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</w:p>
    <w:p w:rsidRPr="009619C0" w:rsidR="001311E7" w:rsidP="001311E7" w:rsidRDefault="001311E7" w14:paraId="6E2D5D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get_order_number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5D710B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54D2F5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start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3C1005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4DBC9D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finish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5800E6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35A407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produce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units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70C7DF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3ED14A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get_production_efficiency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7E12CF60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32AAA3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class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ProductionLine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:</w:t>
      </w:r>
    </w:p>
    <w:p w:rsidRPr="009619C0" w:rsidR="001311E7" w:rsidP="001311E7" w:rsidRDefault="001311E7" w14:paraId="574918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__init__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2A2C5D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03013D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add_order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order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61AFC9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</w:p>
    <w:p w:rsidRPr="009619C0" w:rsidR="001311E7" w:rsidP="001311E7" w:rsidRDefault="001311E7" w14:paraId="2FCBD7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get_production_line_name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3A28E2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    </w:t>
      </w:r>
    </w:p>
    <w:p w:rsidRPr="009619C0" w:rsidR="001311E7" w:rsidP="001311E7" w:rsidRDefault="001311E7" w14:paraId="4D87B0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get_orders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6993E5A6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69DE0A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class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MES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:</w:t>
      </w:r>
    </w:p>
    <w:p w:rsidRPr="009619C0" w:rsidR="001311E7" w:rsidP="001311E7" w:rsidRDefault="001311E7" w14:paraId="0652A5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__init__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2BA075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45CF41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add_production_line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3B0107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319C5F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create_production_order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production_line_name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order_number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: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int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</w:p>
    <w:p w:rsidRPr="009619C0" w:rsidR="001311E7" w:rsidP="001311E7" w:rsidRDefault="001311E7" w14:paraId="570F90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0B1B9C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produce_units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production_line_name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order_number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units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3D5F93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</w:p>
    <w:p w:rsidRPr="009619C0" w:rsidR="001311E7" w:rsidP="001311E7" w:rsidRDefault="001311E7" w14:paraId="169DFA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get_production_lines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45ACED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16245B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get_production_line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self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name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0BE68B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268D29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class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mes_utils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:</w:t>
      </w:r>
    </w:p>
    <w:p w:rsidRPr="009619C0" w:rsidR="001311E7" w:rsidP="001311E7" w:rsidRDefault="001311E7" w14:paraId="107D4B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31D46A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@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staticmethod</w:t>
      </w:r>
    </w:p>
    <w:p w:rsidRPr="009619C0" w:rsidR="001311E7" w:rsidP="001311E7" w:rsidRDefault="001311E7" w14:paraId="3D18BE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get_order_by_number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production_line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, 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order_number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Pr="009619C0" w:rsidR="001311E7" w:rsidP="001311E7" w:rsidRDefault="001311E7" w14:paraId="795CB1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</w:p>
    <w:p w:rsidRPr="009619C0" w:rsidR="001311E7" w:rsidP="001311E7" w:rsidRDefault="001311E7" w14:paraId="740C1B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@</w:t>
      </w:r>
      <w:r w:rsidRPr="009619C0">
        <w:rPr>
          <w:rFonts w:ascii="Consolas" w:hAnsi="Consolas" w:eastAsia="Times New Roman" w:cs="Times New Roman"/>
          <w:color w:val="4EC9B0"/>
          <w:sz w:val="21"/>
          <w:szCs w:val="21"/>
          <w:lang w:eastAsia="de-DE"/>
        </w:rPr>
        <w:t>staticmethod</w:t>
      </w:r>
    </w:p>
    <w:p w:rsidRPr="009619C0" w:rsidR="001311E7" w:rsidP="001311E7" w:rsidRDefault="001311E7" w14:paraId="0F895B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r w:rsidRPr="009619C0">
        <w:rPr>
          <w:rFonts w:ascii="Consolas" w:hAnsi="Consolas" w:eastAsia="Times New Roman" w:cs="Times New Roman"/>
          <w:color w:val="569CD6"/>
          <w:sz w:val="21"/>
          <w:szCs w:val="21"/>
          <w:lang w:eastAsia="de-DE"/>
        </w:rPr>
        <w:t>def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</w:t>
      </w:r>
      <w:r w:rsidRPr="009619C0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calculate_production_efficiency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r w:rsidRPr="009619C0">
        <w:rPr>
          <w:rFonts w:ascii="Consolas" w:hAnsi="Consolas" w:eastAsia="Times New Roman" w:cs="Times New Roman"/>
          <w:color w:val="9CDCFE"/>
          <w:sz w:val="21"/>
          <w:szCs w:val="21"/>
          <w:lang w:eastAsia="de-DE"/>
        </w:rPr>
        <w:t>order</w:t>
      </w:r>
      <w:r w:rsidRPr="009619C0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):</w:t>
      </w:r>
    </w:p>
    <w:p w:rsidR="001311E7" w:rsidP="001311E7" w:rsidRDefault="001311E7" w14:paraId="237B58F7" w14:textId="77777777"/>
    <w:p w:rsidR="001311E7" w:rsidRDefault="001311E7" w14:paraId="6358D2B3" w14:textId="77777777"/>
    <w:p w:rsidR="008F7F10" w:rsidRDefault="008F7F10" w14:paraId="40710743" w14:textId="4B3071BA"/>
    <w:p w:rsidR="008F7F10" w:rsidRDefault="008F7F10" w14:paraId="20EC56A1" w14:textId="77777777"/>
    <w:sectPr w:rsidR="008F7F10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65952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7A15BF"/>
    <w:multiLevelType w:val="multilevel"/>
    <w:tmpl w:val="DDB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">
    <w:abstractNumId w:val="1"/>
  </w:num>
  <w:num w:numId="1" w16cid:durableId="68216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E5"/>
    <w:rsid w:val="001311E7"/>
    <w:rsid w:val="002D3F8C"/>
    <w:rsid w:val="00516E4E"/>
    <w:rsid w:val="008F7F10"/>
    <w:rsid w:val="00B84D8B"/>
    <w:rsid w:val="00E80A26"/>
    <w:rsid w:val="00FA63E5"/>
    <w:rsid w:val="0AA64F99"/>
    <w:rsid w:val="0F79C0BC"/>
    <w:rsid w:val="1648D7FE"/>
    <w:rsid w:val="1BB03656"/>
    <w:rsid w:val="1D178D5A"/>
    <w:rsid w:val="1FD6AEF0"/>
    <w:rsid w:val="22F9F19C"/>
    <w:rsid w:val="253DF03F"/>
    <w:rsid w:val="3DCE06BA"/>
    <w:rsid w:val="42FD8A67"/>
    <w:rsid w:val="44DEB65E"/>
    <w:rsid w:val="490C77F3"/>
    <w:rsid w:val="5B1D2C7F"/>
    <w:rsid w:val="63121C1E"/>
    <w:rsid w:val="65423C5C"/>
    <w:rsid w:val="7F91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D045"/>
  <w15:chartTrackingRefBased/>
  <w15:docId w15:val="{27CF3BDC-DEFB-4003-8249-40DE9EE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247937E6F6047838B253C0692F937" ma:contentTypeVersion="10" ma:contentTypeDescription="Ein neues Dokument erstellen." ma:contentTypeScope="" ma:versionID="927d7c17f49510c2ed727ee3d324b2f2">
  <xsd:schema xmlns:xsd="http://www.w3.org/2001/XMLSchema" xmlns:xs="http://www.w3.org/2001/XMLSchema" xmlns:p="http://schemas.microsoft.com/office/2006/metadata/properties" xmlns:ns2="0ba74dc7-3b53-4713-bb67-9e6187bc4572" xmlns:ns3="b43d7674-e72d-422b-be95-e22e3af49d99" targetNamespace="http://schemas.microsoft.com/office/2006/metadata/properties" ma:root="true" ma:fieldsID="ae4a60dbc98b125d79f4e32d3a0039a6" ns2:_="" ns3:_="">
    <xsd:import namespace="0ba74dc7-3b53-4713-bb67-9e6187bc4572"/>
    <xsd:import namespace="b43d7674-e72d-422b-be95-e22e3af49d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74dc7-3b53-4713-bb67-9e6187bc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caaed227-5262-486c-8174-b55c599317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d7674-e72d-422b-be95-e22e3af49d9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4aa3567-eb35-4d31-b620-7a900e5cdc84}" ma:internalName="TaxCatchAll" ma:showField="CatchAllData" ma:web="b43d7674-e72d-422b-be95-e22e3af49d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a74dc7-3b53-4713-bb67-9e6187bc4572">
      <Terms xmlns="http://schemas.microsoft.com/office/infopath/2007/PartnerControls"/>
    </lcf76f155ced4ddcb4097134ff3c332f>
    <TaxCatchAll xmlns="b43d7674-e72d-422b-be95-e22e3af49d99" xsi:nil="true"/>
  </documentManagement>
</p:properties>
</file>

<file path=customXml/itemProps1.xml><?xml version="1.0" encoding="utf-8"?>
<ds:datastoreItem xmlns:ds="http://schemas.openxmlformats.org/officeDocument/2006/customXml" ds:itemID="{9A915724-4CF0-4DF8-B26C-B1156C6670F2}"/>
</file>

<file path=customXml/itemProps2.xml><?xml version="1.0" encoding="utf-8"?>
<ds:datastoreItem xmlns:ds="http://schemas.openxmlformats.org/officeDocument/2006/customXml" ds:itemID="{88F0DBC6-254B-4D2F-AC34-22975A2DA379}"/>
</file>

<file path=customXml/itemProps3.xml><?xml version="1.0" encoding="utf-8"?>
<ds:datastoreItem xmlns:ds="http://schemas.openxmlformats.org/officeDocument/2006/customXml" ds:itemID="{FB53FFCF-3CBA-4A9E-804A-9E0D9BE946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Sancar</dc:creator>
  <cp:keywords/>
  <dc:description/>
  <cp:lastModifiedBy>Yavuz Sancar</cp:lastModifiedBy>
  <cp:revision>5</cp:revision>
  <dcterms:created xsi:type="dcterms:W3CDTF">2023-03-03T16:49:00Z</dcterms:created>
  <dcterms:modified xsi:type="dcterms:W3CDTF">2023-03-16T08:15:16Z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0x0101006B8247937E6F6047838B253C0692F937</vt:lpwstr>
  </property>
  <property fmtid="{D5CDD505-2E9C-101B-9397-08002B2CF9AE}" pid="3" name="MediaServiceImageTags">
    <vt:lpwstr/>
  </property>
  <property fmtid="{D5CDD505-2E9C-101B-9397-08002B2CF9AE}" pid="4" name="Order">
    <vt:r8>45100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