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BDEB" w14:textId="643E6664" w:rsidR="001C11FA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QUESTION-4</w:t>
      </w:r>
    </w:p>
    <w:p w14:paraId="2143FB16" w14:textId="48EB0955" w:rsidR="001C11FA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 w:rsidRPr="001C11FA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Personal data analysis on marital status, existing loans, education, profession etc. and its impact on the campaign’s success.</w:t>
      </w:r>
    </w:p>
    <w:p w14:paraId="7BD1D725" w14:textId="5637BD49" w:rsidR="001C11FA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C11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Output1:</w:t>
      </w:r>
    </w:p>
    <w:p w14:paraId="3F0AA516" w14:textId="3BCE3DCD" w:rsidR="001C11FA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Analysis on marital status:</w:t>
      </w:r>
    </w:p>
    <w:p w14:paraId="7225A834" w14:textId="20014DA1" w:rsidR="001C11FA" w:rsidRPr="00891726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Based on responses:</w:t>
      </w:r>
    </w:p>
    <w:p w14:paraId="6D0BDD5F" w14:textId="51B9CFA4" w:rsidR="001C11FA" w:rsidRDefault="001C11FA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3D39AC8D" wp14:editId="4D78519B">
            <wp:extent cx="2762051" cy="1924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047" cy="19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EC4" w14:textId="3F4FA9D2" w:rsidR="00891726" w:rsidRPr="00891726" w:rsidRDefault="00891726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Based on </w:t>
      </w:r>
      <w:proofErr w:type="spellStart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poutcome</w:t>
      </w:r>
      <w:proofErr w:type="spellEnd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</w:p>
    <w:p w14:paraId="034E3346" w14:textId="01D30E89" w:rsidR="00891726" w:rsidRPr="001C11FA" w:rsidRDefault="00891726" w:rsidP="001C11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18E15991" wp14:editId="6AE89CFA">
            <wp:extent cx="3754462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665" cy="27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721A" w14:textId="78DB0AF8" w:rsidR="003C29A8" w:rsidRDefault="002E0988"/>
    <w:p w14:paraId="0640B885" w14:textId="166735A0" w:rsidR="00891726" w:rsidRDefault="00891726">
      <w:r>
        <w:t xml:space="preserve">Finding the percentage for </w:t>
      </w:r>
      <w:proofErr w:type="spellStart"/>
      <w:r>
        <w:t>martial</w:t>
      </w:r>
      <w:proofErr w:type="spellEnd"/>
      <w:r>
        <w:t xml:space="preserve"> status Analysis:</w:t>
      </w:r>
    </w:p>
    <w:p w14:paraId="6361BF72" w14:textId="37FA679C" w:rsidR="00891726" w:rsidRDefault="00891726"/>
    <w:p w14:paraId="1C65946E" w14:textId="7E9A67AF" w:rsidR="00891726" w:rsidRDefault="00891726">
      <w:r>
        <w:rPr>
          <w:noProof/>
        </w:rPr>
        <w:lastRenderedPageBreak/>
        <w:drawing>
          <wp:inline distT="0" distB="0" distL="0" distR="0" wp14:anchorId="582F2759" wp14:editId="6A53D29C">
            <wp:extent cx="5695950" cy="19342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227" cy="19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0E4D" w14:textId="6A234603" w:rsidR="00891726" w:rsidRDefault="00891726" w:rsidP="0089172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C11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Output</w:t>
      </w:r>
      <w:r w:rsidR="00C60B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2:</w:t>
      </w:r>
    </w:p>
    <w:p w14:paraId="0465741F" w14:textId="060E0B80" w:rsidR="00891726" w:rsidRDefault="00891726" w:rsidP="0089172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Analysis on </w:t>
      </w:r>
      <w:r w:rsidR="00C60B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Existing Loans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06A0255F" w14:textId="77777777" w:rsidR="00C60B9B" w:rsidRPr="00891726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Based on responses:</w:t>
      </w:r>
    </w:p>
    <w:p w14:paraId="63DBDC11" w14:textId="049660F8" w:rsidR="00C60B9B" w:rsidRDefault="00C60B9B" w:rsidP="0089172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812AB5D" w14:textId="7DC8987A" w:rsidR="00C60B9B" w:rsidRDefault="00C60B9B" w:rsidP="0089172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575B0C5F" wp14:editId="5AF67D70">
            <wp:extent cx="517207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64DE" w14:textId="77777777" w:rsidR="00C60B9B" w:rsidRPr="00891726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Based on </w:t>
      </w:r>
      <w:proofErr w:type="spellStart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poutcome</w:t>
      </w:r>
      <w:proofErr w:type="spellEnd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</w:p>
    <w:p w14:paraId="138E69E6" w14:textId="6BAF1857" w:rsidR="00C60B9B" w:rsidRDefault="00C60B9B" w:rsidP="0089172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5B811" wp14:editId="0040C3EE">
            <wp:extent cx="5943600" cy="301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B44" w14:textId="5516F2EC" w:rsidR="00891726" w:rsidRDefault="00891726"/>
    <w:p w14:paraId="6C7231FB" w14:textId="73F459C0" w:rsidR="00C60B9B" w:rsidRDefault="00C60B9B"/>
    <w:p w14:paraId="011737D4" w14:textId="7982BA89" w:rsidR="00C60B9B" w:rsidRDefault="00C60B9B" w:rsidP="00C60B9B">
      <w:r>
        <w:t xml:space="preserve">Finding the percentage for </w:t>
      </w:r>
      <w:r>
        <w:t>Existing Loans</w:t>
      </w:r>
      <w:r>
        <w:t xml:space="preserve"> Analysis:</w:t>
      </w:r>
    </w:p>
    <w:p w14:paraId="273B0EBC" w14:textId="06174AE0" w:rsidR="00C60B9B" w:rsidRDefault="00C60B9B" w:rsidP="00C60B9B">
      <w:r>
        <w:rPr>
          <w:noProof/>
        </w:rPr>
        <w:drawing>
          <wp:inline distT="0" distB="0" distL="0" distR="0" wp14:anchorId="2C329386" wp14:editId="30601ABE">
            <wp:extent cx="604012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175" cy="30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CD3" w14:textId="03E92C9C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C11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7611E851" w14:textId="3D594A7B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Analysis on E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ducation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280A5813" w14:textId="258B3025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Based on responses:</w:t>
      </w:r>
    </w:p>
    <w:p w14:paraId="67C2BEA6" w14:textId="3518E3E3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16EB3F6D" w14:textId="6748665A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D1D84" wp14:editId="119059A4">
            <wp:extent cx="4493351" cy="3981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664" cy="39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7983" w14:textId="242010DE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480134BE" w14:textId="77777777" w:rsidR="00C60B9B" w:rsidRPr="00891726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Based on </w:t>
      </w:r>
      <w:proofErr w:type="spellStart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poutcome</w:t>
      </w:r>
      <w:proofErr w:type="spellEnd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</w:p>
    <w:p w14:paraId="7D33D1B6" w14:textId="5E018980" w:rsidR="00C60B9B" w:rsidRPr="00891726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4C937" wp14:editId="3A00EFD5">
            <wp:extent cx="4596554" cy="515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967" cy="51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311" w14:textId="77777777" w:rsidR="00C60B9B" w:rsidRDefault="00C60B9B" w:rsidP="00C60B9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4F57F25" w14:textId="77777777" w:rsidR="00C60B9B" w:rsidRDefault="00C60B9B" w:rsidP="00C60B9B"/>
    <w:p w14:paraId="491B8CDA" w14:textId="213935F4" w:rsidR="00C60B9B" w:rsidRDefault="00C60B9B" w:rsidP="00C60B9B">
      <w:r>
        <w:t>Finding the percentage for E</w:t>
      </w:r>
      <w:r>
        <w:t>ducation</w:t>
      </w:r>
      <w:r>
        <w:t xml:space="preserve"> Analysis:</w:t>
      </w:r>
    </w:p>
    <w:p w14:paraId="2AD78B1D" w14:textId="319864B7" w:rsidR="00C60B9B" w:rsidRDefault="00C60B9B" w:rsidP="00C60B9B">
      <w:r>
        <w:rPr>
          <w:noProof/>
        </w:rPr>
        <w:drawing>
          <wp:inline distT="0" distB="0" distL="0" distR="0" wp14:anchorId="3E5C9C1E" wp14:editId="53FD12BC">
            <wp:extent cx="4509462" cy="21844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295" cy="22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CA13" w14:textId="228D7A60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C11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4AFA1D35" w14:textId="6E840B3B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Analysis on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Profession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783F6014" w14:textId="77777777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Based on responses:</w:t>
      </w:r>
    </w:p>
    <w:p w14:paraId="46A014CB" w14:textId="289C8041" w:rsidR="00C60B9B" w:rsidRDefault="00C60B9B" w:rsidP="00C60B9B"/>
    <w:p w14:paraId="16F10D1D" w14:textId="7980AE88" w:rsidR="00BC061A" w:rsidRDefault="00BC061A" w:rsidP="00C60B9B">
      <w:r>
        <w:rPr>
          <w:noProof/>
        </w:rPr>
        <w:drawing>
          <wp:inline distT="0" distB="0" distL="0" distR="0" wp14:anchorId="58B48447" wp14:editId="4975438B">
            <wp:extent cx="4121220" cy="526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948" cy="52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66D" w14:textId="69B583FE" w:rsidR="00C60B9B" w:rsidRDefault="00C60B9B"/>
    <w:p w14:paraId="4A83FBD3" w14:textId="77777777" w:rsidR="00BC061A" w:rsidRPr="00891726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Based on </w:t>
      </w:r>
      <w:proofErr w:type="spellStart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poutcome</w:t>
      </w:r>
      <w:proofErr w:type="spellEnd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</w:p>
    <w:p w14:paraId="739587B4" w14:textId="274294B1" w:rsidR="00BC061A" w:rsidRDefault="00BC061A">
      <w:r>
        <w:rPr>
          <w:noProof/>
        </w:rPr>
        <w:lastRenderedPageBreak/>
        <w:drawing>
          <wp:inline distT="0" distB="0" distL="0" distR="0" wp14:anchorId="2379FB43" wp14:editId="2AFC53FE">
            <wp:extent cx="4595991" cy="567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421" cy="57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592" w14:textId="5EA40D89" w:rsidR="00BC061A" w:rsidRDefault="00BC061A"/>
    <w:p w14:paraId="0E8C90BF" w14:textId="77777777" w:rsidR="00BC061A" w:rsidRDefault="00BC061A" w:rsidP="00BC061A"/>
    <w:p w14:paraId="4199A7BC" w14:textId="42939F35" w:rsidR="00BC061A" w:rsidRDefault="00BC061A" w:rsidP="00BC061A">
      <w:r>
        <w:t xml:space="preserve">Finding the percentage for </w:t>
      </w:r>
      <w:r>
        <w:t xml:space="preserve">job </w:t>
      </w:r>
      <w:r>
        <w:t>Analysis:</w:t>
      </w:r>
    </w:p>
    <w:p w14:paraId="344F8F71" w14:textId="3F981124" w:rsidR="00BC061A" w:rsidRDefault="00BC061A" w:rsidP="00BC061A">
      <w:r>
        <w:rPr>
          <w:noProof/>
        </w:rPr>
        <w:lastRenderedPageBreak/>
        <w:drawing>
          <wp:inline distT="0" distB="0" distL="0" distR="0" wp14:anchorId="47D66D31" wp14:editId="49717B51">
            <wp:extent cx="4394200" cy="29468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409" cy="2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68E" w14:textId="5FDF3AE1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C11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64CCE00D" w14:textId="7657391E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Analysis on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Housing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:</w:t>
      </w:r>
    </w:p>
    <w:p w14:paraId="22BC4F8E" w14:textId="11E2A4B4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Based on responses:</w:t>
      </w:r>
    </w:p>
    <w:p w14:paraId="3ED5547F" w14:textId="25ED6665" w:rsidR="00BC061A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1F7DFB79" wp14:editId="2163D268">
            <wp:extent cx="5090948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842" cy="23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881" w14:textId="2DCB5555" w:rsidR="00BC061A" w:rsidRDefault="00BC061A"/>
    <w:p w14:paraId="3AC01ACE" w14:textId="77777777" w:rsidR="00BC061A" w:rsidRPr="00891726" w:rsidRDefault="00BC061A" w:rsidP="00BC061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Based on </w:t>
      </w:r>
      <w:proofErr w:type="spellStart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poutcome</w:t>
      </w:r>
      <w:proofErr w:type="spellEnd"/>
      <w:r w:rsidRPr="0089172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</w:p>
    <w:p w14:paraId="6C9567E8" w14:textId="76D11D7C" w:rsidR="00BC061A" w:rsidRDefault="00BC061A"/>
    <w:p w14:paraId="4F651748" w14:textId="50082734" w:rsidR="00BC061A" w:rsidRDefault="00BC061A">
      <w:r>
        <w:rPr>
          <w:noProof/>
        </w:rPr>
        <w:lastRenderedPageBreak/>
        <w:drawing>
          <wp:inline distT="0" distB="0" distL="0" distR="0" wp14:anchorId="462DCF8A" wp14:editId="7F64300F">
            <wp:extent cx="4940300" cy="273789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4584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996" w14:textId="769D1621" w:rsidR="00BC061A" w:rsidRDefault="00BC061A"/>
    <w:p w14:paraId="1D02B19B" w14:textId="7B9C61A3" w:rsidR="00BC061A" w:rsidRDefault="00BC061A" w:rsidP="00BC061A">
      <w:r>
        <w:t xml:space="preserve">Finding the percentage for </w:t>
      </w:r>
      <w:r>
        <w:t>housing</w:t>
      </w:r>
      <w:r>
        <w:t xml:space="preserve"> Analysis:</w:t>
      </w:r>
    </w:p>
    <w:p w14:paraId="395AB309" w14:textId="484FF238" w:rsidR="00BC061A" w:rsidRDefault="002E0988" w:rsidP="00BC061A">
      <w:r>
        <w:rPr>
          <w:noProof/>
        </w:rPr>
        <w:drawing>
          <wp:inline distT="0" distB="0" distL="0" distR="0" wp14:anchorId="3E0C3585" wp14:editId="7F4057EB">
            <wp:extent cx="6002655" cy="229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131" cy="23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E242" w14:textId="77777777" w:rsidR="00BC061A" w:rsidRDefault="00BC061A"/>
    <w:sectPr w:rsidR="00BC061A" w:rsidSect="001C11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8113" w14:textId="77777777" w:rsidR="002E0988" w:rsidRDefault="002E0988" w:rsidP="002E0988">
      <w:pPr>
        <w:spacing w:after="0" w:line="240" w:lineRule="auto"/>
      </w:pPr>
      <w:r>
        <w:separator/>
      </w:r>
    </w:p>
  </w:endnote>
  <w:endnote w:type="continuationSeparator" w:id="0">
    <w:p w14:paraId="605DB550" w14:textId="77777777" w:rsidR="002E0988" w:rsidRDefault="002E0988" w:rsidP="002E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EB5F3" w14:textId="77777777" w:rsidR="002E0988" w:rsidRDefault="002E0988" w:rsidP="002E0988">
      <w:pPr>
        <w:spacing w:after="0" w:line="240" w:lineRule="auto"/>
      </w:pPr>
      <w:r>
        <w:separator/>
      </w:r>
    </w:p>
  </w:footnote>
  <w:footnote w:type="continuationSeparator" w:id="0">
    <w:p w14:paraId="75E98947" w14:textId="77777777" w:rsidR="002E0988" w:rsidRDefault="002E0988" w:rsidP="002E0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FA"/>
    <w:rsid w:val="001C11FA"/>
    <w:rsid w:val="002E0988"/>
    <w:rsid w:val="00891726"/>
    <w:rsid w:val="00A80091"/>
    <w:rsid w:val="00A96644"/>
    <w:rsid w:val="00BC061A"/>
    <w:rsid w:val="00C6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B1BF"/>
  <w15:chartTrackingRefBased/>
  <w15:docId w15:val="{A27A0E2D-191A-4BAE-BCA7-C95A4399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Praveena, Geddam</dc:creator>
  <cp:keywords/>
  <dc:description/>
  <cp:lastModifiedBy>Sri Praveena, Geddam</cp:lastModifiedBy>
  <cp:revision>1</cp:revision>
  <dcterms:created xsi:type="dcterms:W3CDTF">2021-10-18T15:42:00Z</dcterms:created>
  <dcterms:modified xsi:type="dcterms:W3CDTF">2021-10-18T16:27:00Z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2021-10-18T15:42:34Z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7f2bb2ae-9385-4fe9-b6e2-7ac9e7d436a6</vt:lpwstr>
  </property>
  <property fmtid="{D5CDD505-2E9C-101B-9397-08002B2CF9AE}" pid="8" name="MSIP_Label_ea60d57e-af5b-4752-ac57-3e4f28ca11dc_ContentBits">
    <vt:lpwstr>0</vt:lpwstr>
  </property>
</Properties>
</file>