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C8BB" w14:textId="62383268" w:rsidR="00A4029E" w:rsidRPr="008550F4" w:rsidRDefault="00176456" w:rsidP="0037024C">
      <w:pPr>
        <w:spacing w:after="0"/>
        <w:jc w:val="center"/>
        <w:rPr>
          <w:rStyle w:val="Odwoanieintensywne"/>
          <w:sz w:val="32"/>
        </w:rPr>
      </w:pPr>
      <w:r w:rsidRPr="008550F4">
        <w:rPr>
          <w:rStyle w:val="Odwoanieintensywne"/>
          <w:sz w:val="32"/>
        </w:rPr>
        <w:t>ALGORYTMY I STURKTURY DANYCH</w:t>
      </w:r>
    </w:p>
    <w:p w14:paraId="4BA02661" w14:textId="77777777" w:rsidR="00674AC9" w:rsidRDefault="00674AC9"/>
    <w:p w14:paraId="0060181B" w14:textId="33011570" w:rsidR="00BD71F8" w:rsidRPr="008550F4" w:rsidRDefault="00BD71F8">
      <w:pPr>
        <w:rPr>
          <w:b/>
          <w:color w:val="0070C0"/>
        </w:rPr>
      </w:pPr>
      <w:r w:rsidRPr="008550F4">
        <w:rPr>
          <w:b/>
          <w:color w:val="0070C0"/>
        </w:rPr>
        <w:t>Specyfika</w:t>
      </w:r>
      <w:r w:rsidR="00E84A61">
        <w:rPr>
          <w:b/>
          <w:color w:val="0070C0"/>
        </w:rPr>
        <w:t>cja</w:t>
      </w:r>
      <w:r w:rsidRPr="008550F4">
        <w:rPr>
          <w:b/>
          <w:color w:val="0070C0"/>
        </w:rPr>
        <w:t xml:space="preserve"> poszczególnych algorytmów sortujących:</w:t>
      </w:r>
      <w:r w:rsidR="00301E00">
        <w:rPr>
          <w:b/>
          <w:color w:val="0070C0"/>
        </w:rPr>
        <w:t xml:space="preserve"> </w:t>
      </w:r>
    </w:p>
    <w:p w14:paraId="68D4C387" w14:textId="12591D8D" w:rsidR="0037024C" w:rsidRPr="00824557" w:rsidRDefault="0037024C" w:rsidP="0037024C">
      <w:pPr>
        <w:pStyle w:val="Akapitzlist"/>
        <w:numPr>
          <w:ilvl w:val="0"/>
          <w:numId w:val="1"/>
        </w:numPr>
        <w:rPr>
          <w:b/>
          <w:sz w:val="20"/>
          <w:u w:val="single"/>
        </w:rPr>
      </w:pPr>
      <w:proofErr w:type="spellStart"/>
      <w:r w:rsidRPr="00824557">
        <w:rPr>
          <w:b/>
          <w:sz w:val="20"/>
          <w:u w:val="single"/>
        </w:rPr>
        <w:t>BubbleSort</w:t>
      </w:r>
      <w:proofErr w:type="spellEnd"/>
      <w:r w:rsidRPr="00824557">
        <w:rPr>
          <w:b/>
          <w:sz w:val="20"/>
          <w:u w:val="single"/>
        </w:rPr>
        <w:t xml:space="preserve"> (Sortowanie bąbelkowe)</w:t>
      </w:r>
    </w:p>
    <w:p w14:paraId="04A03E59" w14:textId="0C152A27" w:rsidR="001E65A3" w:rsidRPr="00824557" w:rsidRDefault="00FB29CA" w:rsidP="00473642">
      <w:pPr>
        <w:ind w:firstLine="708"/>
        <w:rPr>
          <w:b/>
          <w:sz w:val="18"/>
        </w:rPr>
      </w:pPr>
      <w:r w:rsidRPr="00824557">
        <w:rPr>
          <w:b/>
          <w:sz w:val="18"/>
        </w:rPr>
        <w:t>Złożoność:</w:t>
      </w:r>
    </w:p>
    <w:p w14:paraId="7C64E1E9" w14:textId="15107A26" w:rsidR="00552701" w:rsidRPr="008550F4" w:rsidRDefault="001E65A3" w:rsidP="00CB4E55">
      <w:pPr>
        <w:ind w:left="708"/>
        <w:rPr>
          <w:sz w:val="18"/>
        </w:rPr>
      </w:pPr>
      <w:r w:rsidRPr="008550F4">
        <w:rPr>
          <w:sz w:val="18"/>
        </w:rPr>
        <w:t xml:space="preserve"> </w:t>
      </w:r>
      <w:r w:rsidR="00CB4E55">
        <w:rPr>
          <w:sz w:val="18"/>
        </w:rPr>
        <w:tab/>
      </w:r>
      <w:r w:rsidR="00FB29CA" w:rsidRPr="008550F4">
        <w:rPr>
          <w:sz w:val="18"/>
        </w:rPr>
        <w:t xml:space="preserve">Czasowa: </w:t>
      </w:r>
      <w:r w:rsidR="00CB4E55">
        <w:rPr>
          <w:sz w:val="18"/>
        </w:rPr>
        <w:t xml:space="preserve"> </w:t>
      </w:r>
      <w:r w:rsidR="00552701" w:rsidRPr="008550F4">
        <w:rPr>
          <w:sz w:val="18"/>
        </w:rPr>
        <w:t>średnia, pesymistyczna: O(n</w:t>
      </w:r>
      <w:r w:rsidR="00552701" w:rsidRPr="008550F4">
        <w:rPr>
          <w:sz w:val="18"/>
          <w:vertAlign w:val="superscript"/>
        </w:rPr>
        <w:t>2</w:t>
      </w:r>
      <w:r w:rsidR="00552701" w:rsidRPr="008550F4">
        <w:rPr>
          <w:sz w:val="18"/>
        </w:rPr>
        <w:t>)</w:t>
      </w:r>
      <w:r w:rsidR="00CB4E55">
        <w:rPr>
          <w:sz w:val="18"/>
        </w:rPr>
        <w:t xml:space="preserve">, </w:t>
      </w:r>
      <w:r w:rsidR="00552701" w:rsidRPr="008550F4">
        <w:rPr>
          <w:sz w:val="18"/>
        </w:rPr>
        <w:t xml:space="preserve">optymistyczna: O(n) </w:t>
      </w:r>
    </w:p>
    <w:p w14:paraId="146F2A2F" w14:textId="1AD1678C" w:rsidR="00B11A63" w:rsidRPr="00CB4E55" w:rsidRDefault="00FB29CA" w:rsidP="00CB4E55">
      <w:pPr>
        <w:ind w:left="708" w:firstLine="708"/>
        <w:rPr>
          <w:sz w:val="18"/>
        </w:rPr>
      </w:pPr>
      <w:r w:rsidRPr="008550F4">
        <w:rPr>
          <w:sz w:val="18"/>
        </w:rPr>
        <w:t xml:space="preserve">Pamięciowa: O(1) </w:t>
      </w:r>
    </w:p>
    <w:p w14:paraId="3BD44C3F" w14:textId="674520FA" w:rsidR="00FB29CA" w:rsidRPr="008550F4" w:rsidRDefault="009B72A6" w:rsidP="00B11A63">
      <w:pPr>
        <w:pStyle w:val="Akapitzlist"/>
        <w:ind w:left="708"/>
        <w:rPr>
          <w:sz w:val="18"/>
        </w:rPr>
      </w:pPr>
      <w:r w:rsidRPr="00824557">
        <w:rPr>
          <w:b/>
          <w:sz w:val="18"/>
        </w:rPr>
        <w:t>Idea:</w:t>
      </w:r>
      <w:r w:rsidRPr="008550F4">
        <w:rPr>
          <w:sz w:val="18"/>
        </w:rPr>
        <w:t xml:space="preserve"> </w:t>
      </w:r>
      <w:r w:rsidR="00D66BA0" w:rsidRPr="008550F4">
        <w:rPr>
          <w:sz w:val="18"/>
        </w:rPr>
        <w:t>Lokalne zamiany między sąsiednimi elementami, jeśli nie są we właściwej kolejności.</w:t>
      </w:r>
      <w:r w:rsidR="00B11A63" w:rsidRPr="008550F4">
        <w:rPr>
          <w:sz w:val="18"/>
        </w:rPr>
        <w:t xml:space="preserve"> Jest to </w:t>
      </w:r>
      <w:r w:rsidR="00F96E60" w:rsidRPr="008550F4">
        <w:rPr>
          <w:sz w:val="18"/>
        </w:rPr>
        <w:t xml:space="preserve">jedna z </w:t>
      </w:r>
      <w:r w:rsidR="00B11A63" w:rsidRPr="008550F4">
        <w:rPr>
          <w:sz w:val="18"/>
        </w:rPr>
        <w:t>najprostszy</w:t>
      </w:r>
      <w:r w:rsidR="00F96E60" w:rsidRPr="008550F4">
        <w:rPr>
          <w:sz w:val="18"/>
        </w:rPr>
        <w:t>ch</w:t>
      </w:r>
      <w:r w:rsidR="00B11A63" w:rsidRPr="008550F4">
        <w:rPr>
          <w:sz w:val="18"/>
        </w:rPr>
        <w:t xml:space="preserve"> </w:t>
      </w:r>
      <w:r w:rsidR="00F96E60" w:rsidRPr="008550F4">
        <w:rPr>
          <w:sz w:val="18"/>
        </w:rPr>
        <w:t xml:space="preserve">implementacji algorytmu </w:t>
      </w:r>
      <w:r w:rsidR="00B11A63" w:rsidRPr="008550F4">
        <w:rPr>
          <w:sz w:val="18"/>
        </w:rPr>
        <w:t>sortowania</w:t>
      </w:r>
      <w:r w:rsidR="00FD2FED" w:rsidRPr="008550F4">
        <w:rPr>
          <w:sz w:val="18"/>
        </w:rPr>
        <w:t>.</w:t>
      </w:r>
      <w:bookmarkStart w:id="0" w:name="_GoBack"/>
      <w:bookmarkEnd w:id="0"/>
    </w:p>
    <w:p w14:paraId="620F002B" w14:textId="74865A4B" w:rsidR="00D66BA0" w:rsidRPr="008550F4" w:rsidRDefault="00D66BA0" w:rsidP="00B11A63">
      <w:pPr>
        <w:pStyle w:val="Akapitzlist"/>
        <w:ind w:left="708"/>
        <w:rPr>
          <w:sz w:val="18"/>
        </w:rPr>
      </w:pPr>
    </w:p>
    <w:p w14:paraId="305BCC43" w14:textId="6E7E174F" w:rsidR="00D66BA0" w:rsidRPr="00824557" w:rsidRDefault="00D66BA0" w:rsidP="00C47867">
      <w:pPr>
        <w:pStyle w:val="Akapitzlist"/>
        <w:ind w:left="708"/>
        <w:rPr>
          <w:b/>
          <w:sz w:val="18"/>
        </w:rPr>
      </w:pPr>
      <w:r w:rsidRPr="00824557">
        <w:rPr>
          <w:b/>
          <w:sz w:val="18"/>
        </w:rPr>
        <w:t>Cechy zaimplementowanego algorytmu:</w:t>
      </w:r>
      <w:r w:rsidR="00C47867" w:rsidRPr="00824557">
        <w:rPr>
          <w:b/>
          <w:sz w:val="18"/>
        </w:rPr>
        <w:t xml:space="preserve"> </w:t>
      </w:r>
    </w:p>
    <w:p w14:paraId="76512D67" w14:textId="77777777" w:rsidR="00CB4E55" w:rsidRPr="008550F4" w:rsidRDefault="00CB4E55" w:rsidP="00C47867">
      <w:pPr>
        <w:pStyle w:val="Akapitzlist"/>
        <w:ind w:left="708"/>
        <w:rPr>
          <w:sz w:val="18"/>
        </w:rPr>
      </w:pPr>
    </w:p>
    <w:p w14:paraId="12A29472" w14:textId="64ECF03D" w:rsidR="00C47867" w:rsidRPr="008550F4" w:rsidRDefault="00C47867" w:rsidP="00C47867">
      <w:pPr>
        <w:pStyle w:val="Akapitzlist"/>
        <w:ind w:left="708"/>
        <w:rPr>
          <w:sz w:val="18"/>
        </w:rPr>
      </w:pPr>
      <w:r w:rsidRPr="008550F4">
        <w:rPr>
          <w:sz w:val="18"/>
        </w:rPr>
        <w:t xml:space="preserve">- stabilność </w:t>
      </w:r>
    </w:p>
    <w:p w14:paraId="20DA4DDD" w14:textId="432EE68E" w:rsidR="00FD2FED" w:rsidRPr="008550F4" w:rsidRDefault="00C47867" w:rsidP="00B11A63">
      <w:pPr>
        <w:pStyle w:val="Akapitzlist"/>
        <w:ind w:left="708"/>
        <w:rPr>
          <w:sz w:val="18"/>
        </w:rPr>
      </w:pPr>
      <w:r w:rsidRPr="008550F4">
        <w:rPr>
          <w:sz w:val="18"/>
        </w:rPr>
        <w:t>- sortowanie w miejscu</w:t>
      </w:r>
    </w:p>
    <w:p w14:paraId="794FA59B" w14:textId="3EE48106" w:rsidR="003749CB" w:rsidRPr="008550F4" w:rsidRDefault="003749CB" w:rsidP="00B11A63">
      <w:pPr>
        <w:pStyle w:val="Akapitzlist"/>
        <w:ind w:left="708"/>
        <w:rPr>
          <w:sz w:val="18"/>
        </w:rPr>
      </w:pPr>
      <w:r w:rsidRPr="008550F4">
        <w:rPr>
          <w:sz w:val="18"/>
        </w:rPr>
        <w:t>- zastosowane usprawnienia:</w:t>
      </w:r>
    </w:p>
    <w:p w14:paraId="5F368916" w14:textId="18554C43" w:rsidR="003749CB" w:rsidRPr="008550F4" w:rsidRDefault="003749CB" w:rsidP="00B11A63">
      <w:pPr>
        <w:pStyle w:val="Akapitzlist"/>
        <w:ind w:left="708"/>
        <w:rPr>
          <w:sz w:val="18"/>
        </w:rPr>
      </w:pPr>
      <w:r w:rsidRPr="008550F4">
        <w:rPr>
          <w:sz w:val="18"/>
        </w:rPr>
        <w:tab/>
        <w:t xml:space="preserve">a) </w:t>
      </w:r>
      <w:r w:rsidR="00776DB8" w:rsidRPr="008550F4">
        <w:rPr>
          <w:sz w:val="18"/>
        </w:rPr>
        <w:t>Sprawdzanie czy ciąg nie jest już posortowany</w:t>
      </w:r>
    </w:p>
    <w:p w14:paraId="1B5B6030" w14:textId="37A1B320" w:rsidR="00776DB8" w:rsidRPr="008550F4" w:rsidRDefault="00776DB8" w:rsidP="00B11A63">
      <w:pPr>
        <w:pStyle w:val="Akapitzlist"/>
        <w:ind w:left="708"/>
        <w:rPr>
          <w:sz w:val="18"/>
        </w:rPr>
      </w:pPr>
      <w:r w:rsidRPr="008550F4">
        <w:rPr>
          <w:sz w:val="18"/>
        </w:rPr>
        <w:tab/>
        <w:t xml:space="preserve">b) Pamiętanie miejsca ostatniej zmiany </w:t>
      </w:r>
      <w:r w:rsidR="005358FE" w:rsidRPr="008550F4">
        <w:rPr>
          <w:sz w:val="18"/>
        </w:rPr>
        <w:t>(ograniczenie ilości porównań posortowanej części danych)</w:t>
      </w:r>
    </w:p>
    <w:p w14:paraId="03582FC2" w14:textId="77777777" w:rsidR="00A51AE7" w:rsidRPr="008550F4" w:rsidRDefault="00A51AE7" w:rsidP="00B11A63">
      <w:pPr>
        <w:pStyle w:val="Akapitzlist"/>
        <w:ind w:left="708"/>
        <w:rPr>
          <w:sz w:val="18"/>
        </w:rPr>
      </w:pPr>
    </w:p>
    <w:p w14:paraId="30C3F022" w14:textId="547A3262" w:rsidR="00FD2FED" w:rsidRDefault="00353B4A" w:rsidP="001D0CA1">
      <w:pPr>
        <w:pStyle w:val="Akapitzlist"/>
        <w:numPr>
          <w:ilvl w:val="0"/>
          <w:numId w:val="1"/>
        </w:numPr>
        <w:rPr>
          <w:b/>
          <w:sz w:val="20"/>
          <w:u w:val="single"/>
        </w:rPr>
      </w:pPr>
      <w:proofErr w:type="spellStart"/>
      <w:r w:rsidRPr="00824557">
        <w:rPr>
          <w:b/>
          <w:sz w:val="20"/>
          <w:u w:val="single"/>
        </w:rPr>
        <w:t>InsertSort</w:t>
      </w:r>
      <w:proofErr w:type="spellEnd"/>
      <w:r w:rsidRPr="00824557">
        <w:rPr>
          <w:b/>
          <w:sz w:val="20"/>
          <w:u w:val="single"/>
        </w:rPr>
        <w:t xml:space="preserve"> (Sortowanie przez wstawianie</w:t>
      </w:r>
      <w:r w:rsidR="00A51AE7" w:rsidRPr="00824557">
        <w:rPr>
          <w:b/>
          <w:sz w:val="20"/>
          <w:u w:val="single"/>
        </w:rPr>
        <w:t>)</w:t>
      </w:r>
      <w:r w:rsidRPr="00824557">
        <w:rPr>
          <w:b/>
          <w:sz w:val="20"/>
          <w:u w:val="single"/>
        </w:rPr>
        <w:t xml:space="preserve"> </w:t>
      </w:r>
    </w:p>
    <w:p w14:paraId="6EEBCD70" w14:textId="77777777" w:rsidR="00824557" w:rsidRPr="00824557" w:rsidRDefault="00824557" w:rsidP="00824557">
      <w:pPr>
        <w:pStyle w:val="Akapitzlist"/>
        <w:rPr>
          <w:b/>
          <w:sz w:val="20"/>
          <w:u w:val="single"/>
        </w:rPr>
      </w:pPr>
    </w:p>
    <w:p w14:paraId="50FA1EBC" w14:textId="77777777" w:rsidR="001E65A3" w:rsidRPr="00824557" w:rsidRDefault="001E65A3" w:rsidP="00824557">
      <w:pPr>
        <w:pStyle w:val="Akapitzlist"/>
        <w:ind w:left="708"/>
        <w:rPr>
          <w:b/>
          <w:sz w:val="18"/>
        </w:rPr>
      </w:pPr>
      <w:r w:rsidRPr="00824557">
        <w:rPr>
          <w:b/>
          <w:sz w:val="18"/>
        </w:rPr>
        <w:t>Złożoność:</w:t>
      </w:r>
    </w:p>
    <w:p w14:paraId="7E7B6682" w14:textId="267A80AB" w:rsidR="001E65A3" w:rsidRPr="008550F4" w:rsidRDefault="001E65A3" w:rsidP="00CB4E55">
      <w:pPr>
        <w:ind w:left="708" w:firstLine="708"/>
        <w:rPr>
          <w:sz w:val="18"/>
        </w:rPr>
      </w:pPr>
      <w:r w:rsidRPr="008550F4">
        <w:rPr>
          <w:sz w:val="18"/>
        </w:rPr>
        <w:t xml:space="preserve">Czasowa: </w:t>
      </w:r>
      <w:r w:rsidR="00C1604A" w:rsidRPr="008550F4">
        <w:rPr>
          <w:sz w:val="18"/>
        </w:rPr>
        <w:t xml:space="preserve">średnia, pesymistyczna: </w:t>
      </w:r>
      <w:r w:rsidRPr="008550F4">
        <w:rPr>
          <w:sz w:val="18"/>
        </w:rPr>
        <w:t>O(n</w:t>
      </w:r>
      <w:r w:rsidRPr="00114EC0">
        <w:rPr>
          <w:sz w:val="18"/>
          <w:vertAlign w:val="superscript"/>
        </w:rPr>
        <w:t>2</w:t>
      </w:r>
      <w:r w:rsidRPr="008550F4">
        <w:rPr>
          <w:sz w:val="18"/>
        </w:rPr>
        <w:t>)</w:t>
      </w:r>
      <w:r w:rsidR="00CB4E55">
        <w:rPr>
          <w:sz w:val="18"/>
        </w:rPr>
        <w:t xml:space="preserve">, </w:t>
      </w:r>
      <w:r w:rsidR="00C1604A" w:rsidRPr="008550F4">
        <w:rPr>
          <w:sz w:val="18"/>
        </w:rPr>
        <w:t xml:space="preserve">optymistyczna: O(n) </w:t>
      </w:r>
    </w:p>
    <w:p w14:paraId="5F18853B" w14:textId="44A6DD7D" w:rsidR="001E65A3" w:rsidRPr="008550F4" w:rsidRDefault="001E65A3" w:rsidP="00CB4E55">
      <w:pPr>
        <w:ind w:left="708" w:firstLine="708"/>
        <w:rPr>
          <w:sz w:val="18"/>
        </w:rPr>
      </w:pPr>
      <w:r w:rsidRPr="008550F4">
        <w:rPr>
          <w:sz w:val="18"/>
        </w:rPr>
        <w:t xml:space="preserve">Pamięciowa: O(1) </w:t>
      </w:r>
    </w:p>
    <w:p w14:paraId="1CB920DE" w14:textId="18DEABFD" w:rsidR="00CC52B5" w:rsidRPr="008550F4" w:rsidRDefault="00CC52B5" w:rsidP="00CC52B5">
      <w:pPr>
        <w:rPr>
          <w:sz w:val="18"/>
        </w:rPr>
      </w:pPr>
      <w:r w:rsidRPr="008550F4">
        <w:rPr>
          <w:sz w:val="18"/>
        </w:rPr>
        <w:tab/>
      </w:r>
      <w:r w:rsidRPr="00824557">
        <w:rPr>
          <w:b/>
          <w:sz w:val="18"/>
        </w:rPr>
        <w:t>Idea:</w:t>
      </w:r>
      <w:r w:rsidRPr="008550F4">
        <w:rPr>
          <w:sz w:val="18"/>
        </w:rPr>
        <w:t xml:space="preserve"> Do części już posortowanej dokładamy kolejny element</w:t>
      </w:r>
      <w:r w:rsidR="00CD71B3" w:rsidRPr="008550F4">
        <w:rPr>
          <w:sz w:val="18"/>
        </w:rPr>
        <w:t>, szukając dla niego poprawnej pozycji</w:t>
      </w:r>
    </w:p>
    <w:p w14:paraId="02DF711C" w14:textId="508BD52F" w:rsidR="00CD71B3" w:rsidRPr="00824557" w:rsidRDefault="00CD71B3" w:rsidP="00CD71B3">
      <w:pPr>
        <w:pStyle w:val="Akapitzlist"/>
        <w:ind w:left="708"/>
        <w:rPr>
          <w:b/>
          <w:sz w:val="18"/>
        </w:rPr>
      </w:pPr>
      <w:r w:rsidRPr="00824557">
        <w:rPr>
          <w:b/>
          <w:sz w:val="18"/>
        </w:rPr>
        <w:t xml:space="preserve">Cechy zaimplementowanego algorytmu: </w:t>
      </w:r>
    </w:p>
    <w:p w14:paraId="1F7E3E93" w14:textId="77777777" w:rsidR="00CB4E55" w:rsidRPr="008550F4" w:rsidRDefault="00CB4E55" w:rsidP="00CD71B3">
      <w:pPr>
        <w:pStyle w:val="Akapitzlist"/>
        <w:ind w:left="708"/>
        <w:rPr>
          <w:sz w:val="18"/>
        </w:rPr>
      </w:pPr>
    </w:p>
    <w:p w14:paraId="458CD6C4" w14:textId="1131A894" w:rsidR="001E65A3" w:rsidRPr="008550F4" w:rsidRDefault="0034639D" w:rsidP="00B11A63">
      <w:pPr>
        <w:pStyle w:val="Akapitzlist"/>
        <w:ind w:left="708"/>
        <w:rPr>
          <w:sz w:val="18"/>
        </w:rPr>
      </w:pPr>
      <w:r w:rsidRPr="008550F4">
        <w:rPr>
          <w:sz w:val="18"/>
        </w:rPr>
        <w:t>- stabilność</w:t>
      </w:r>
    </w:p>
    <w:p w14:paraId="391CE319" w14:textId="264FD3C4" w:rsidR="0034639D" w:rsidRPr="008550F4" w:rsidRDefault="0034639D" w:rsidP="00B11A63">
      <w:pPr>
        <w:pStyle w:val="Akapitzlist"/>
        <w:ind w:left="708"/>
        <w:rPr>
          <w:sz w:val="18"/>
        </w:rPr>
      </w:pPr>
      <w:r w:rsidRPr="008550F4">
        <w:rPr>
          <w:sz w:val="18"/>
        </w:rPr>
        <w:t xml:space="preserve">- sortowanie w miejscu </w:t>
      </w:r>
    </w:p>
    <w:p w14:paraId="5F7BC6B7" w14:textId="0ABE9239" w:rsidR="0034639D" w:rsidRPr="008550F4" w:rsidRDefault="0034639D" w:rsidP="00B11A63">
      <w:pPr>
        <w:pStyle w:val="Akapitzlist"/>
        <w:ind w:left="708"/>
        <w:rPr>
          <w:sz w:val="18"/>
        </w:rPr>
      </w:pPr>
      <w:r w:rsidRPr="008550F4">
        <w:rPr>
          <w:sz w:val="18"/>
        </w:rPr>
        <w:t>- dobre działanie dla małych list</w:t>
      </w:r>
    </w:p>
    <w:p w14:paraId="4BFC4868" w14:textId="314DFEB4" w:rsidR="0034639D" w:rsidRPr="008550F4" w:rsidRDefault="00204398" w:rsidP="00B11A63">
      <w:pPr>
        <w:pStyle w:val="Akapitzlist"/>
        <w:ind w:left="708"/>
        <w:rPr>
          <w:sz w:val="18"/>
        </w:rPr>
      </w:pPr>
      <w:r w:rsidRPr="008550F4">
        <w:rPr>
          <w:sz w:val="18"/>
        </w:rPr>
        <w:t>- idea sortowania używana w listach wiązanych posortowanych</w:t>
      </w:r>
    </w:p>
    <w:p w14:paraId="18311171" w14:textId="2D76CB8F" w:rsidR="006A7E6A" w:rsidRPr="008550F4" w:rsidRDefault="006A7E6A" w:rsidP="00B11A63">
      <w:pPr>
        <w:pStyle w:val="Akapitzlist"/>
        <w:ind w:left="708"/>
        <w:rPr>
          <w:sz w:val="18"/>
        </w:rPr>
      </w:pPr>
    </w:p>
    <w:p w14:paraId="416BE692" w14:textId="67353AD8" w:rsidR="006A7E6A" w:rsidRDefault="006A7E6A" w:rsidP="001D0CA1">
      <w:pPr>
        <w:pStyle w:val="Akapitzlist"/>
        <w:numPr>
          <w:ilvl w:val="0"/>
          <w:numId w:val="1"/>
        </w:numPr>
        <w:rPr>
          <w:b/>
          <w:sz w:val="20"/>
          <w:u w:val="single"/>
        </w:rPr>
      </w:pPr>
      <w:proofErr w:type="spellStart"/>
      <w:r w:rsidRPr="00824557">
        <w:rPr>
          <w:b/>
          <w:sz w:val="20"/>
          <w:u w:val="single"/>
        </w:rPr>
        <w:t>SelectSort</w:t>
      </w:r>
      <w:proofErr w:type="spellEnd"/>
      <w:r w:rsidRPr="00824557">
        <w:rPr>
          <w:b/>
          <w:sz w:val="20"/>
          <w:u w:val="single"/>
        </w:rPr>
        <w:t xml:space="preserve"> (Sortowanie prze</w:t>
      </w:r>
      <w:r w:rsidR="001D0CA1" w:rsidRPr="00824557">
        <w:rPr>
          <w:b/>
          <w:sz w:val="20"/>
          <w:u w:val="single"/>
        </w:rPr>
        <w:t>z</w:t>
      </w:r>
      <w:r w:rsidRPr="00824557">
        <w:rPr>
          <w:b/>
          <w:sz w:val="20"/>
          <w:u w:val="single"/>
        </w:rPr>
        <w:t xml:space="preserve"> wybór)</w:t>
      </w:r>
    </w:p>
    <w:p w14:paraId="001F65BC" w14:textId="77777777" w:rsidR="00824557" w:rsidRPr="00824557" w:rsidRDefault="00824557" w:rsidP="00824557">
      <w:pPr>
        <w:pStyle w:val="Akapitzlist"/>
        <w:rPr>
          <w:b/>
          <w:sz w:val="20"/>
          <w:u w:val="single"/>
        </w:rPr>
      </w:pPr>
    </w:p>
    <w:p w14:paraId="30B1C9F8" w14:textId="77777777" w:rsidR="00473642" w:rsidRPr="00824557" w:rsidRDefault="00473642" w:rsidP="00824557">
      <w:pPr>
        <w:pStyle w:val="Akapitzlist"/>
        <w:ind w:left="708"/>
        <w:rPr>
          <w:b/>
          <w:sz w:val="18"/>
        </w:rPr>
      </w:pPr>
      <w:r w:rsidRPr="00824557">
        <w:rPr>
          <w:b/>
          <w:sz w:val="18"/>
        </w:rPr>
        <w:t>Złożoność:</w:t>
      </w:r>
    </w:p>
    <w:p w14:paraId="1BADBF40" w14:textId="5F53F8B6" w:rsidR="00B337AB" w:rsidRPr="008550F4" w:rsidRDefault="00473642" w:rsidP="00CB4E55">
      <w:pPr>
        <w:ind w:left="708" w:firstLine="708"/>
        <w:rPr>
          <w:sz w:val="18"/>
        </w:rPr>
      </w:pPr>
      <w:r w:rsidRPr="008550F4">
        <w:rPr>
          <w:sz w:val="18"/>
        </w:rPr>
        <w:t xml:space="preserve">Czasowa: </w:t>
      </w:r>
      <w:r w:rsidR="00B337AB" w:rsidRPr="008550F4">
        <w:rPr>
          <w:sz w:val="18"/>
        </w:rPr>
        <w:t>średnia, pesymistyczna: O(n</w:t>
      </w:r>
      <w:r w:rsidR="00B337AB" w:rsidRPr="008550F4">
        <w:rPr>
          <w:sz w:val="18"/>
          <w:vertAlign w:val="superscript"/>
        </w:rPr>
        <w:t>2</w:t>
      </w:r>
      <w:r w:rsidR="00B337AB" w:rsidRPr="008550F4">
        <w:rPr>
          <w:sz w:val="18"/>
        </w:rPr>
        <w:t>)</w:t>
      </w:r>
      <w:r w:rsidR="00CB4E55">
        <w:rPr>
          <w:sz w:val="18"/>
        </w:rPr>
        <w:t xml:space="preserve">, </w:t>
      </w:r>
      <w:r w:rsidR="00B337AB" w:rsidRPr="008550F4">
        <w:rPr>
          <w:sz w:val="18"/>
        </w:rPr>
        <w:t>optymistyczna: O(n</w:t>
      </w:r>
      <w:r w:rsidR="00B337AB" w:rsidRPr="008550F4">
        <w:rPr>
          <w:sz w:val="18"/>
          <w:vertAlign w:val="superscript"/>
        </w:rPr>
        <w:t>2</w:t>
      </w:r>
      <w:r w:rsidR="00B337AB" w:rsidRPr="008550F4">
        <w:rPr>
          <w:sz w:val="18"/>
        </w:rPr>
        <w:t xml:space="preserve">) </w:t>
      </w:r>
    </w:p>
    <w:p w14:paraId="5D28663A" w14:textId="3379461E" w:rsidR="00473642" w:rsidRPr="008550F4" w:rsidRDefault="00473642" w:rsidP="00CB4E55">
      <w:pPr>
        <w:ind w:left="708" w:firstLine="708"/>
        <w:rPr>
          <w:sz w:val="18"/>
        </w:rPr>
      </w:pPr>
      <w:r w:rsidRPr="008550F4">
        <w:rPr>
          <w:sz w:val="18"/>
        </w:rPr>
        <w:t xml:space="preserve">Pamięciowa: O(1) </w:t>
      </w:r>
    </w:p>
    <w:p w14:paraId="5C06EFCF" w14:textId="2362FFCC" w:rsidR="00CE067E" w:rsidRPr="008550F4" w:rsidRDefault="00CE067E" w:rsidP="006270F8">
      <w:pPr>
        <w:ind w:left="708"/>
        <w:rPr>
          <w:sz w:val="18"/>
        </w:rPr>
      </w:pPr>
      <w:r w:rsidRPr="00824557">
        <w:rPr>
          <w:b/>
          <w:sz w:val="18"/>
        </w:rPr>
        <w:t>Idea:</w:t>
      </w:r>
      <w:r w:rsidR="006270F8" w:rsidRPr="008550F4">
        <w:rPr>
          <w:sz w:val="18"/>
        </w:rPr>
        <w:t xml:space="preserve"> Szukamy kolejnej wartości minimalnej oraz dostawiamy ją do wcześniej znalezionych wartości</w:t>
      </w:r>
    </w:p>
    <w:p w14:paraId="1E85695B" w14:textId="4E83CB3C" w:rsidR="006270F8" w:rsidRPr="00824557" w:rsidRDefault="006270F8" w:rsidP="006270F8">
      <w:pPr>
        <w:pStyle w:val="Akapitzlist"/>
        <w:ind w:left="708"/>
        <w:rPr>
          <w:b/>
          <w:sz w:val="18"/>
        </w:rPr>
      </w:pPr>
      <w:r w:rsidRPr="00824557">
        <w:rPr>
          <w:b/>
          <w:sz w:val="18"/>
        </w:rPr>
        <w:t xml:space="preserve">Cechy zaimplementowanego algorytmu: </w:t>
      </w:r>
    </w:p>
    <w:p w14:paraId="31188A93" w14:textId="77777777" w:rsidR="00CB4E55" w:rsidRPr="008550F4" w:rsidRDefault="00CB4E55" w:rsidP="006270F8">
      <w:pPr>
        <w:pStyle w:val="Akapitzlist"/>
        <w:ind w:left="708"/>
        <w:rPr>
          <w:sz w:val="18"/>
        </w:rPr>
      </w:pPr>
    </w:p>
    <w:p w14:paraId="7F2786C5" w14:textId="481F3DF6" w:rsidR="006270F8" w:rsidRPr="008550F4" w:rsidRDefault="006270F8" w:rsidP="006270F8">
      <w:pPr>
        <w:pStyle w:val="Akapitzlist"/>
        <w:ind w:left="708"/>
        <w:rPr>
          <w:sz w:val="18"/>
        </w:rPr>
      </w:pPr>
      <w:r w:rsidRPr="008550F4">
        <w:rPr>
          <w:sz w:val="18"/>
        </w:rPr>
        <w:t>- niestabilne (</w:t>
      </w:r>
      <w:r w:rsidR="00431267" w:rsidRPr="008550F4">
        <w:rPr>
          <w:sz w:val="18"/>
        </w:rPr>
        <w:t xml:space="preserve">nie zachowana kolejność wejściowa dla takich samych elementów) </w:t>
      </w:r>
    </w:p>
    <w:p w14:paraId="2A6A350B" w14:textId="77777777" w:rsidR="006270F8" w:rsidRPr="008550F4" w:rsidRDefault="006270F8" w:rsidP="006270F8">
      <w:pPr>
        <w:pStyle w:val="Akapitzlist"/>
        <w:ind w:left="708"/>
        <w:rPr>
          <w:sz w:val="18"/>
        </w:rPr>
      </w:pPr>
      <w:r w:rsidRPr="008550F4">
        <w:rPr>
          <w:sz w:val="18"/>
        </w:rPr>
        <w:t xml:space="preserve">- sortowanie w miejscu </w:t>
      </w:r>
    </w:p>
    <w:p w14:paraId="1C681354" w14:textId="1104816D" w:rsidR="00660282" w:rsidRPr="008550F4" w:rsidRDefault="006270F8" w:rsidP="00660282">
      <w:pPr>
        <w:pStyle w:val="Akapitzlist"/>
        <w:ind w:left="708"/>
        <w:rPr>
          <w:sz w:val="18"/>
        </w:rPr>
      </w:pPr>
      <w:r w:rsidRPr="008550F4">
        <w:rPr>
          <w:sz w:val="18"/>
        </w:rPr>
        <w:t xml:space="preserve">- </w:t>
      </w:r>
      <w:r w:rsidR="00660282" w:rsidRPr="008550F4">
        <w:rPr>
          <w:sz w:val="18"/>
        </w:rPr>
        <w:t xml:space="preserve">dużo porównań (ale za to mało </w:t>
      </w:r>
      <w:proofErr w:type="spellStart"/>
      <w:r w:rsidR="00660282" w:rsidRPr="008550F4">
        <w:rPr>
          <w:sz w:val="18"/>
        </w:rPr>
        <w:t>przepisa</w:t>
      </w:r>
      <w:r w:rsidR="004D71EB">
        <w:rPr>
          <w:sz w:val="18"/>
        </w:rPr>
        <w:t>ń</w:t>
      </w:r>
      <w:proofErr w:type="spellEnd"/>
      <w:r w:rsidR="00660282" w:rsidRPr="008550F4">
        <w:rPr>
          <w:sz w:val="18"/>
        </w:rPr>
        <w:t>/zamian – O(n))</w:t>
      </w:r>
    </w:p>
    <w:p w14:paraId="5717ABB1" w14:textId="1588F1B6" w:rsidR="006270F8" w:rsidRDefault="006270F8" w:rsidP="006270F8">
      <w:pPr>
        <w:pStyle w:val="Akapitzlist"/>
        <w:ind w:left="708"/>
        <w:rPr>
          <w:sz w:val="18"/>
        </w:rPr>
      </w:pPr>
      <w:r w:rsidRPr="008550F4">
        <w:rPr>
          <w:sz w:val="18"/>
        </w:rPr>
        <w:t xml:space="preserve">- </w:t>
      </w:r>
      <w:r w:rsidR="00772193" w:rsidRPr="008550F4">
        <w:rPr>
          <w:sz w:val="18"/>
        </w:rPr>
        <w:t>nieefektywność dla już uporządkowanych danych</w:t>
      </w:r>
    </w:p>
    <w:p w14:paraId="41AD9175" w14:textId="3AB21424" w:rsidR="00CB4E55" w:rsidRDefault="00CB4E55" w:rsidP="006270F8">
      <w:pPr>
        <w:pStyle w:val="Akapitzlist"/>
        <w:ind w:left="708"/>
        <w:rPr>
          <w:sz w:val="18"/>
        </w:rPr>
      </w:pPr>
    </w:p>
    <w:p w14:paraId="5CBB6C5D" w14:textId="0797D3EA" w:rsidR="00CB4E55" w:rsidRPr="00824557" w:rsidRDefault="00CB4E55" w:rsidP="001D0CA1">
      <w:pPr>
        <w:pStyle w:val="Akapitzlist"/>
        <w:numPr>
          <w:ilvl w:val="0"/>
          <w:numId w:val="1"/>
        </w:numPr>
        <w:rPr>
          <w:b/>
          <w:sz w:val="20"/>
          <w:u w:val="single"/>
        </w:rPr>
      </w:pPr>
      <w:proofErr w:type="spellStart"/>
      <w:r w:rsidRPr="00824557">
        <w:rPr>
          <w:b/>
          <w:sz w:val="20"/>
          <w:u w:val="single"/>
        </w:rPr>
        <w:t>Shell</w:t>
      </w:r>
      <w:r w:rsidR="00AF2767" w:rsidRPr="00824557">
        <w:rPr>
          <w:b/>
          <w:sz w:val="20"/>
          <w:u w:val="single"/>
        </w:rPr>
        <w:t>Sort</w:t>
      </w:r>
      <w:proofErr w:type="spellEnd"/>
      <w:r w:rsidR="00AF2767" w:rsidRPr="00824557">
        <w:rPr>
          <w:b/>
          <w:sz w:val="20"/>
          <w:u w:val="single"/>
        </w:rPr>
        <w:t xml:space="preserve"> (Sortowanie </w:t>
      </w:r>
      <w:proofErr w:type="spellStart"/>
      <w:r w:rsidR="00AF2767" w:rsidRPr="00824557">
        <w:rPr>
          <w:b/>
          <w:sz w:val="20"/>
          <w:u w:val="single"/>
        </w:rPr>
        <w:t>Shella</w:t>
      </w:r>
      <w:proofErr w:type="spellEnd"/>
      <w:r w:rsidR="00AF2767" w:rsidRPr="00824557">
        <w:rPr>
          <w:b/>
          <w:sz w:val="20"/>
          <w:u w:val="single"/>
        </w:rPr>
        <w:t>):</w:t>
      </w:r>
    </w:p>
    <w:p w14:paraId="66A95EBE" w14:textId="77777777" w:rsidR="001D0CA1" w:rsidRDefault="001D0CA1" w:rsidP="001D0CA1">
      <w:pPr>
        <w:pStyle w:val="Akapitzlist"/>
        <w:rPr>
          <w:b/>
          <w:sz w:val="18"/>
          <w:u w:val="single"/>
        </w:rPr>
      </w:pPr>
    </w:p>
    <w:p w14:paraId="7A1911B3" w14:textId="19B67449" w:rsidR="001D0CA1" w:rsidRPr="00824557" w:rsidRDefault="001D0CA1" w:rsidP="001D0CA1">
      <w:pPr>
        <w:pStyle w:val="Akapitzlist"/>
        <w:rPr>
          <w:b/>
          <w:sz w:val="18"/>
        </w:rPr>
      </w:pPr>
      <w:r w:rsidRPr="00824557">
        <w:rPr>
          <w:b/>
          <w:sz w:val="18"/>
        </w:rPr>
        <w:t>Złożoność:</w:t>
      </w:r>
    </w:p>
    <w:p w14:paraId="557BDFA9" w14:textId="4700BA56" w:rsidR="00F812D3" w:rsidRPr="008550F4" w:rsidRDefault="00F812D3" w:rsidP="00F812D3">
      <w:pPr>
        <w:ind w:left="708" w:firstLine="708"/>
        <w:rPr>
          <w:sz w:val="18"/>
        </w:rPr>
      </w:pPr>
      <w:r w:rsidRPr="008550F4">
        <w:rPr>
          <w:sz w:val="18"/>
        </w:rPr>
        <w:t xml:space="preserve">Czasowa: </w:t>
      </w:r>
      <w:r>
        <w:rPr>
          <w:sz w:val="18"/>
        </w:rPr>
        <w:t>zależy od ciągu odstępów</w:t>
      </w:r>
      <w:r w:rsidR="006A00C8">
        <w:rPr>
          <w:sz w:val="18"/>
        </w:rPr>
        <w:t xml:space="preserve"> – od </w:t>
      </w:r>
      <w:r w:rsidR="006A00C8" w:rsidRPr="00A873CA">
        <w:rPr>
          <w:b/>
          <w:sz w:val="18"/>
        </w:rPr>
        <w:t>O(n log</w:t>
      </w:r>
      <w:r w:rsidR="00A873CA" w:rsidRPr="00A873CA">
        <w:rPr>
          <w:b/>
          <w:sz w:val="18"/>
          <w:vertAlign w:val="superscript"/>
        </w:rPr>
        <w:t>2</w:t>
      </w:r>
      <w:r w:rsidR="00A873CA" w:rsidRPr="00A873CA">
        <w:rPr>
          <w:b/>
          <w:sz w:val="18"/>
        </w:rPr>
        <w:t>n)</w:t>
      </w:r>
      <w:r w:rsidR="00A873CA">
        <w:rPr>
          <w:sz w:val="18"/>
        </w:rPr>
        <w:t xml:space="preserve"> do </w:t>
      </w:r>
      <w:r w:rsidR="00A873CA" w:rsidRPr="00A873CA">
        <w:rPr>
          <w:b/>
          <w:sz w:val="18"/>
        </w:rPr>
        <w:t>O(n</w:t>
      </w:r>
      <w:r w:rsidR="00A873CA" w:rsidRPr="00A873CA">
        <w:rPr>
          <w:b/>
          <w:sz w:val="18"/>
          <w:vertAlign w:val="superscript"/>
        </w:rPr>
        <w:t>2</w:t>
      </w:r>
      <w:r w:rsidR="00A873CA" w:rsidRPr="00A873CA">
        <w:rPr>
          <w:b/>
          <w:sz w:val="18"/>
        </w:rPr>
        <w:t>)</w:t>
      </w:r>
      <w:r w:rsidR="006A00C8">
        <w:rPr>
          <w:sz w:val="18"/>
        </w:rPr>
        <w:t xml:space="preserve"> </w:t>
      </w:r>
    </w:p>
    <w:p w14:paraId="0C403927" w14:textId="54D96E69" w:rsidR="00F812D3" w:rsidRDefault="00F812D3" w:rsidP="00F812D3">
      <w:pPr>
        <w:ind w:left="708" w:firstLine="708"/>
        <w:rPr>
          <w:sz w:val="18"/>
        </w:rPr>
      </w:pPr>
      <w:r w:rsidRPr="008550F4">
        <w:rPr>
          <w:sz w:val="18"/>
        </w:rPr>
        <w:t xml:space="preserve">Pamięciowa: O(1) </w:t>
      </w:r>
    </w:p>
    <w:p w14:paraId="7D666829" w14:textId="561CF0AC" w:rsidR="004D3935" w:rsidRDefault="009332AA" w:rsidP="00824557">
      <w:pPr>
        <w:ind w:left="708"/>
        <w:rPr>
          <w:sz w:val="18"/>
        </w:rPr>
      </w:pPr>
      <w:r w:rsidRPr="00824557">
        <w:rPr>
          <w:b/>
          <w:sz w:val="18"/>
        </w:rPr>
        <w:t>Idea:</w:t>
      </w:r>
      <w:r w:rsidRPr="004D3935">
        <w:rPr>
          <w:sz w:val="18"/>
        </w:rPr>
        <w:t> </w:t>
      </w:r>
      <w:r w:rsidR="001D0CA1">
        <w:rPr>
          <w:sz w:val="18"/>
        </w:rPr>
        <w:t>S</w:t>
      </w:r>
      <w:r w:rsidRPr="004D3935">
        <w:rPr>
          <w:sz w:val="18"/>
        </w:rPr>
        <w:t>ortowany zbiór dzielimy na podzbiory, których elementy są odległe od siebie w sortowanym zbiorze o pewien odstęp </w:t>
      </w:r>
      <w:r w:rsidRPr="00A873CA">
        <w:rPr>
          <w:i/>
          <w:sz w:val="18"/>
        </w:rPr>
        <w:t>h</w:t>
      </w:r>
      <w:r w:rsidRPr="004D3935">
        <w:rPr>
          <w:sz w:val="18"/>
        </w:rPr>
        <w:t xml:space="preserve">. Każdy z tych podzbiorów sortujemy algorytmem przez wstawianie. Następnie odstęp zmniejszamy. Sortowanie powtarzamy i znów </w:t>
      </w:r>
      <w:r w:rsidRPr="004D3935">
        <w:rPr>
          <w:sz w:val="18"/>
        </w:rPr>
        <w:lastRenderedPageBreak/>
        <w:t xml:space="preserve">zmniejszamy odstęp, aż osiągnie on wartość 1. Wtedy sortujemy już normalnie za pomocą </w:t>
      </w:r>
      <w:proofErr w:type="spellStart"/>
      <w:r w:rsidRPr="00AA0126">
        <w:rPr>
          <w:i/>
          <w:sz w:val="18"/>
        </w:rPr>
        <w:t>InsertSort</w:t>
      </w:r>
      <w:proofErr w:type="spellEnd"/>
      <w:r w:rsidRPr="004D3935">
        <w:rPr>
          <w:sz w:val="18"/>
        </w:rPr>
        <w:t>. Dzięki początkowym dużym odstępom elementy są przesuwane w zbiorze bardziej efektywnie - na duże odległości.</w:t>
      </w:r>
    </w:p>
    <w:p w14:paraId="0FBF9ABE" w14:textId="77777777" w:rsidR="004D3935" w:rsidRPr="00824557" w:rsidRDefault="004D3935" w:rsidP="004D3935">
      <w:pPr>
        <w:pStyle w:val="Akapitzlist"/>
        <w:ind w:left="708"/>
        <w:rPr>
          <w:b/>
          <w:sz w:val="18"/>
        </w:rPr>
      </w:pPr>
      <w:r w:rsidRPr="00824557">
        <w:rPr>
          <w:b/>
          <w:sz w:val="18"/>
        </w:rPr>
        <w:t xml:space="preserve">Cechy zaimplementowanego algorytmu: </w:t>
      </w:r>
    </w:p>
    <w:p w14:paraId="28A657D7" w14:textId="77777777" w:rsidR="000E2641" w:rsidRDefault="00C17351" w:rsidP="000E2641">
      <w:pPr>
        <w:ind w:left="708"/>
        <w:rPr>
          <w:sz w:val="18"/>
        </w:rPr>
      </w:pPr>
      <w:r>
        <w:rPr>
          <w:sz w:val="18"/>
        </w:rPr>
        <w:t xml:space="preserve">- </w:t>
      </w:r>
      <w:r w:rsidR="000E2641">
        <w:rPr>
          <w:sz w:val="18"/>
        </w:rPr>
        <w:t>e</w:t>
      </w:r>
      <w:r>
        <w:rPr>
          <w:sz w:val="18"/>
        </w:rPr>
        <w:t>fektywność dla</w:t>
      </w:r>
      <w:r w:rsidR="000E2641">
        <w:rPr>
          <w:sz w:val="18"/>
        </w:rPr>
        <w:t xml:space="preserve"> </w:t>
      </w:r>
      <w:r w:rsidR="00624F98">
        <w:rPr>
          <w:sz w:val="18"/>
        </w:rPr>
        <w:t>odstępów</w:t>
      </w:r>
      <w:r w:rsidR="000E2641">
        <w:rPr>
          <w:sz w:val="18"/>
        </w:rPr>
        <w:t>:</w:t>
      </w:r>
    </w:p>
    <w:p w14:paraId="40104C9A" w14:textId="6507082B" w:rsidR="00624F98" w:rsidRDefault="000E2641" w:rsidP="000E2641">
      <w:pPr>
        <w:ind w:left="708" w:firstLine="708"/>
        <w:rPr>
          <w:sz w:val="18"/>
        </w:rPr>
      </w:pPr>
      <w:r>
        <w:rPr>
          <w:sz w:val="18"/>
        </w:rPr>
        <w:t>-</w:t>
      </w:r>
      <w:r w:rsidR="00624F98">
        <w:rPr>
          <w:sz w:val="18"/>
        </w:rPr>
        <w:t xml:space="preserve"> zaproponowanych przez </w:t>
      </w:r>
      <w:proofErr w:type="spellStart"/>
      <w:r w:rsidR="00624F98">
        <w:rPr>
          <w:sz w:val="18"/>
        </w:rPr>
        <w:t>Shella</w:t>
      </w:r>
      <w:proofErr w:type="spellEnd"/>
      <w:r>
        <w:rPr>
          <w:sz w:val="18"/>
        </w:rPr>
        <w:t xml:space="preserve"> – wzór </w:t>
      </w:r>
      <w:r w:rsidR="00D932B8">
        <w:rPr>
          <w:sz w:val="18"/>
        </w:rPr>
        <w:t>na długość podziału</w:t>
      </w:r>
      <w:r w:rsidR="00624F98">
        <w:rPr>
          <w:sz w:val="18"/>
        </w:rPr>
        <w:t xml:space="preserve"> (N/2</w:t>
      </w:r>
      <w:r w:rsidR="00624F98" w:rsidRPr="00624F98">
        <w:rPr>
          <w:sz w:val="18"/>
          <w:vertAlign w:val="superscript"/>
        </w:rPr>
        <w:t>k</w:t>
      </w:r>
      <w:r w:rsidR="00624F98">
        <w:rPr>
          <w:sz w:val="18"/>
          <w:vertAlign w:val="superscript"/>
        </w:rPr>
        <w:t xml:space="preserve">) = </w:t>
      </w:r>
      <w:r w:rsidR="00D932B8">
        <w:rPr>
          <w:sz w:val="18"/>
          <w:vertAlign w:val="superscript"/>
        </w:rPr>
        <w:t xml:space="preserve"> </w:t>
      </w:r>
      <w:r w:rsidR="00624F98" w:rsidRPr="00D932B8">
        <w:rPr>
          <w:b/>
          <w:sz w:val="18"/>
        </w:rPr>
        <w:t>O(</w:t>
      </w:r>
      <w:r w:rsidR="003C7EE2" w:rsidRPr="00D932B8">
        <w:rPr>
          <w:b/>
          <w:sz w:val="18"/>
        </w:rPr>
        <w:t>n</w:t>
      </w:r>
      <w:r w:rsidR="003C7EE2" w:rsidRPr="00D932B8">
        <w:rPr>
          <w:b/>
          <w:sz w:val="18"/>
          <w:vertAlign w:val="superscript"/>
        </w:rPr>
        <w:t>2</w:t>
      </w:r>
      <w:r w:rsidR="003C7EE2" w:rsidRPr="00D932B8">
        <w:rPr>
          <w:b/>
          <w:sz w:val="18"/>
        </w:rPr>
        <w:t>)</w:t>
      </w:r>
    </w:p>
    <w:p w14:paraId="4F74F70B" w14:textId="5F525F0E" w:rsidR="00E15F8A" w:rsidRDefault="003C7EE2" w:rsidP="00E15F8A">
      <w:pPr>
        <w:ind w:left="708"/>
        <w:rPr>
          <w:sz w:val="18"/>
        </w:rPr>
      </w:pPr>
      <w:r>
        <w:rPr>
          <w:sz w:val="18"/>
        </w:rPr>
        <w:tab/>
        <w:t xml:space="preserve">-odstępów zaproponowanych przez </w:t>
      </w:r>
      <w:proofErr w:type="spellStart"/>
      <w:r w:rsidR="0014431B">
        <w:rPr>
          <w:sz w:val="18"/>
        </w:rPr>
        <w:t>Sedgewicka</w:t>
      </w:r>
      <w:proofErr w:type="spellEnd"/>
      <w:r w:rsidR="0014508E">
        <w:rPr>
          <w:sz w:val="18"/>
        </w:rPr>
        <w:t xml:space="preserve"> – wzór na długość podziału (4</w:t>
      </w:r>
      <w:r w:rsidR="0014508E" w:rsidRPr="0014508E">
        <w:rPr>
          <w:sz w:val="18"/>
          <w:vertAlign w:val="superscript"/>
        </w:rPr>
        <w:t>k</w:t>
      </w:r>
      <w:r w:rsidR="0014508E">
        <w:rPr>
          <w:sz w:val="18"/>
        </w:rPr>
        <w:t>+3*2</w:t>
      </w:r>
      <w:r w:rsidR="003402C3" w:rsidRPr="003402C3">
        <w:rPr>
          <w:sz w:val="18"/>
          <w:vertAlign w:val="superscript"/>
        </w:rPr>
        <w:t>k-1</w:t>
      </w:r>
      <w:r w:rsidR="003402C3">
        <w:rPr>
          <w:sz w:val="18"/>
        </w:rPr>
        <w:t>+1)</w:t>
      </w:r>
      <w:r w:rsidR="0014431B">
        <w:rPr>
          <w:sz w:val="18"/>
        </w:rPr>
        <w:t xml:space="preserve">: </w:t>
      </w:r>
      <w:r w:rsidR="00D610A0" w:rsidRPr="003402C3">
        <w:rPr>
          <w:b/>
          <w:sz w:val="18"/>
        </w:rPr>
        <w:t>O(N</w:t>
      </w:r>
      <w:r w:rsidR="00D610A0" w:rsidRPr="003402C3">
        <w:rPr>
          <w:b/>
          <w:sz w:val="18"/>
          <w:vertAlign w:val="superscript"/>
        </w:rPr>
        <w:t xml:space="preserve">4/3 </w:t>
      </w:r>
      <w:r w:rsidR="00D610A0" w:rsidRPr="003402C3">
        <w:rPr>
          <w:b/>
          <w:sz w:val="18"/>
        </w:rPr>
        <w:t>)</w:t>
      </w:r>
    </w:p>
    <w:p w14:paraId="032A5613" w14:textId="3744E846" w:rsidR="00E15F8A" w:rsidRDefault="00E15F8A" w:rsidP="00E15F8A">
      <w:pPr>
        <w:ind w:left="708"/>
        <w:rPr>
          <w:sz w:val="18"/>
        </w:rPr>
      </w:pPr>
      <w:r>
        <w:rPr>
          <w:sz w:val="18"/>
        </w:rPr>
        <w:t>- niestabilne</w:t>
      </w:r>
    </w:p>
    <w:p w14:paraId="680E2B83" w14:textId="3A0F46AB" w:rsidR="00E15F8A" w:rsidRPr="00D610A0" w:rsidRDefault="00E15F8A" w:rsidP="003402C3">
      <w:pPr>
        <w:ind w:left="708"/>
        <w:rPr>
          <w:sz w:val="18"/>
        </w:rPr>
      </w:pPr>
      <w:r>
        <w:rPr>
          <w:sz w:val="18"/>
        </w:rPr>
        <w:t>- sortowanie w miejscu</w:t>
      </w:r>
    </w:p>
    <w:p w14:paraId="09B31005" w14:textId="1279AF73" w:rsidR="001F472C" w:rsidRPr="001F472C" w:rsidRDefault="003402C3" w:rsidP="001F472C">
      <w:pPr>
        <w:rPr>
          <w:sz w:val="18"/>
        </w:rPr>
      </w:pPr>
      <w:r>
        <w:rPr>
          <w:sz w:val="18"/>
        </w:rPr>
        <w:tab/>
      </w:r>
      <w:r w:rsidR="000724AC">
        <w:rPr>
          <w:sz w:val="18"/>
        </w:rPr>
        <w:t xml:space="preserve">- rzadko </w:t>
      </w:r>
      <w:r w:rsidR="00374E34">
        <w:rPr>
          <w:sz w:val="18"/>
        </w:rPr>
        <w:t>stosowany</w:t>
      </w:r>
      <w:r w:rsidR="000724AC">
        <w:rPr>
          <w:sz w:val="18"/>
        </w:rPr>
        <w:t xml:space="preserve"> ze względu na lepszą wydajność algorytmu sortującego </w:t>
      </w:r>
      <w:proofErr w:type="spellStart"/>
      <w:r w:rsidR="000724AC" w:rsidRPr="000724AC">
        <w:rPr>
          <w:i/>
          <w:sz w:val="18"/>
        </w:rPr>
        <w:t>quickSort</w:t>
      </w:r>
      <w:proofErr w:type="spellEnd"/>
    </w:p>
    <w:p w14:paraId="28CBA5FE" w14:textId="77777777" w:rsidR="001F472C" w:rsidRDefault="001F472C" w:rsidP="006270F8">
      <w:pPr>
        <w:pStyle w:val="Akapitzlist"/>
        <w:ind w:left="708"/>
        <w:rPr>
          <w:noProof/>
          <w:sz w:val="18"/>
        </w:rPr>
      </w:pPr>
    </w:p>
    <w:p w14:paraId="0D11036A" w14:textId="140762E4" w:rsidR="00BD71F8" w:rsidRPr="00CB4E55" w:rsidRDefault="001F472C" w:rsidP="006270F8">
      <w:pPr>
        <w:pStyle w:val="Akapitzlist"/>
        <w:ind w:left="708"/>
        <w:rPr>
          <w:b/>
          <w:color w:val="0070C0"/>
        </w:rPr>
      </w:pPr>
      <w:r>
        <w:rPr>
          <w:noProof/>
          <w:sz w:val="18"/>
        </w:rPr>
        <w:drawing>
          <wp:anchor distT="0" distB="0" distL="114300" distR="114300" simplePos="0" relativeHeight="251660288" behindDoc="1" locked="0" layoutInCell="1" allowOverlap="1" wp14:anchorId="6E180AFD" wp14:editId="0A0984B4">
            <wp:simplePos x="0" y="0"/>
            <wp:positionH relativeFrom="column">
              <wp:posOffset>-234315</wp:posOffset>
            </wp:positionH>
            <wp:positionV relativeFrom="paragraph">
              <wp:posOffset>356346</wp:posOffset>
            </wp:positionV>
            <wp:extent cx="7211060" cy="4690745"/>
            <wp:effectExtent l="0" t="0" r="8890" b="0"/>
            <wp:wrapTight wrapText="bothSides">
              <wp:wrapPolygon edited="0">
                <wp:start x="0" y="0"/>
                <wp:lineTo x="0" y="21492"/>
                <wp:lineTo x="21570" y="21492"/>
                <wp:lineTo x="2157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rtCompa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" t="1151" r="533" b="1807"/>
                    <a:stretch/>
                  </pic:blipFill>
                  <pic:spPr bwMode="auto">
                    <a:xfrm>
                      <a:off x="0" y="0"/>
                      <a:ext cx="7211060" cy="469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1F8" w:rsidRPr="00CB4E55">
        <w:rPr>
          <w:b/>
          <w:color w:val="0070C0"/>
        </w:rPr>
        <w:t>Porównanie wydajności czasowej algorytmów:</w:t>
      </w:r>
      <w:r w:rsidR="006729E9">
        <w:rPr>
          <w:b/>
          <w:color w:val="0070C0"/>
        </w:rPr>
        <w:t xml:space="preserve"> </w:t>
      </w:r>
    </w:p>
    <w:p w14:paraId="151774F3" w14:textId="64109D7C" w:rsidR="001F472C" w:rsidRDefault="001F472C" w:rsidP="001F472C">
      <w:pPr>
        <w:jc w:val="center"/>
        <w:rPr>
          <w:noProof/>
          <w:sz w:val="18"/>
        </w:rPr>
      </w:pPr>
    </w:p>
    <w:p w14:paraId="047025C0" w14:textId="4A603CC3" w:rsidR="00772193" w:rsidRPr="001F472C" w:rsidRDefault="00AA1A66" w:rsidP="001F472C">
      <w:pPr>
        <w:jc w:val="center"/>
        <w:rPr>
          <w:i/>
          <w:sz w:val="18"/>
        </w:rPr>
      </w:pPr>
      <w:r w:rsidRPr="001F472C">
        <w:rPr>
          <w:b/>
          <w:i/>
          <w:sz w:val="16"/>
        </w:rPr>
        <w:t>Wykres1</w:t>
      </w:r>
      <w:r w:rsidRPr="001F472C">
        <w:rPr>
          <w:i/>
          <w:sz w:val="16"/>
        </w:rPr>
        <w:t xml:space="preserve">: </w:t>
      </w:r>
      <w:r w:rsidR="005308C1" w:rsidRPr="001F472C">
        <w:rPr>
          <w:i/>
          <w:sz w:val="16"/>
        </w:rPr>
        <w:t>Dane losowe</w:t>
      </w:r>
      <w:r w:rsidRPr="001F472C">
        <w:rPr>
          <w:i/>
          <w:sz w:val="16"/>
        </w:rPr>
        <w:t xml:space="preserve"> (pseudolosowe)</w:t>
      </w:r>
    </w:p>
    <w:p w14:paraId="7AC11CF9" w14:textId="7FDCD871" w:rsidR="005308C1" w:rsidRPr="001F472C" w:rsidRDefault="001F472C" w:rsidP="001F472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34C25BC" wp14:editId="3A7AB57A">
            <wp:simplePos x="0" y="0"/>
            <wp:positionH relativeFrom="margin">
              <wp:align>center</wp:align>
            </wp:positionH>
            <wp:positionV relativeFrom="paragraph">
              <wp:posOffset>193</wp:posOffset>
            </wp:positionV>
            <wp:extent cx="6909435" cy="4521200"/>
            <wp:effectExtent l="0" t="0" r="5715" b="0"/>
            <wp:wrapTight wrapText="bothSides">
              <wp:wrapPolygon edited="0">
                <wp:start x="0" y="0"/>
                <wp:lineTo x="0" y="21479"/>
                <wp:lineTo x="21558" y="21479"/>
                <wp:lineTo x="21558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rtCompareGo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BC974" w14:textId="319DCA4F" w:rsidR="005308C1" w:rsidRPr="001F472C" w:rsidRDefault="00157A29" w:rsidP="00157A29">
      <w:pPr>
        <w:jc w:val="center"/>
        <w:rPr>
          <w:i/>
          <w:sz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99D2A7" wp14:editId="6C17A4AA">
            <wp:simplePos x="0" y="0"/>
            <wp:positionH relativeFrom="margin">
              <wp:align>center</wp:align>
            </wp:positionH>
            <wp:positionV relativeFrom="paragraph">
              <wp:posOffset>301101</wp:posOffset>
            </wp:positionV>
            <wp:extent cx="6826885" cy="4261485"/>
            <wp:effectExtent l="0" t="0" r="0" b="5715"/>
            <wp:wrapTight wrapText="bothSides">
              <wp:wrapPolygon edited="0">
                <wp:start x="0" y="0"/>
                <wp:lineTo x="0" y="21532"/>
                <wp:lineTo x="21518" y="21532"/>
                <wp:lineTo x="21518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rtCompareRev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353" cy="42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72C" w:rsidRPr="001F472C">
        <w:rPr>
          <w:b/>
          <w:i/>
          <w:sz w:val="16"/>
        </w:rPr>
        <w:t xml:space="preserve">Wykres2: </w:t>
      </w:r>
      <w:r w:rsidR="005308C1" w:rsidRPr="001F472C">
        <w:rPr>
          <w:i/>
          <w:sz w:val="16"/>
        </w:rPr>
        <w:t xml:space="preserve">Dane </w:t>
      </w:r>
      <w:r w:rsidR="008550F4" w:rsidRPr="001F472C">
        <w:rPr>
          <w:i/>
          <w:sz w:val="16"/>
        </w:rPr>
        <w:t>uporządkowane</w:t>
      </w:r>
      <w:r w:rsidR="001F472C" w:rsidRPr="001F472C">
        <w:rPr>
          <w:i/>
          <w:sz w:val="16"/>
        </w:rPr>
        <w:t xml:space="preserve"> rosnąco (już posortowane)</w:t>
      </w:r>
    </w:p>
    <w:p w14:paraId="28888752" w14:textId="08F6993E" w:rsidR="008550F4" w:rsidRDefault="00157A29" w:rsidP="00157A29">
      <w:pPr>
        <w:pStyle w:val="Akapitzlist"/>
        <w:ind w:left="708"/>
        <w:jc w:val="center"/>
        <w:rPr>
          <w:i/>
          <w:sz w:val="16"/>
        </w:rPr>
      </w:pPr>
      <w:r w:rsidRPr="001F472C">
        <w:rPr>
          <w:b/>
          <w:i/>
          <w:sz w:val="16"/>
        </w:rPr>
        <w:t>Wykres</w:t>
      </w:r>
      <w:r w:rsidR="00A94C22">
        <w:rPr>
          <w:b/>
          <w:i/>
          <w:sz w:val="16"/>
        </w:rPr>
        <w:t>3</w:t>
      </w:r>
      <w:r w:rsidRPr="001F472C">
        <w:rPr>
          <w:b/>
          <w:i/>
          <w:sz w:val="16"/>
        </w:rPr>
        <w:t xml:space="preserve">: </w:t>
      </w:r>
      <w:r w:rsidRPr="001F472C">
        <w:rPr>
          <w:i/>
          <w:sz w:val="16"/>
        </w:rPr>
        <w:t xml:space="preserve">Dane uporządkowane </w:t>
      </w:r>
      <w:r>
        <w:rPr>
          <w:i/>
          <w:sz w:val="16"/>
        </w:rPr>
        <w:t>malejąco</w:t>
      </w:r>
      <w:r w:rsidRPr="001F472C">
        <w:rPr>
          <w:i/>
          <w:sz w:val="16"/>
        </w:rPr>
        <w:t xml:space="preserve"> (</w:t>
      </w:r>
      <w:r w:rsidR="00A94C22">
        <w:rPr>
          <w:i/>
          <w:sz w:val="16"/>
        </w:rPr>
        <w:t xml:space="preserve">już </w:t>
      </w:r>
      <w:r>
        <w:rPr>
          <w:i/>
          <w:sz w:val="16"/>
        </w:rPr>
        <w:t>posortowane</w:t>
      </w:r>
      <w:r w:rsidR="00A94C22">
        <w:rPr>
          <w:i/>
          <w:sz w:val="16"/>
        </w:rPr>
        <w:t>)</w:t>
      </w:r>
    </w:p>
    <w:p w14:paraId="77618822" w14:textId="73B06B6C" w:rsidR="00A2799A" w:rsidRDefault="00A2799A" w:rsidP="00157A29">
      <w:pPr>
        <w:pStyle w:val="Akapitzlist"/>
        <w:ind w:left="708"/>
        <w:jc w:val="center"/>
      </w:pPr>
    </w:p>
    <w:p w14:paraId="477165C0" w14:textId="1BB1EE15" w:rsidR="00F60C74" w:rsidRDefault="00F60C74" w:rsidP="00F60C74">
      <w:pPr>
        <w:pStyle w:val="Akapitzlist"/>
        <w:ind w:left="708"/>
        <w:jc w:val="center"/>
        <w:rPr>
          <w:i/>
          <w:sz w:val="1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FB0B7D1" wp14:editId="02F5039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6823710" cy="4524799"/>
            <wp:effectExtent l="0" t="0" r="0" b="9525"/>
            <wp:wrapTight wrapText="bothSides">
              <wp:wrapPolygon edited="0">
                <wp:start x="0" y="0"/>
                <wp:lineTo x="0" y="21555"/>
                <wp:lineTo x="21528" y="21555"/>
                <wp:lineTo x="2152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CompareGoodRan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4524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72C">
        <w:rPr>
          <w:b/>
          <w:i/>
          <w:sz w:val="16"/>
        </w:rPr>
        <w:t>Wykres</w:t>
      </w:r>
      <w:r>
        <w:rPr>
          <w:b/>
          <w:i/>
          <w:sz w:val="16"/>
        </w:rPr>
        <w:t>4</w:t>
      </w:r>
      <w:r w:rsidRPr="001F472C">
        <w:rPr>
          <w:b/>
          <w:i/>
          <w:sz w:val="16"/>
        </w:rPr>
        <w:t xml:space="preserve">: </w:t>
      </w:r>
      <w:r w:rsidRPr="001F472C">
        <w:rPr>
          <w:i/>
          <w:sz w:val="16"/>
        </w:rPr>
        <w:t xml:space="preserve">Dane uporządkowane </w:t>
      </w:r>
      <w:r>
        <w:rPr>
          <w:i/>
          <w:sz w:val="16"/>
        </w:rPr>
        <w:t>do połowy rosnąco (już posortowane</w:t>
      </w:r>
      <w:r w:rsidR="006D10C6">
        <w:rPr>
          <w:i/>
          <w:sz w:val="16"/>
        </w:rPr>
        <w:t>) a następnie losowo</w:t>
      </w:r>
    </w:p>
    <w:p w14:paraId="645956CE" w14:textId="651714D5" w:rsidR="00F60C74" w:rsidRDefault="00E07D4C" w:rsidP="00F60C74">
      <w:pPr>
        <w:pStyle w:val="Akapitzlist"/>
        <w:ind w:left="708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3E2AD8" wp14:editId="41871A87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645910" cy="4339590"/>
            <wp:effectExtent l="0" t="0" r="2540" b="3810"/>
            <wp:wrapTight wrapText="bothSides">
              <wp:wrapPolygon edited="0">
                <wp:start x="0" y="0"/>
                <wp:lineTo x="0" y="21524"/>
                <wp:lineTo x="21546" y="21524"/>
                <wp:lineTo x="21546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llSortRand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5FDCD" w14:textId="211B8DAB" w:rsidR="00A2799A" w:rsidRDefault="00E07D4C" w:rsidP="00157A29">
      <w:pPr>
        <w:pStyle w:val="Akapitzlist"/>
        <w:ind w:left="708"/>
        <w:jc w:val="center"/>
        <w:rPr>
          <w:i/>
          <w:sz w:val="16"/>
        </w:rPr>
      </w:pPr>
      <w:r w:rsidRPr="00B44B4D">
        <w:rPr>
          <w:b/>
          <w:i/>
          <w:sz w:val="16"/>
        </w:rPr>
        <w:t>Wykres5</w:t>
      </w:r>
      <w:r w:rsidR="00B44B4D">
        <w:rPr>
          <w:i/>
          <w:sz w:val="16"/>
        </w:rPr>
        <w:t>:</w:t>
      </w:r>
      <w:r w:rsidRPr="00B44B4D">
        <w:rPr>
          <w:i/>
          <w:sz w:val="16"/>
        </w:rPr>
        <w:t xml:space="preserve"> Poró</w:t>
      </w:r>
      <w:r w:rsidR="00F81507" w:rsidRPr="00B44B4D">
        <w:rPr>
          <w:i/>
          <w:sz w:val="16"/>
        </w:rPr>
        <w:t>wnanie efektywności sposobów dzielenia podziałów</w:t>
      </w:r>
      <w:r w:rsidR="00B44B4D" w:rsidRPr="00B44B4D">
        <w:rPr>
          <w:i/>
          <w:sz w:val="16"/>
        </w:rPr>
        <w:t xml:space="preserve"> w implementacji algorytmu sortowania </w:t>
      </w:r>
      <w:proofErr w:type="spellStart"/>
      <w:r w:rsidR="00B44B4D" w:rsidRPr="00B44B4D">
        <w:rPr>
          <w:i/>
          <w:sz w:val="16"/>
        </w:rPr>
        <w:t>Shell’a</w:t>
      </w:r>
      <w:proofErr w:type="spellEnd"/>
    </w:p>
    <w:p w14:paraId="3916AACB" w14:textId="35A30723" w:rsidR="00CB46A3" w:rsidRDefault="00CB46A3" w:rsidP="00157A29">
      <w:pPr>
        <w:pStyle w:val="Akapitzlist"/>
        <w:ind w:left="708"/>
        <w:jc w:val="center"/>
        <w:rPr>
          <w:sz w:val="16"/>
        </w:rPr>
      </w:pPr>
    </w:p>
    <w:p w14:paraId="3BCD8AB7" w14:textId="0D906023" w:rsidR="00574B18" w:rsidRDefault="005B0D0B" w:rsidP="00CB46A3">
      <w:pPr>
        <w:pStyle w:val="Akapitzlist"/>
        <w:ind w:left="708"/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anchor distT="0" distB="0" distL="114300" distR="114300" simplePos="0" relativeHeight="251666432" behindDoc="1" locked="0" layoutInCell="1" allowOverlap="1" wp14:anchorId="4FE1F6E2" wp14:editId="7A886441">
            <wp:simplePos x="0" y="0"/>
            <wp:positionH relativeFrom="column">
              <wp:posOffset>3667787</wp:posOffset>
            </wp:positionH>
            <wp:positionV relativeFrom="paragraph">
              <wp:posOffset>193647</wp:posOffset>
            </wp:positionV>
            <wp:extent cx="3068955" cy="1503045"/>
            <wp:effectExtent l="0" t="0" r="0" b="1905"/>
            <wp:wrapTight wrapText="bothSides">
              <wp:wrapPolygon edited="0">
                <wp:start x="0" y="0"/>
                <wp:lineTo x="0" y="21354"/>
                <wp:lineTo x="21453" y="21354"/>
                <wp:lineTo x="21453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erageSortTim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23" r="1286"/>
                    <a:stretch/>
                  </pic:blipFill>
                  <pic:spPr bwMode="auto">
                    <a:xfrm>
                      <a:off x="0" y="0"/>
                      <a:ext cx="3068955" cy="150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02B1">
        <w:rPr>
          <w:b/>
          <w:color w:val="0070C0"/>
        </w:rPr>
        <w:t>Tabelaryczne zestawienie wyników sortowania:</w:t>
      </w:r>
    </w:p>
    <w:p w14:paraId="7A0D2106" w14:textId="44DA80EA" w:rsidR="005B0D0B" w:rsidRPr="005B0D0B" w:rsidRDefault="005B0D0B" w:rsidP="005B0D0B">
      <w:pPr>
        <w:pStyle w:val="Akapitzlist"/>
        <w:ind w:left="708"/>
        <w:rPr>
          <w:b/>
          <w:noProof/>
          <w:color w:val="0070C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3F32992" wp14:editId="1C327F1B">
            <wp:simplePos x="0" y="0"/>
            <wp:positionH relativeFrom="column">
              <wp:posOffset>456896</wp:posOffset>
            </wp:positionH>
            <wp:positionV relativeFrom="paragraph">
              <wp:posOffset>9221</wp:posOffset>
            </wp:positionV>
            <wp:extent cx="3083560" cy="1510030"/>
            <wp:effectExtent l="0" t="0" r="2540" b="0"/>
            <wp:wrapTight wrapText="bothSides">
              <wp:wrapPolygon edited="0">
                <wp:start x="0" y="0"/>
                <wp:lineTo x="0" y="21255"/>
                <wp:lineTo x="21484" y="21255"/>
                <wp:lineTo x="21484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erageSortTim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529" r="52240" b="-529"/>
                    <a:stretch/>
                  </pic:blipFill>
                  <pic:spPr bwMode="auto">
                    <a:xfrm>
                      <a:off x="0" y="0"/>
                      <a:ext cx="3083560" cy="151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5B6C2E" w14:textId="790F947B" w:rsidR="005B0D0B" w:rsidRDefault="005B0D0B" w:rsidP="00CB46A3">
      <w:pPr>
        <w:pStyle w:val="Akapitzlist"/>
        <w:ind w:left="708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 wp14:anchorId="19B38552" wp14:editId="528EB161">
            <wp:extent cx="5374640" cy="318008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erageSortTime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7FE3" w14:textId="77777777" w:rsidR="005B0D0B" w:rsidRDefault="005B0D0B" w:rsidP="00CB46A3">
      <w:pPr>
        <w:pStyle w:val="Akapitzlist"/>
        <w:ind w:left="708"/>
        <w:rPr>
          <w:b/>
          <w:color w:val="0070C0"/>
        </w:rPr>
      </w:pPr>
    </w:p>
    <w:p w14:paraId="2A0D5092" w14:textId="3F193435" w:rsidR="00D4496C" w:rsidRPr="00D4496C" w:rsidRDefault="00D4496C" w:rsidP="00D4496C">
      <w:pPr>
        <w:ind w:left="708"/>
        <w:rPr>
          <w:b/>
          <w:color w:val="0070C0"/>
        </w:rPr>
      </w:pPr>
      <w:r w:rsidRPr="00D4496C">
        <w:rPr>
          <w:b/>
          <w:color w:val="0070C0"/>
        </w:rPr>
        <w:t>Uzasadnienie wyników i wnioski:</w:t>
      </w:r>
    </w:p>
    <w:p w14:paraId="44F49B50" w14:textId="470EEA15" w:rsidR="00D4496C" w:rsidRPr="00193F5F" w:rsidRDefault="00D337AE" w:rsidP="00D4496C">
      <w:pPr>
        <w:ind w:left="708"/>
        <w:rPr>
          <w:sz w:val="18"/>
        </w:rPr>
      </w:pPr>
      <w:r>
        <w:rPr>
          <w:sz w:val="18"/>
        </w:rPr>
        <w:t xml:space="preserve">Spośród wybranych implementacji sortowania, najlepiej radzi sobie </w:t>
      </w:r>
      <w:proofErr w:type="spellStart"/>
      <w:r w:rsidR="00D41741" w:rsidRPr="00B85019">
        <w:rPr>
          <w:i/>
          <w:sz w:val="18"/>
        </w:rPr>
        <w:t>ShellSort</w:t>
      </w:r>
      <w:proofErr w:type="spellEnd"/>
      <w:r w:rsidR="00D41741">
        <w:rPr>
          <w:sz w:val="18"/>
        </w:rPr>
        <w:t xml:space="preserve">. Jak można się było tego spodziewać, najgorzej wypadł </w:t>
      </w:r>
      <w:proofErr w:type="spellStart"/>
      <w:r w:rsidR="00D41741" w:rsidRPr="00B85019">
        <w:rPr>
          <w:i/>
          <w:sz w:val="18"/>
        </w:rPr>
        <w:t>BubbleSort</w:t>
      </w:r>
      <w:proofErr w:type="spellEnd"/>
      <w:r w:rsidR="009A094B">
        <w:rPr>
          <w:sz w:val="18"/>
        </w:rPr>
        <w:t xml:space="preserve"> (jeden z najprostszych konceptualnie i implementacyjnie algorytmów)</w:t>
      </w:r>
      <w:r w:rsidR="00197DF6">
        <w:rPr>
          <w:sz w:val="18"/>
        </w:rPr>
        <w:t xml:space="preserve">. </w:t>
      </w:r>
      <w:r w:rsidR="00B85019">
        <w:rPr>
          <w:sz w:val="18"/>
        </w:rPr>
        <w:t>Spośród podanych d</w:t>
      </w:r>
      <w:r w:rsidR="00A0367C">
        <w:rPr>
          <w:sz w:val="18"/>
        </w:rPr>
        <w:t xml:space="preserve">la dużych </w:t>
      </w:r>
      <w:r w:rsidR="00E84739">
        <w:rPr>
          <w:sz w:val="18"/>
        </w:rPr>
        <w:t xml:space="preserve">i średnich </w:t>
      </w:r>
      <w:r w:rsidR="00A0367C">
        <w:rPr>
          <w:sz w:val="18"/>
        </w:rPr>
        <w:t>list najefektywniej jest</w:t>
      </w:r>
      <w:r w:rsidR="00E84739">
        <w:rPr>
          <w:sz w:val="18"/>
        </w:rPr>
        <w:t xml:space="preserve"> wybrać implementację sortowania </w:t>
      </w:r>
      <w:proofErr w:type="spellStart"/>
      <w:r w:rsidR="00E84739" w:rsidRPr="00B85019">
        <w:rPr>
          <w:i/>
          <w:sz w:val="18"/>
        </w:rPr>
        <w:t>Shella</w:t>
      </w:r>
      <w:proofErr w:type="spellEnd"/>
      <w:r w:rsidR="00E84739">
        <w:rPr>
          <w:sz w:val="18"/>
        </w:rPr>
        <w:t xml:space="preserve">, jednakże dla małych najlepiej poradzi sobie </w:t>
      </w:r>
      <w:proofErr w:type="spellStart"/>
      <w:r w:rsidR="00E84739" w:rsidRPr="00B85019">
        <w:rPr>
          <w:i/>
          <w:sz w:val="18"/>
        </w:rPr>
        <w:t>insert</w:t>
      </w:r>
      <w:r w:rsidR="00B85019" w:rsidRPr="00B85019">
        <w:rPr>
          <w:i/>
          <w:sz w:val="18"/>
        </w:rPr>
        <w:t>S</w:t>
      </w:r>
      <w:r w:rsidR="00E84739" w:rsidRPr="00B85019">
        <w:rPr>
          <w:i/>
          <w:sz w:val="18"/>
        </w:rPr>
        <w:t>ort</w:t>
      </w:r>
      <w:proofErr w:type="spellEnd"/>
      <w:r w:rsidR="00E84739">
        <w:rPr>
          <w:sz w:val="18"/>
        </w:rPr>
        <w:t xml:space="preserve"> </w:t>
      </w:r>
      <w:r w:rsidR="00E269A1">
        <w:rPr>
          <w:sz w:val="18"/>
        </w:rPr>
        <w:t xml:space="preserve">(mający przewagę przy małych listach nad </w:t>
      </w:r>
      <w:proofErr w:type="spellStart"/>
      <w:r w:rsidR="00E269A1" w:rsidRPr="00B85019">
        <w:rPr>
          <w:i/>
          <w:sz w:val="18"/>
        </w:rPr>
        <w:t>ShellSortem</w:t>
      </w:r>
      <w:proofErr w:type="spellEnd"/>
      <w:r w:rsidR="00E269A1">
        <w:rPr>
          <w:sz w:val="18"/>
        </w:rPr>
        <w:t xml:space="preserve"> w postaci stabilności sortowania</w:t>
      </w:r>
      <w:r w:rsidR="006D07F0">
        <w:rPr>
          <w:sz w:val="18"/>
        </w:rPr>
        <w:t xml:space="preserve"> i mniej skomplikowanych działań na </w:t>
      </w:r>
      <w:r w:rsidR="00644E34">
        <w:rPr>
          <w:sz w:val="18"/>
        </w:rPr>
        <w:t xml:space="preserve">strukturze danych </w:t>
      </w:r>
      <w:r w:rsidR="005B0D89">
        <w:rPr>
          <w:sz w:val="18"/>
        </w:rPr>
        <w:t>wejściowych</w:t>
      </w:r>
      <w:r w:rsidR="00644E34">
        <w:rPr>
          <w:sz w:val="18"/>
        </w:rPr>
        <w:t>)</w:t>
      </w:r>
      <w:r w:rsidR="005B0D89">
        <w:rPr>
          <w:sz w:val="18"/>
        </w:rPr>
        <w:t>.</w:t>
      </w:r>
      <w:r w:rsidR="004206C4">
        <w:rPr>
          <w:sz w:val="18"/>
        </w:rPr>
        <w:t xml:space="preserve"> </w:t>
      </w:r>
      <w:proofErr w:type="spellStart"/>
      <w:r w:rsidR="004206C4" w:rsidRPr="004206C4">
        <w:rPr>
          <w:i/>
          <w:sz w:val="18"/>
          <w:u w:val="single"/>
        </w:rPr>
        <w:t>InsertSort</w:t>
      </w:r>
      <w:proofErr w:type="spellEnd"/>
      <w:r w:rsidR="004206C4">
        <w:rPr>
          <w:sz w:val="18"/>
        </w:rPr>
        <w:t xml:space="preserve"> będzie również bardzo dobry wyborem dla sortowania </w:t>
      </w:r>
      <w:r w:rsidR="00655AF9">
        <w:rPr>
          <w:sz w:val="18"/>
        </w:rPr>
        <w:t>danych już wstępnie już posortowany</w:t>
      </w:r>
      <w:r w:rsidR="005B0D89">
        <w:rPr>
          <w:sz w:val="18"/>
        </w:rPr>
        <w:t xml:space="preserve"> </w:t>
      </w:r>
      <w:proofErr w:type="spellStart"/>
      <w:r w:rsidR="005B0D89">
        <w:rPr>
          <w:sz w:val="18"/>
        </w:rPr>
        <w:t>ShellSort</w:t>
      </w:r>
      <w:proofErr w:type="spellEnd"/>
      <w:r w:rsidR="005B0D89">
        <w:rPr>
          <w:sz w:val="18"/>
        </w:rPr>
        <w:t xml:space="preserve"> pomimo swojej niskiej złożoności czasowej </w:t>
      </w:r>
      <w:r w:rsidR="00574B18">
        <w:rPr>
          <w:sz w:val="18"/>
        </w:rPr>
        <w:t xml:space="preserve">nie znalazł dużego zastosowania – został wyparty przez jeszcze szybszą implementację algorytmu sortującego – </w:t>
      </w:r>
      <w:proofErr w:type="spellStart"/>
      <w:r w:rsidR="00574B18" w:rsidRPr="00574B18">
        <w:rPr>
          <w:i/>
          <w:sz w:val="18"/>
        </w:rPr>
        <w:t>quickSort</w:t>
      </w:r>
      <w:proofErr w:type="spellEnd"/>
      <w:r w:rsidR="00574B18">
        <w:rPr>
          <w:sz w:val="18"/>
        </w:rPr>
        <w:t xml:space="preserve"> </w:t>
      </w:r>
      <w:r w:rsidR="00E269A1">
        <w:rPr>
          <w:sz w:val="18"/>
        </w:rPr>
        <w:t xml:space="preserve"> </w:t>
      </w:r>
      <w:r w:rsidR="00A0367C">
        <w:rPr>
          <w:sz w:val="18"/>
        </w:rPr>
        <w:t xml:space="preserve"> </w:t>
      </w:r>
    </w:p>
    <w:sectPr w:rsidR="00D4496C" w:rsidRPr="00193F5F" w:rsidSect="003702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784"/>
    <w:multiLevelType w:val="hybridMultilevel"/>
    <w:tmpl w:val="E60A9DC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210284"/>
    <w:multiLevelType w:val="hybridMultilevel"/>
    <w:tmpl w:val="0BF4CB4A"/>
    <w:lvl w:ilvl="0" w:tplc="C49E86DC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CE7B35"/>
    <w:multiLevelType w:val="hybridMultilevel"/>
    <w:tmpl w:val="6E427006"/>
    <w:lvl w:ilvl="0" w:tplc="1EF8943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56F2CD2"/>
    <w:multiLevelType w:val="hybridMultilevel"/>
    <w:tmpl w:val="889659FC"/>
    <w:lvl w:ilvl="0" w:tplc="BA0E552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4C2347"/>
    <w:multiLevelType w:val="hybridMultilevel"/>
    <w:tmpl w:val="CF0A6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A6BDF"/>
    <w:multiLevelType w:val="hybridMultilevel"/>
    <w:tmpl w:val="105A8CBC"/>
    <w:lvl w:ilvl="0" w:tplc="0F5467B6">
      <w:start w:val="2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49DF2426"/>
    <w:multiLevelType w:val="hybridMultilevel"/>
    <w:tmpl w:val="A6A48712"/>
    <w:lvl w:ilvl="0" w:tplc="2AE4D164">
      <w:start w:val="2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4AD91B3E"/>
    <w:multiLevelType w:val="hybridMultilevel"/>
    <w:tmpl w:val="57188D6A"/>
    <w:lvl w:ilvl="0" w:tplc="C6F8A2E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1E53911"/>
    <w:multiLevelType w:val="hybridMultilevel"/>
    <w:tmpl w:val="E60A9DC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33332E"/>
    <w:multiLevelType w:val="hybridMultilevel"/>
    <w:tmpl w:val="F332743A"/>
    <w:lvl w:ilvl="0" w:tplc="8A38EB42">
      <w:start w:val="2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59"/>
    <w:rsid w:val="000724AC"/>
    <w:rsid w:val="000E2641"/>
    <w:rsid w:val="00114EC0"/>
    <w:rsid w:val="00136323"/>
    <w:rsid w:val="0014431B"/>
    <w:rsid w:val="0014508E"/>
    <w:rsid w:val="00157A29"/>
    <w:rsid w:val="00176456"/>
    <w:rsid w:val="00193F5F"/>
    <w:rsid w:val="00197DF6"/>
    <w:rsid w:val="001A2445"/>
    <w:rsid w:val="001D0CA1"/>
    <w:rsid w:val="001E65A3"/>
    <w:rsid w:val="001F472C"/>
    <w:rsid w:val="00204398"/>
    <w:rsid w:val="00250F02"/>
    <w:rsid w:val="002561A3"/>
    <w:rsid w:val="0026396E"/>
    <w:rsid w:val="002E4457"/>
    <w:rsid w:val="00301E00"/>
    <w:rsid w:val="00305EC1"/>
    <w:rsid w:val="003402C3"/>
    <w:rsid w:val="0034639D"/>
    <w:rsid w:val="00353B4A"/>
    <w:rsid w:val="0037024C"/>
    <w:rsid w:val="003749CB"/>
    <w:rsid w:val="00374E34"/>
    <w:rsid w:val="003C7EE2"/>
    <w:rsid w:val="004206C4"/>
    <w:rsid w:val="00431267"/>
    <w:rsid w:val="004572D6"/>
    <w:rsid w:val="00473642"/>
    <w:rsid w:val="004D3935"/>
    <w:rsid w:val="004D71EB"/>
    <w:rsid w:val="004F79AE"/>
    <w:rsid w:val="00503C64"/>
    <w:rsid w:val="005308C1"/>
    <w:rsid w:val="005358FE"/>
    <w:rsid w:val="00552701"/>
    <w:rsid w:val="00574B18"/>
    <w:rsid w:val="005B0D0B"/>
    <w:rsid w:val="005B0D89"/>
    <w:rsid w:val="005E2E59"/>
    <w:rsid w:val="00624F98"/>
    <w:rsid w:val="006270F8"/>
    <w:rsid w:val="0064464C"/>
    <w:rsid w:val="00644E34"/>
    <w:rsid w:val="00655AF9"/>
    <w:rsid w:val="00660282"/>
    <w:rsid w:val="006729E9"/>
    <w:rsid w:val="00674AC9"/>
    <w:rsid w:val="006A00C8"/>
    <w:rsid w:val="006A7E6A"/>
    <w:rsid w:val="006D07F0"/>
    <w:rsid w:val="006D10C6"/>
    <w:rsid w:val="00730F84"/>
    <w:rsid w:val="00772193"/>
    <w:rsid w:val="00776DB8"/>
    <w:rsid w:val="007C73DF"/>
    <w:rsid w:val="00824557"/>
    <w:rsid w:val="008550F4"/>
    <w:rsid w:val="008802B1"/>
    <w:rsid w:val="00922BD3"/>
    <w:rsid w:val="009332AA"/>
    <w:rsid w:val="009407BF"/>
    <w:rsid w:val="0099319A"/>
    <w:rsid w:val="009A094B"/>
    <w:rsid w:val="009B72A6"/>
    <w:rsid w:val="00A0367C"/>
    <w:rsid w:val="00A2799A"/>
    <w:rsid w:val="00A4029E"/>
    <w:rsid w:val="00A51AE7"/>
    <w:rsid w:val="00A84468"/>
    <w:rsid w:val="00A873CA"/>
    <w:rsid w:val="00A94C22"/>
    <w:rsid w:val="00AA0126"/>
    <w:rsid w:val="00AA1A66"/>
    <w:rsid w:val="00AE0B3F"/>
    <w:rsid w:val="00AF2767"/>
    <w:rsid w:val="00B11A63"/>
    <w:rsid w:val="00B337AB"/>
    <w:rsid w:val="00B44B4D"/>
    <w:rsid w:val="00B85019"/>
    <w:rsid w:val="00B933B4"/>
    <w:rsid w:val="00BD71F8"/>
    <w:rsid w:val="00BE7BF7"/>
    <w:rsid w:val="00C04473"/>
    <w:rsid w:val="00C1604A"/>
    <w:rsid w:val="00C17351"/>
    <w:rsid w:val="00C47867"/>
    <w:rsid w:val="00C719C8"/>
    <w:rsid w:val="00C76D19"/>
    <w:rsid w:val="00C97C8B"/>
    <w:rsid w:val="00CB46A3"/>
    <w:rsid w:val="00CB4E55"/>
    <w:rsid w:val="00CB74A8"/>
    <w:rsid w:val="00CC52B5"/>
    <w:rsid w:val="00CD71B3"/>
    <w:rsid w:val="00CE067E"/>
    <w:rsid w:val="00D337AE"/>
    <w:rsid w:val="00D36187"/>
    <w:rsid w:val="00D41741"/>
    <w:rsid w:val="00D4496C"/>
    <w:rsid w:val="00D610A0"/>
    <w:rsid w:val="00D66BA0"/>
    <w:rsid w:val="00D739D8"/>
    <w:rsid w:val="00D85F97"/>
    <w:rsid w:val="00D932B8"/>
    <w:rsid w:val="00E07D4C"/>
    <w:rsid w:val="00E15F8A"/>
    <w:rsid w:val="00E269A1"/>
    <w:rsid w:val="00E56DB1"/>
    <w:rsid w:val="00E84739"/>
    <w:rsid w:val="00E84A61"/>
    <w:rsid w:val="00F43A55"/>
    <w:rsid w:val="00F60C74"/>
    <w:rsid w:val="00F812D3"/>
    <w:rsid w:val="00F81507"/>
    <w:rsid w:val="00F96E60"/>
    <w:rsid w:val="00FA1BA6"/>
    <w:rsid w:val="00FB29CA"/>
    <w:rsid w:val="00FD2FED"/>
    <w:rsid w:val="00FF7442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A9DC"/>
  <w15:chartTrackingRefBased/>
  <w15:docId w15:val="{D1DF9363-8F02-47BC-913A-73E07448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02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40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intensywne">
    <w:name w:val="Intense Reference"/>
    <w:basedOn w:val="Domylnaczcionkaakapitu"/>
    <w:uiPriority w:val="32"/>
    <w:qFormat/>
    <w:rsid w:val="00A4029E"/>
    <w:rPr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37024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30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08C1"/>
    <w:rPr>
      <w:rFonts w:ascii="Segoe UI" w:hAnsi="Segoe UI" w:cs="Segoe UI"/>
      <w:sz w:val="18"/>
      <w:szCs w:val="18"/>
    </w:rPr>
  </w:style>
  <w:style w:type="character" w:customStyle="1" w:styleId="f">
    <w:name w:val="f"/>
    <w:basedOn w:val="Domylnaczcionkaakapitu"/>
    <w:rsid w:val="009332AA"/>
  </w:style>
  <w:style w:type="character" w:customStyle="1" w:styleId="rem">
    <w:name w:val="rem"/>
    <w:basedOn w:val="Domylnaczcionkaakapitu"/>
    <w:rsid w:val="00933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526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246703</dc:creator>
  <cp:keywords/>
  <dc:description/>
  <cp:lastModifiedBy>Student 246703</cp:lastModifiedBy>
  <cp:revision>123</cp:revision>
  <dcterms:created xsi:type="dcterms:W3CDTF">2019-04-02T08:16:00Z</dcterms:created>
  <dcterms:modified xsi:type="dcterms:W3CDTF">2020-01-03T11:14:00Z</dcterms:modified>
</cp:coreProperties>
</file>