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7B0E" w14:textId="77777777" w:rsidR="003F0F0B" w:rsidRDefault="003F0F0B" w:rsidP="003F0F0B">
      <w:pPr>
        <w:ind w:left="360"/>
        <w:rPr>
          <w:rFonts w:ascii="Arial" w:hAnsi="Arial" w:cs="Arial"/>
          <w:sz w:val="20"/>
          <w:szCs w:val="20"/>
        </w:rPr>
      </w:pPr>
    </w:p>
    <w:p w14:paraId="1E53C901" w14:textId="77777777" w:rsidR="00D22CDE" w:rsidRDefault="00D22CDE" w:rsidP="00D22CDE">
      <w:pPr>
        <w:pStyle w:val="Cabealho"/>
        <w:pBdr>
          <w:bottom w:val="single" w:sz="6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pict w14:anchorId="6F760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48pt">
            <v:imagedata r:id="rId7" o:title="logo-novo-cps-cor"/>
          </v:shape>
        </w:pict>
      </w:r>
    </w:p>
    <w:p w14:paraId="0F52E656" w14:textId="77777777" w:rsidR="00D22CDE" w:rsidRDefault="00D22CDE" w:rsidP="00D22CDE">
      <w:pPr>
        <w:pStyle w:val="Cabealho"/>
        <w:jc w:val="center"/>
        <w:rPr>
          <w:sz w:val="8"/>
          <w:szCs w:val="16"/>
        </w:rPr>
      </w:pPr>
    </w:p>
    <w:p w14:paraId="7A5B22D7" w14:textId="77777777" w:rsidR="00D22CDE" w:rsidRDefault="00D22CDE" w:rsidP="00D22CDE">
      <w:pPr>
        <w:jc w:val="center"/>
        <w:rPr>
          <w:rFonts w:ascii="Calibri" w:hAnsi="Calibri"/>
          <w:b/>
          <w:szCs w:val="20"/>
          <w:u w:val="single"/>
        </w:rPr>
      </w:pPr>
      <w:r>
        <w:rPr>
          <w:rFonts w:ascii="Calibri" w:hAnsi="Calibri"/>
          <w:b/>
          <w:u w:val="single"/>
        </w:rPr>
        <w:t>ATIVIDADE - BANCO DE DADOS II</w:t>
      </w:r>
    </w:p>
    <w:p w14:paraId="15549BC0" w14:textId="77777777" w:rsidR="00D22CDE" w:rsidRDefault="00D22CDE" w:rsidP="00D22CDE">
      <w:pPr>
        <w:jc w:val="center"/>
        <w:rPr>
          <w:rFonts w:ascii="Calibri" w:hAnsi="Calibri"/>
          <w:b/>
          <w:u w:val="single"/>
        </w:rPr>
      </w:pPr>
    </w:p>
    <w:p w14:paraId="69E7E226" w14:textId="2B383FB1" w:rsidR="00D22CDE" w:rsidRDefault="00D22CDE" w:rsidP="00D22CD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CONSULTAS COM FUNÇÕES DE AGREGAÇÃO</w:t>
      </w:r>
      <w:r>
        <w:rPr>
          <w:rFonts w:ascii="Calibri" w:hAnsi="Calibri"/>
          <w:b/>
        </w:rPr>
        <w:t>, GROUP BY E ORDER BY</w:t>
      </w:r>
    </w:p>
    <w:p w14:paraId="4EFFD3BF" w14:textId="77777777" w:rsidR="00FF5C3D" w:rsidRDefault="00FF5C3D" w:rsidP="00FF5C3D">
      <w:pPr>
        <w:rPr>
          <w:rFonts w:ascii="Arial" w:hAnsi="Arial" w:cs="Arial"/>
          <w:b/>
          <w:u w:val="single"/>
        </w:rPr>
      </w:pPr>
    </w:p>
    <w:p w14:paraId="476B2ED6" w14:textId="77777777" w:rsidR="00FF5C3D" w:rsidRPr="00FF5C3D" w:rsidRDefault="00FF5C3D" w:rsidP="00FF5C3D">
      <w:pPr>
        <w:rPr>
          <w:rFonts w:ascii="Arial" w:hAnsi="Arial" w:cs="Arial"/>
          <w:u w:val="single"/>
        </w:rPr>
      </w:pPr>
    </w:p>
    <w:p w14:paraId="75F0A985" w14:textId="77777777" w:rsidR="00BF6380" w:rsidRDefault="009308E1" w:rsidP="00BF638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</w:t>
      </w:r>
      <w:r w:rsidR="00103FA7" w:rsidRPr="00BF6380">
        <w:rPr>
          <w:rFonts w:ascii="Arial" w:hAnsi="Arial" w:cs="Arial"/>
          <w:sz w:val="20"/>
          <w:szCs w:val="20"/>
        </w:rPr>
        <w:t xml:space="preserve"> o BD “</w:t>
      </w:r>
      <w:r w:rsidR="00F62152">
        <w:rPr>
          <w:rFonts w:ascii="Arial" w:hAnsi="Arial" w:cs="Arial"/>
          <w:sz w:val="20"/>
          <w:szCs w:val="20"/>
        </w:rPr>
        <w:t>bdExercicio</w:t>
      </w:r>
      <w:r w:rsidR="00103FA7" w:rsidRPr="00BF6380">
        <w:rPr>
          <w:rFonts w:ascii="Arial" w:hAnsi="Arial" w:cs="Arial"/>
          <w:sz w:val="20"/>
          <w:szCs w:val="20"/>
        </w:rPr>
        <w:t>” com as tabelas “Func” e “Dados_Func”</w:t>
      </w:r>
      <w:r>
        <w:rPr>
          <w:rFonts w:ascii="Arial" w:hAnsi="Arial" w:cs="Arial"/>
          <w:sz w:val="20"/>
          <w:szCs w:val="20"/>
        </w:rPr>
        <w:t>, conforme layout abaixo:</w:t>
      </w:r>
      <w:r w:rsidR="00103FA7" w:rsidRPr="00BF6380">
        <w:rPr>
          <w:rFonts w:ascii="Arial" w:hAnsi="Arial" w:cs="Arial"/>
          <w:sz w:val="20"/>
          <w:szCs w:val="20"/>
        </w:rPr>
        <w:t xml:space="preserve"> </w:t>
      </w:r>
    </w:p>
    <w:p w14:paraId="2CA45518" w14:textId="77777777" w:rsidR="009308E1" w:rsidRPr="00BF6380" w:rsidRDefault="009308E1" w:rsidP="009308E1">
      <w:pPr>
        <w:ind w:left="36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2446"/>
      </w:tblGrid>
      <w:tr w:rsidR="00DC333E" w:rsidRPr="00E44C83" w14:paraId="6E845974" w14:textId="77777777" w:rsidTr="00E44C83">
        <w:tc>
          <w:tcPr>
            <w:tcW w:w="2414" w:type="dxa"/>
            <w:shd w:val="clear" w:color="auto" w:fill="auto"/>
          </w:tcPr>
          <w:p w14:paraId="37614446" w14:textId="77777777" w:rsidR="00DC333E" w:rsidRPr="00E44C83" w:rsidRDefault="00203F5B" w:rsidP="00E44C83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tbFunc</w:t>
            </w:r>
          </w:p>
        </w:tc>
        <w:tc>
          <w:tcPr>
            <w:tcW w:w="2446" w:type="dxa"/>
            <w:shd w:val="clear" w:color="auto" w:fill="auto"/>
          </w:tcPr>
          <w:p w14:paraId="29850101" w14:textId="77777777" w:rsidR="00DC333E" w:rsidRPr="00E44C83" w:rsidRDefault="00203F5B" w:rsidP="00E44C83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tbDadosFunc</w:t>
            </w:r>
          </w:p>
        </w:tc>
      </w:tr>
      <w:tr w:rsidR="00DC333E" w:rsidRPr="00E44C83" w14:paraId="56A0A3E4" w14:textId="77777777" w:rsidTr="00E44C83">
        <w:tc>
          <w:tcPr>
            <w:tcW w:w="2414" w:type="dxa"/>
            <w:shd w:val="clear" w:color="auto" w:fill="auto"/>
          </w:tcPr>
          <w:p w14:paraId="6668AC07" w14:textId="77777777" w:rsidR="00203F5B" w:rsidRDefault="00203F5B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codFunc (PK)</w:t>
            </w:r>
          </w:p>
          <w:p w14:paraId="589C702B" w14:textId="77777777" w:rsidR="00DC333E" w:rsidRPr="00E44C83" w:rsidRDefault="00203F5B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codDadosFunc</w:t>
            </w:r>
            <w:r w:rsidR="003F0F0B" w:rsidRPr="00E44C83">
              <w:rPr>
                <w:rFonts w:ascii="Arial" w:hAnsi="Arial" w:cs="Arial"/>
                <w:sz w:val="20"/>
                <w:szCs w:val="20"/>
              </w:rPr>
              <w:t xml:space="preserve"> (FK)</w:t>
            </w:r>
          </w:p>
          <w:p w14:paraId="0488037B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Cargo</w:t>
            </w:r>
          </w:p>
          <w:p w14:paraId="70FA41B3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Salário</w:t>
            </w:r>
          </w:p>
          <w:p w14:paraId="4BB75CD3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Tempo_empresa</w:t>
            </w:r>
          </w:p>
          <w:p w14:paraId="5470DA9A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Tempo_cargo</w:t>
            </w:r>
          </w:p>
          <w:p w14:paraId="087F1885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sindicalizado</w:t>
            </w:r>
          </w:p>
        </w:tc>
        <w:tc>
          <w:tcPr>
            <w:tcW w:w="2446" w:type="dxa"/>
            <w:shd w:val="clear" w:color="auto" w:fill="auto"/>
          </w:tcPr>
          <w:p w14:paraId="0EDC603D" w14:textId="77777777" w:rsidR="00DC333E" w:rsidRPr="00E44C83" w:rsidRDefault="00203F5B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codDadosFunc</w:t>
            </w:r>
            <w:r w:rsidR="003F0F0B" w:rsidRPr="00E44C83">
              <w:rPr>
                <w:rFonts w:ascii="Arial" w:hAnsi="Arial" w:cs="Arial"/>
                <w:sz w:val="20"/>
                <w:szCs w:val="20"/>
              </w:rPr>
              <w:t xml:space="preserve"> (PK)</w:t>
            </w:r>
          </w:p>
          <w:p w14:paraId="3764C74C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Nome_func</w:t>
            </w:r>
          </w:p>
          <w:p w14:paraId="303E7EDC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Uf</w:t>
            </w:r>
          </w:p>
          <w:p w14:paraId="68958600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Idade</w:t>
            </w:r>
          </w:p>
          <w:p w14:paraId="4B42A429" w14:textId="77777777" w:rsidR="00DC333E" w:rsidRPr="00E44C83" w:rsidRDefault="00DC333E" w:rsidP="00E44C8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44C83">
              <w:rPr>
                <w:rFonts w:ascii="Arial" w:hAnsi="Arial" w:cs="Arial"/>
                <w:sz w:val="20"/>
                <w:szCs w:val="20"/>
              </w:rPr>
              <w:t>Qtde_filhos</w:t>
            </w:r>
          </w:p>
        </w:tc>
      </w:tr>
    </w:tbl>
    <w:p w14:paraId="6BBC4A5A" w14:textId="77777777" w:rsidR="00DC333E" w:rsidRDefault="00125A02" w:rsidP="00DC333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OBS: </w:t>
      </w:r>
    </w:p>
    <w:p w14:paraId="317D4772" w14:textId="77777777" w:rsidR="00125A02" w:rsidRDefault="00125A02" w:rsidP="00DC333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 o campo sindicalizado deve ser do tipo INT, e cadastrar 1 para sindicalizado e 0 para não sindicalizado</w:t>
      </w:r>
    </w:p>
    <w:p w14:paraId="2E2AB7DB" w14:textId="77777777" w:rsidR="00125A02" w:rsidRDefault="00125A02" w:rsidP="00DC333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os campos Tempo_empresa e Tempo_cargo devem ser do tipo INT e cadastrar a quantidade de meses na empresa e no cargo.</w:t>
      </w:r>
    </w:p>
    <w:p w14:paraId="37DC256D" w14:textId="77777777" w:rsidR="00125A02" w:rsidRPr="00BF6380" w:rsidRDefault="00125A02" w:rsidP="00DC333E">
      <w:pPr>
        <w:ind w:left="360"/>
        <w:rPr>
          <w:rFonts w:ascii="Arial" w:hAnsi="Arial" w:cs="Arial"/>
          <w:sz w:val="20"/>
          <w:szCs w:val="20"/>
        </w:rPr>
      </w:pPr>
    </w:p>
    <w:p w14:paraId="13948A69" w14:textId="77777777" w:rsidR="00103FA7" w:rsidRDefault="009308E1" w:rsidP="00BF638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Cadastrar 10 registros em cada tabela</w:t>
      </w:r>
      <w:r w:rsidR="00BF6380">
        <w:rPr>
          <w:rFonts w:ascii="Arial" w:hAnsi="Arial" w:cs="Arial"/>
          <w:sz w:val="20"/>
          <w:szCs w:val="20"/>
        </w:rPr>
        <w:t>.</w:t>
      </w:r>
    </w:p>
    <w:p w14:paraId="448EA062" w14:textId="77777777" w:rsidR="00BF6380" w:rsidRPr="00BF6380" w:rsidRDefault="00BF6380" w:rsidP="00BF6380">
      <w:pPr>
        <w:ind w:left="360"/>
        <w:rPr>
          <w:rFonts w:ascii="Arial" w:hAnsi="Arial" w:cs="Arial"/>
          <w:sz w:val="20"/>
          <w:szCs w:val="20"/>
        </w:rPr>
      </w:pPr>
    </w:p>
    <w:p w14:paraId="2EAB98F5" w14:textId="77777777" w:rsidR="00B71897" w:rsidRPr="00BF6380" w:rsidRDefault="00E24234" w:rsidP="00BF638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6380">
        <w:rPr>
          <w:rFonts w:ascii="Arial" w:hAnsi="Arial" w:cs="Arial"/>
          <w:sz w:val="20"/>
          <w:szCs w:val="20"/>
        </w:rPr>
        <w:t xml:space="preserve">Efetuar </w:t>
      </w:r>
      <w:r w:rsidR="00147C91">
        <w:rPr>
          <w:rFonts w:ascii="Arial" w:hAnsi="Arial" w:cs="Arial"/>
          <w:sz w:val="20"/>
          <w:szCs w:val="20"/>
        </w:rPr>
        <w:t xml:space="preserve">as consultas </w:t>
      </w:r>
      <w:r w:rsidRPr="00BF6380">
        <w:rPr>
          <w:rFonts w:ascii="Arial" w:hAnsi="Arial" w:cs="Arial"/>
          <w:sz w:val="20"/>
          <w:szCs w:val="20"/>
        </w:rPr>
        <w:t>abaixo:</w:t>
      </w:r>
    </w:p>
    <w:p w14:paraId="0817C22E" w14:textId="77777777" w:rsidR="00103FA7" w:rsidRPr="00BF6380" w:rsidRDefault="00103FA7">
      <w:pPr>
        <w:rPr>
          <w:rFonts w:ascii="Arial" w:hAnsi="Arial" w:cs="Arial"/>
          <w:sz w:val="20"/>
          <w:szCs w:val="20"/>
        </w:rPr>
      </w:pPr>
    </w:p>
    <w:p w14:paraId="128103A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soma de todos os códigos dos funcionários</w:t>
      </w:r>
    </w:p>
    <w:p w14:paraId="7A75E63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soma de todas as idades dos funcionários</w:t>
      </w:r>
    </w:p>
    <w:p w14:paraId="180D05C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soma de todos os filhos dos funcionários</w:t>
      </w:r>
    </w:p>
    <w:p w14:paraId="46A34F4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soma de todos os salários dos funcionários </w:t>
      </w:r>
    </w:p>
    <w:p w14:paraId="0225222D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soma do tempo de empresa de todos os funcionários</w:t>
      </w:r>
    </w:p>
    <w:p w14:paraId="659CC17B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soma do tempo no cargo de todos os funcionários</w:t>
      </w:r>
    </w:p>
    <w:p w14:paraId="49B7812C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maior código</w:t>
      </w:r>
    </w:p>
    <w:p w14:paraId="1FE35EA3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menor código</w:t>
      </w:r>
    </w:p>
    <w:p w14:paraId="70B24B09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maior idade</w:t>
      </w:r>
    </w:p>
    <w:p w14:paraId="02F57E7A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apresente a menor idade </w:t>
      </w:r>
    </w:p>
    <w:p w14:paraId="1F01B88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maior quantidade de filhos</w:t>
      </w:r>
    </w:p>
    <w:p w14:paraId="201010D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menor quantidade de filhos</w:t>
      </w:r>
    </w:p>
    <w:p w14:paraId="23621E9C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maior salário</w:t>
      </w:r>
    </w:p>
    <w:p w14:paraId="063D03BE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menor salário</w:t>
      </w:r>
    </w:p>
    <w:p w14:paraId="6DC544EC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apresente o maior tempo de empresa </w:t>
      </w:r>
    </w:p>
    <w:p w14:paraId="43F1F4B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menor tempo de empresa</w:t>
      </w:r>
    </w:p>
    <w:p w14:paraId="3445E85F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maior tempo no cargo</w:t>
      </w:r>
    </w:p>
    <w:p w14:paraId="78F060D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menor tempo no cargo</w:t>
      </w:r>
    </w:p>
    <w:p w14:paraId="38BF501A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de todos os códigos dos funcionários</w:t>
      </w:r>
    </w:p>
    <w:p w14:paraId="1E70BA0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da idade dos funcionários</w:t>
      </w:r>
    </w:p>
    <w:p w14:paraId="659C99EB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de filhos dos funcionários</w:t>
      </w:r>
    </w:p>
    <w:p w14:paraId="43C9B93E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dos salários dos funcionários</w:t>
      </w:r>
    </w:p>
    <w:p w14:paraId="2CD45671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de tempo na empresa dos funcionários</w:t>
      </w:r>
    </w:p>
    <w:p w14:paraId="6904FB80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média de tempo no cargo dos funcionários</w:t>
      </w:r>
    </w:p>
    <w:p w14:paraId="7F313E2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ganham mais de 800 reais</w:t>
      </w:r>
    </w:p>
    <w:p w14:paraId="1F2A6A83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ganham mais de 1000 reais</w:t>
      </w:r>
    </w:p>
    <w:p w14:paraId="3944DF4F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ganham menos que 400 reais</w:t>
      </w:r>
    </w:p>
    <w:p w14:paraId="2237AAA0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ganham menos de 2000 reais</w:t>
      </w:r>
    </w:p>
    <w:p w14:paraId="4C997632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apresente a quantidade de funcionários que ganham mais de 8000 reais </w:t>
      </w:r>
    </w:p>
    <w:p w14:paraId="36582D3D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apresente a quantidade de funcionários que ganham menos de 1000 reais</w:t>
      </w:r>
    </w:p>
    <w:p w14:paraId="6FCC452A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tempo no cargo igual a 1</w:t>
      </w:r>
    </w:p>
    <w:p w14:paraId="0A864B74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tempo no cargo igual a 3</w:t>
      </w:r>
    </w:p>
    <w:p w14:paraId="5D0969E5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tempo no cargo igual a 4</w:t>
      </w:r>
    </w:p>
    <w:p w14:paraId="4D305E5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tempo no cargo maior que 10</w:t>
      </w:r>
    </w:p>
    <w:p w14:paraId="53A01BE0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idade superior a 20</w:t>
      </w:r>
    </w:p>
    <w:p w14:paraId="405A4C46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idade superior a 40</w:t>
      </w:r>
    </w:p>
    <w:p w14:paraId="632CE27C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idade inferior a 80</w:t>
      </w:r>
    </w:p>
    <w:p w14:paraId="4BF98CB5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que tenham idade inferior a 200</w:t>
      </w:r>
    </w:p>
    <w:p w14:paraId="3F97D78B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gerentes da empresa</w:t>
      </w:r>
    </w:p>
    <w:p w14:paraId="3F34B687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analista da empresa</w:t>
      </w:r>
    </w:p>
    <w:p w14:paraId="644B3A5F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designer da empresa</w:t>
      </w:r>
    </w:p>
    <w:p w14:paraId="350B4CD8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programadores da empresa</w:t>
      </w:r>
    </w:p>
    <w:p w14:paraId="0D8FB764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somatória dos salários dos analistas da empresa</w:t>
      </w:r>
    </w:p>
    <w:p w14:paraId="5D7B1E4A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somatória dos salários dos gerentes da empresa</w:t>
      </w:r>
    </w:p>
    <w:p w14:paraId="5745E81B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apresente o total de funcionários que nasceram </w:t>
      </w:r>
      <w:smartTag w:uri="urn:schemas-microsoft-com:office:smarttags" w:element="PersonName">
        <w:smartTagPr>
          <w:attr w:name="ProductID" w:val="em S￣o Paulo"/>
        </w:smartTagPr>
        <w:r>
          <w:rPr>
            <w:rFonts w:ascii="Arial" w:hAnsi="Arial" w:cs="Arial"/>
            <w:sz w:val="20"/>
            <w:szCs w:val="20"/>
          </w:rPr>
          <w:t>em São Paulo</w:t>
        </w:r>
      </w:smartTag>
    </w:p>
    <w:p w14:paraId="2FE62AE0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total de funcionários que nasceram na Bahia</w:t>
      </w:r>
    </w:p>
    <w:p w14:paraId="2C07AFC3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total de funcionários que nasceram no Ceará</w:t>
      </w:r>
    </w:p>
    <w:p w14:paraId="3DEEA441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total de funcionários que nasceram no Rio de Janeiro</w:t>
      </w:r>
    </w:p>
    <w:p w14:paraId="07203858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total de funcionários da empresa, exceto os que nasceram no Rio Janei</w:t>
      </w:r>
      <w:r w:rsidR="00FF5C3D">
        <w:rPr>
          <w:rFonts w:ascii="Arial" w:hAnsi="Arial" w:cs="Arial"/>
          <w:sz w:val="20"/>
          <w:szCs w:val="20"/>
        </w:rPr>
        <w:t>ro</w:t>
      </w:r>
    </w:p>
    <w:p w14:paraId="7A1E3C91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sindicalizados</w:t>
      </w:r>
      <w:r w:rsidR="00D9572A">
        <w:rPr>
          <w:rFonts w:ascii="Arial" w:hAnsi="Arial" w:cs="Arial"/>
          <w:sz w:val="20"/>
          <w:szCs w:val="20"/>
        </w:rPr>
        <w:t xml:space="preserve"> ( 1 )</w:t>
      </w:r>
    </w:p>
    <w:p w14:paraId="75067425" w14:textId="77777777" w:rsidR="00552DA7" w:rsidRDefault="00552DA7" w:rsidP="00BF6380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não sindicalizados</w:t>
      </w:r>
      <w:r w:rsidR="00D9572A">
        <w:rPr>
          <w:rFonts w:ascii="Arial" w:hAnsi="Arial" w:cs="Arial"/>
          <w:sz w:val="20"/>
          <w:szCs w:val="20"/>
        </w:rPr>
        <w:t xml:space="preserve"> ( 0 )</w:t>
      </w:r>
    </w:p>
    <w:p w14:paraId="13A297D2" w14:textId="77777777" w:rsidR="00552DA7" w:rsidRDefault="00552DA7" w:rsidP="00BF6380">
      <w:pPr>
        <w:tabs>
          <w:tab w:val="num" w:pos="900"/>
        </w:tabs>
        <w:ind w:left="900"/>
        <w:rPr>
          <w:rFonts w:ascii="Arial" w:hAnsi="Arial" w:cs="Arial"/>
          <w:sz w:val="20"/>
          <w:szCs w:val="20"/>
        </w:rPr>
      </w:pPr>
    </w:p>
    <w:p w14:paraId="5FA707D0" w14:textId="77777777" w:rsidR="00DA339D" w:rsidRDefault="00DA339D" w:rsidP="00BF6380">
      <w:pPr>
        <w:tabs>
          <w:tab w:val="num" w:pos="900"/>
        </w:tabs>
        <w:ind w:left="900"/>
        <w:rPr>
          <w:rFonts w:ascii="Arial" w:hAnsi="Arial" w:cs="Arial"/>
          <w:sz w:val="20"/>
          <w:szCs w:val="20"/>
        </w:rPr>
      </w:pPr>
    </w:p>
    <w:p w14:paraId="25E39D11" w14:textId="77777777" w:rsidR="00DA339D" w:rsidRPr="00DA339D" w:rsidRDefault="00DA339D" w:rsidP="00DA339D">
      <w:pPr>
        <w:tabs>
          <w:tab w:val="num" w:pos="900"/>
        </w:tabs>
        <w:ind w:left="900"/>
        <w:jc w:val="center"/>
        <w:rPr>
          <w:rFonts w:ascii="Arial" w:hAnsi="Arial" w:cs="Arial"/>
          <w:b/>
          <w:bCs/>
        </w:rPr>
      </w:pPr>
      <w:r w:rsidRPr="00DA339D">
        <w:rPr>
          <w:rFonts w:ascii="Arial" w:hAnsi="Arial" w:cs="Arial"/>
          <w:b/>
          <w:bCs/>
        </w:rPr>
        <w:t>Consultas com group by e order by</w:t>
      </w:r>
    </w:p>
    <w:p w14:paraId="280D5B3C" w14:textId="77777777" w:rsidR="00DA339D" w:rsidRDefault="00DA339D" w:rsidP="00BF6380">
      <w:pPr>
        <w:tabs>
          <w:tab w:val="num" w:pos="900"/>
        </w:tabs>
        <w:ind w:left="900"/>
        <w:rPr>
          <w:rFonts w:ascii="Arial" w:hAnsi="Arial" w:cs="Arial"/>
          <w:sz w:val="20"/>
          <w:szCs w:val="20"/>
        </w:rPr>
      </w:pPr>
    </w:p>
    <w:p w14:paraId="2371E045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por cargo em ordem alfabética</w:t>
      </w:r>
    </w:p>
    <w:p w14:paraId="62B577E1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agrupados pelo número de filhos</w:t>
      </w:r>
    </w:p>
    <w:p w14:paraId="66C4D125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quantidade de funcionários agrupados pela idade em ordem decrescente</w:t>
      </w:r>
    </w:p>
    <w:p w14:paraId="2798738D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o total de funcionários agrupados pelo estado de nascimento em ordem alfabética</w:t>
      </w:r>
    </w:p>
    <w:p w14:paraId="1E95AC69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apresente o total de funcionários agrupados pela opção de sindicalizado </w:t>
      </w:r>
    </w:p>
    <w:p w14:paraId="6F03F6DB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lista de todos os funcionários com cargo e salário em ordem do maior pra o menor salário</w:t>
      </w:r>
    </w:p>
    <w:p w14:paraId="0622310A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lista de funcionários com o cargo, o tempo no cargo e o tempo na empresa ordenando o resultado do funcionário mais antigo na empresa para o mais novo</w:t>
      </w:r>
    </w:p>
    <w:p w14:paraId="68BFFB50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lista de funcionários com o cargo, o tempo no cargo e o tempo na empresa ordenando o resultado do funcionário mais antigo no cargo para o mais novo, no cargo de Analista</w:t>
      </w:r>
    </w:p>
    <w:p w14:paraId="28190C1F" w14:textId="77777777" w:rsidR="00DA339D" w:rsidRDefault="00DA339D" w:rsidP="00DA339D">
      <w:pPr>
        <w:numPr>
          <w:ilvl w:val="0"/>
          <w:numId w:val="2"/>
        </w:numPr>
        <w:tabs>
          <w:tab w:val="clear" w:pos="720"/>
          <w:tab w:val="num" w:pos="900"/>
        </w:tabs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apresente a lista de funcionários com o cargo, o tempo no cargo e o tempo na empresa ordenando o resultado do funcionário mais antigo na empresa para o mais novo dos funcionários que são sindicalizados</w:t>
      </w:r>
    </w:p>
    <w:p w14:paraId="63F2D5DB" w14:textId="77777777" w:rsidR="00DA339D" w:rsidRDefault="00DA339D" w:rsidP="00DA339D">
      <w:pPr>
        <w:ind w:left="900"/>
        <w:rPr>
          <w:rFonts w:ascii="Arial" w:hAnsi="Arial" w:cs="Arial"/>
          <w:sz w:val="20"/>
          <w:szCs w:val="20"/>
        </w:rPr>
      </w:pPr>
    </w:p>
    <w:sectPr w:rsidR="00DA339D" w:rsidSect="00D22CDE">
      <w:footerReference w:type="default" r:id="rId8"/>
      <w:pgSz w:w="11906" w:h="16838"/>
      <w:pgMar w:top="426" w:right="1701" w:bottom="1797" w:left="1080" w:header="708" w:footer="7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3E91" w14:textId="77777777" w:rsidR="00CF430D" w:rsidRDefault="00CF430D">
      <w:r>
        <w:separator/>
      </w:r>
    </w:p>
  </w:endnote>
  <w:endnote w:type="continuationSeparator" w:id="0">
    <w:p w14:paraId="5DE730DF" w14:textId="77777777" w:rsidR="00CF430D" w:rsidRDefault="00CF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7FEF" w14:textId="77777777" w:rsidR="00FF5C3D" w:rsidRPr="00FF5C3D" w:rsidRDefault="00CF430D" w:rsidP="00FF5C3D">
    <w:pPr>
      <w:jc w:val="right"/>
      <w:rPr>
        <w:rFonts w:ascii="Arial" w:hAnsi="Arial" w:cs="Arial"/>
        <w:b/>
        <w:sz w:val="18"/>
        <w:szCs w:val="18"/>
        <w:u w:val="single"/>
      </w:rPr>
    </w:pPr>
    <w:r>
      <w:rPr>
        <w:noProof/>
      </w:rPr>
      <w:pict w14:anchorId="642B6F20">
        <v:line id="_x0000_s2051" style="position:absolute;left:0;text-align:left;z-index:1" from="0,-4.15pt" to="459pt,-4.15pt"/>
      </w:pict>
    </w:r>
    <w:r w:rsidR="00FF5C3D" w:rsidRPr="00FF5C3D">
      <w:rPr>
        <w:rFonts w:ascii="Arial" w:hAnsi="Arial" w:cs="Arial"/>
        <w:sz w:val="18"/>
        <w:szCs w:val="18"/>
      </w:rPr>
      <w:t xml:space="preserve"> </w:t>
    </w:r>
    <w:r w:rsidR="00FF5C3D" w:rsidRPr="00FF5C3D">
      <w:rPr>
        <w:rFonts w:ascii="Arial" w:hAnsi="Arial" w:cs="Arial"/>
        <w:b/>
        <w:sz w:val="18"/>
        <w:szCs w:val="18"/>
      </w:rPr>
      <w:t>pág:</w: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begin"/>
    </w:r>
    <w:r w:rsidR="00FF5C3D" w:rsidRPr="00FF5C3D">
      <w:rPr>
        <w:rStyle w:val="Nmerodepgina"/>
        <w:rFonts w:ascii="Arial" w:hAnsi="Arial" w:cs="Arial"/>
        <w:b/>
        <w:sz w:val="18"/>
        <w:szCs w:val="18"/>
      </w:rPr>
      <w:instrText xml:space="preserve"> PAGE </w:instrTex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separate"/>
    </w:r>
    <w:r w:rsidR="00203F5B">
      <w:rPr>
        <w:rStyle w:val="Nmerodepgina"/>
        <w:rFonts w:ascii="Arial" w:hAnsi="Arial" w:cs="Arial"/>
        <w:b/>
        <w:noProof/>
        <w:sz w:val="18"/>
        <w:szCs w:val="18"/>
      </w:rPr>
      <w:t>1</w: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end"/>
    </w:r>
    <w:r w:rsidR="00FF5C3D" w:rsidRPr="00FF5C3D">
      <w:rPr>
        <w:rStyle w:val="Nmerodepgina"/>
        <w:rFonts w:ascii="Arial" w:hAnsi="Arial" w:cs="Arial"/>
        <w:b/>
        <w:sz w:val="18"/>
        <w:szCs w:val="18"/>
      </w:rPr>
      <w:t>/</w: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begin"/>
    </w:r>
    <w:r w:rsidR="00FF5C3D" w:rsidRPr="00FF5C3D">
      <w:rPr>
        <w:rStyle w:val="Nmerodepgina"/>
        <w:rFonts w:ascii="Arial" w:hAnsi="Arial" w:cs="Arial"/>
        <w:b/>
        <w:sz w:val="18"/>
        <w:szCs w:val="18"/>
      </w:rPr>
      <w:instrText xml:space="preserve"> NUMPAGES </w:instrTex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separate"/>
    </w:r>
    <w:r w:rsidR="00203F5B">
      <w:rPr>
        <w:rStyle w:val="Nmerodepgina"/>
        <w:rFonts w:ascii="Arial" w:hAnsi="Arial" w:cs="Arial"/>
        <w:b/>
        <w:noProof/>
        <w:sz w:val="18"/>
        <w:szCs w:val="18"/>
      </w:rPr>
      <w:t>2</w:t>
    </w:r>
    <w:r w:rsidR="00FF5C3D" w:rsidRPr="00FF5C3D">
      <w:rPr>
        <w:rStyle w:val="Nmerodepgina"/>
        <w:rFonts w:ascii="Arial" w:hAnsi="Arial" w:cs="Arial"/>
        <w:b/>
        <w:sz w:val="18"/>
        <w:szCs w:val="18"/>
      </w:rPr>
      <w:fldChar w:fldCharType="end"/>
    </w:r>
  </w:p>
  <w:p w14:paraId="45FEC100" w14:textId="77777777" w:rsidR="00FF5C3D" w:rsidRDefault="00FF5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FCA9" w14:textId="77777777" w:rsidR="00CF430D" w:rsidRDefault="00CF430D">
      <w:r>
        <w:separator/>
      </w:r>
    </w:p>
  </w:footnote>
  <w:footnote w:type="continuationSeparator" w:id="0">
    <w:p w14:paraId="62FBAA3B" w14:textId="77777777" w:rsidR="00CF430D" w:rsidRDefault="00CF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44B"/>
    <w:multiLevelType w:val="hybridMultilevel"/>
    <w:tmpl w:val="AC8AA6D4"/>
    <w:lvl w:ilvl="0" w:tplc="2294F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9879D7"/>
    <w:multiLevelType w:val="hybridMultilevel"/>
    <w:tmpl w:val="69AC487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A21DF0"/>
    <w:multiLevelType w:val="hybridMultilevel"/>
    <w:tmpl w:val="493A88C6"/>
    <w:lvl w:ilvl="0" w:tplc="A99653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183B51"/>
    <w:multiLevelType w:val="hybridMultilevel"/>
    <w:tmpl w:val="8E68D25A"/>
    <w:lvl w:ilvl="0" w:tplc="2294F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7440C9"/>
    <w:multiLevelType w:val="hybridMultilevel"/>
    <w:tmpl w:val="46BABEF6"/>
    <w:lvl w:ilvl="0" w:tplc="2294F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A50"/>
    <w:rsid w:val="000B2C95"/>
    <w:rsid w:val="00103FA7"/>
    <w:rsid w:val="001215D9"/>
    <w:rsid w:val="00125A02"/>
    <w:rsid w:val="0013504A"/>
    <w:rsid w:val="00147C91"/>
    <w:rsid w:val="001A17E8"/>
    <w:rsid w:val="001F04C6"/>
    <w:rsid w:val="00203F5B"/>
    <w:rsid w:val="00261E91"/>
    <w:rsid w:val="002C1855"/>
    <w:rsid w:val="002F21C7"/>
    <w:rsid w:val="002F764F"/>
    <w:rsid w:val="003D7AB2"/>
    <w:rsid w:val="003F0F0B"/>
    <w:rsid w:val="00441DF7"/>
    <w:rsid w:val="004F0037"/>
    <w:rsid w:val="004F1A50"/>
    <w:rsid w:val="00511F2C"/>
    <w:rsid w:val="00552DA7"/>
    <w:rsid w:val="0056725C"/>
    <w:rsid w:val="00590927"/>
    <w:rsid w:val="005E2B1F"/>
    <w:rsid w:val="00625BD0"/>
    <w:rsid w:val="00720C87"/>
    <w:rsid w:val="008B667A"/>
    <w:rsid w:val="008D1F79"/>
    <w:rsid w:val="009308E1"/>
    <w:rsid w:val="009E79E5"/>
    <w:rsid w:val="00A21120"/>
    <w:rsid w:val="00A62625"/>
    <w:rsid w:val="00AA3867"/>
    <w:rsid w:val="00AC29C0"/>
    <w:rsid w:val="00B171C8"/>
    <w:rsid w:val="00B2090C"/>
    <w:rsid w:val="00B66C94"/>
    <w:rsid w:val="00B71897"/>
    <w:rsid w:val="00BB066F"/>
    <w:rsid w:val="00BC0452"/>
    <w:rsid w:val="00BF0119"/>
    <w:rsid w:val="00BF6380"/>
    <w:rsid w:val="00CF430D"/>
    <w:rsid w:val="00D22CDE"/>
    <w:rsid w:val="00D9572A"/>
    <w:rsid w:val="00DA339D"/>
    <w:rsid w:val="00DC333E"/>
    <w:rsid w:val="00E24234"/>
    <w:rsid w:val="00E44C83"/>
    <w:rsid w:val="00E6070C"/>
    <w:rsid w:val="00EA35CF"/>
    <w:rsid w:val="00F3100E"/>
    <w:rsid w:val="00F51ABC"/>
    <w:rsid w:val="00F62152"/>
    <w:rsid w:val="00F77090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4:docId w14:val="196E63BF"/>
  <w15:chartTrackingRefBased/>
  <w15:docId w15:val="{3B6DE2DF-0381-421B-98EF-E562D064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C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3F0F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F0F0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F0F0B"/>
  </w:style>
  <w:style w:type="paragraph" w:styleId="PargrafodaLista">
    <w:name w:val="List Paragraph"/>
    <w:basedOn w:val="Normal"/>
    <w:uiPriority w:val="34"/>
    <w:qFormat/>
    <w:rsid w:val="00DA339D"/>
    <w:pPr>
      <w:ind w:left="708"/>
    </w:pPr>
  </w:style>
  <w:style w:type="character" w:customStyle="1" w:styleId="CabealhoChar">
    <w:name w:val="Cabeçalho Char"/>
    <w:link w:val="Cabealho"/>
    <w:rsid w:val="00D22C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13EFD-4E28-4601-90CF-E0208CD43822}"/>
</file>

<file path=customXml/itemProps2.xml><?xml version="1.0" encoding="utf-8"?>
<ds:datastoreItem xmlns:ds="http://schemas.openxmlformats.org/officeDocument/2006/customXml" ds:itemID="{2E921BE8-7079-4E8C-A4D8-D23E52E58491}"/>
</file>

<file path=customXml/itemProps3.xml><?xml version="1.0" encoding="utf-8"?>
<ds:datastoreItem xmlns:ds="http://schemas.openxmlformats.org/officeDocument/2006/customXml" ds:itemID="{E10889AC-F3F7-4540-B07B-B17495D84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a)  a soma de todos os códigos dos funcionários</vt:lpstr>
    </vt:vector>
  </TitlesOfParts>
  <Company>Família Pittner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a)  a soma de todos os códigos dos funcionários</dc:title>
  <dc:subject/>
  <dc:creator>Edna Pittner</dc:creator>
  <cp:keywords/>
  <cp:lastModifiedBy>VANESSA FERRAZ DUARTE COSTA</cp:lastModifiedBy>
  <cp:revision>6</cp:revision>
  <dcterms:created xsi:type="dcterms:W3CDTF">2020-11-05T10:59:00Z</dcterms:created>
  <dcterms:modified xsi:type="dcterms:W3CDTF">2021-06-09T17:03:00Z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